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26B39" w14:textId="77777777" w:rsidR="002F6F70" w:rsidRDefault="002F6F70">
      <w:pPr>
        <w:rPr>
          <w:rFonts w:hint="eastAsia"/>
        </w:rPr>
      </w:pPr>
      <w:r>
        <w:rPr>
          <w:rFonts w:hint="eastAsia"/>
        </w:rPr>
        <w:t>四年级上册16课麻雀生字的拼音</w:t>
      </w:r>
    </w:p>
    <w:p w14:paraId="66BFA757" w14:textId="77777777" w:rsidR="002F6F70" w:rsidRDefault="002F6F70">
      <w:pPr>
        <w:rPr>
          <w:rFonts w:hint="eastAsia"/>
        </w:rPr>
      </w:pPr>
    </w:p>
    <w:p w14:paraId="0FA055B8" w14:textId="77777777" w:rsidR="002F6F70" w:rsidRDefault="002F6F70">
      <w:pPr>
        <w:rPr>
          <w:rFonts w:hint="eastAsia"/>
        </w:rPr>
      </w:pPr>
      <w:r>
        <w:rPr>
          <w:rFonts w:hint="eastAsia"/>
        </w:rPr>
        <w:t>在小学语文的学习中，四年级上册第16课《麻雀》是一篇经典的课文。这篇课文通过讲述一只老麻雀保护小麻雀的故事，展现了母爱的伟大与生命的珍贵。同时，课文中的生字学习也是学生语文能力提升的重要环节。接下来，我们将详细解析这些生字及其拼音，帮助同学们更好地掌握这一课的重点内容。</w:t>
      </w:r>
    </w:p>
    <w:p w14:paraId="00FBEF63" w14:textId="77777777" w:rsidR="002F6F70" w:rsidRDefault="002F6F70">
      <w:pPr>
        <w:rPr>
          <w:rFonts w:hint="eastAsia"/>
        </w:rPr>
      </w:pPr>
    </w:p>
    <w:p w14:paraId="23037237" w14:textId="77777777" w:rsidR="002F6F70" w:rsidRDefault="002F6F70">
      <w:pPr>
        <w:rPr>
          <w:rFonts w:hint="eastAsia"/>
        </w:rPr>
      </w:pPr>
    </w:p>
    <w:p w14:paraId="25E55797" w14:textId="77777777" w:rsidR="002F6F70" w:rsidRDefault="002F6F70">
      <w:pPr>
        <w:rPr>
          <w:rFonts w:hint="eastAsia"/>
        </w:rPr>
      </w:pPr>
      <w:r>
        <w:rPr>
          <w:rFonts w:hint="eastAsia"/>
        </w:rPr>
        <w:t>课文背景与生字概述</w:t>
      </w:r>
    </w:p>
    <w:p w14:paraId="32E10876" w14:textId="77777777" w:rsidR="002F6F70" w:rsidRDefault="002F6F70">
      <w:pPr>
        <w:rPr>
          <w:rFonts w:hint="eastAsia"/>
        </w:rPr>
      </w:pPr>
    </w:p>
    <w:p w14:paraId="55531BD4" w14:textId="77777777" w:rsidR="002F6F70" w:rsidRDefault="002F6F70">
      <w:pPr>
        <w:rPr>
          <w:rFonts w:hint="eastAsia"/>
        </w:rPr>
      </w:pPr>
      <w:r>
        <w:rPr>
          <w:rFonts w:hint="eastAsia"/>
        </w:rPr>
        <w:t>《麻雀》这篇课文选自俄国作家屠格涅夫的作品，它用生动的语言描绘了一只老麻雀为保护幼鸟而勇敢面对猎狗的情景。故事感人至深，不仅让学生体会到自然界中动物之间的亲情，还培养了他们对生命的尊重和热爱。本课涉及的生字包括“嗅、奈、嘶、哑”等，这些字虽然不多，但它们的读音和书写都具有一定的难度。因此，掌握这些生字的拼音显得尤为重要。</w:t>
      </w:r>
    </w:p>
    <w:p w14:paraId="16E3E94C" w14:textId="77777777" w:rsidR="002F6F70" w:rsidRDefault="002F6F70">
      <w:pPr>
        <w:rPr>
          <w:rFonts w:hint="eastAsia"/>
        </w:rPr>
      </w:pPr>
    </w:p>
    <w:p w14:paraId="1845B446" w14:textId="77777777" w:rsidR="002F6F70" w:rsidRDefault="002F6F70">
      <w:pPr>
        <w:rPr>
          <w:rFonts w:hint="eastAsia"/>
        </w:rPr>
      </w:pPr>
    </w:p>
    <w:p w14:paraId="332F6767" w14:textId="77777777" w:rsidR="002F6F70" w:rsidRDefault="002F6F70">
      <w:pPr>
        <w:rPr>
          <w:rFonts w:hint="eastAsia"/>
        </w:rPr>
      </w:pPr>
      <w:r>
        <w:rPr>
          <w:rFonts w:hint="eastAsia"/>
        </w:rPr>
        <w:t>重点生字及拼音详解</w:t>
      </w:r>
    </w:p>
    <w:p w14:paraId="3061CF0C" w14:textId="77777777" w:rsidR="002F6F70" w:rsidRDefault="002F6F70">
      <w:pPr>
        <w:rPr>
          <w:rFonts w:hint="eastAsia"/>
        </w:rPr>
      </w:pPr>
    </w:p>
    <w:p w14:paraId="3AF20184" w14:textId="77777777" w:rsidR="002F6F70" w:rsidRDefault="002F6F70">
      <w:pPr>
        <w:rPr>
          <w:rFonts w:hint="eastAsia"/>
        </w:rPr>
      </w:pPr>
      <w:r>
        <w:rPr>
          <w:rFonts w:hint="eastAsia"/>
        </w:rPr>
        <w:t>首先来看“嗅（xiù）”这个字。“嗅”指的是用鼻子辨别气味的动作，在文中用来描述猎狗闻到小麻雀时的情景。它的拼音由声母“x”和韵母“iù”组成，注意这里的韵母是整体认读音节，发音时要清晰准确。</w:t>
      </w:r>
    </w:p>
    <w:p w14:paraId="0046BC70" w14:textId="77777777" w:rsidR="002F6F70" w:rsidRDefault="002F6F70">
      <w:pPr>
        <w:rPr>
          <w:rFonts w:hint="eastAsia"/>
        </w:rPr>
      </w:pPr>
    </w:p>
    <w:p w14:paraId="0A9AB885" w14:textId="77777777" w:rsidR="002F6F70" w:rsidRDefault="002F6F70">
      <w:pPr>
        <w:rPr>
          <w:rFonts w:hint="eastAsia"/>
        </w:rPr>
      </w:pPr>
    </w:p>
    <w:p w14:paraId="5747CD6B" w14:textId="77777777" w:rsidR="002F6F70" w:rsidRDefault="002F6F70">
      <w:pPr>
        <w:rPr>
          <w:rFonts w:hint="eastAsia"/>
        </w:rPr>
      </w:pPr>
      <w:r>
        <w:rPr>
          <w:rFonts w:hint="eastAsia"/>
        </w:rPr>
        <w:t>接着是“奈（nài）”字。“奈”在这里表示无奈或无可奈何的意思。它的拼音由声母“n”和韵母“ài”构成，读音轻快而短促。同学们在朗读时要注意区分“n”和“l”的发音，避免混淆。</w:t>
      </w:r>
    </w:p>
    <w:p w14:paraId="3AA34A06" w14:textId="77777777" w:rsidR="002F6F70" w:rsidRDefault="002F6F70">
      <w:pPr>
        <w:rPr>
          <w:rFonts w:hint="eastAsia"/>
        </w:rPr>
      </w:pPr>
    </w:p>
    <w:p w14:paraId="458640F5" w14:textId="77777777" w:rsidR="002F6F70" w:rsidRDefault="002F6F70">
      <w:pPr>
        <w:rPr>
          <w:rFonts w:hint="eastAsia"/>
        </w:rPr>
      </w:pPr>
    </w:p>
    <w:p w14:paraId="4A2E4C0A" w14:textId="77777777" w:rsidR="002F6F70" w:rsidRDefault="002F6F70">
      <w:pPr>
        <w:rPr>
          <w:rFonts w:hint="eastAsia"/>
        </w:rPr>
      </w:pPr>
      <w:r>
        <w:rPr>
          <w:rFonts w:hint="eastAsia"/>
        </w:rPr>
        <w:t>再来看“嘶（sī）”字。“嘶”通常用来形容马叫声或其他类似的声音，在文中则用来表现老麻雀发出的警告声。它的拼音由声母“s”和韵母“ī”组成，读音尖锐且有力。练习时可以结合实际情境模仿声音，这样既能加深记忆，又能提高兴趣。</w:t>
      </w:r>
    </w:p>
    <w:p w14:paraId="30433D2A" w14:textId="77777777" w:rsidR="002F6F70" w:rsidRDefault="002F6F70">
      <w:pPr>
        <w:rPr>
          <w:rFonts w:hint="eastAsia"/>
        </w:rPr>
      </w:pPr>
    </w:p>
    <w:p w14:paraId="54C9E194" w14:textId="77777777" w:rsidR="002F6F70" w:rsidRDefault="002F6F70">
      <w:pPr>
        <w:rPr>
          <w:rFonts w:hint="eastAsia"/>
        </w:rPr>
      </w:pPr>
    </w:p>
    <w:p w14:paraId="2A7FD233" w14:textId="77777777" w:rsidR="002F6F70" w:rsidRDefault="002F6F70">
      <w:pPr>
        <w:rPr>
          <w:rFonts w:hint="eastAsia"/>
        </w:rPr>
      </w:pPr>
      <w:r>
        <w:rPr>
          <w:rFonts w:hint="eastAsia"/>
        </w:rPr>
        <w:t>最后是“哑（yǎ）”字。“哑”指不能说话或声音低弱的状态，文中用来形容老麻雀因紧张而发出的沙哑声音。它的拼音由声母“y”和韵母“ǎ”构成，读音柔和而略带忧伤感。同学们可以通过多读几遍来感受这个字的独特韵味。</w:t>
      </w:r>
    </w:p>
    <w:p w14:paraId="666D1268" w14:textId="77777777" w:rsidR="002F6F70" w:rsidRDefault="002F6F70">
      <w:pPr>
        <w:rPr>
          <w:rFonts w:hint="eastAsia"/>
        </w:rPr>
      </w:pPr>
    </w:p>
    <w:p w14:paraId="0DA95162" w14:textId="77777777" w:rsidR="002F6F70" w:rsidRDefault="002F6F70">
      <w:pPr>
        <w:rPr>
          <w:rFonts w:hint="eastAsia"/>
        </w:rPr>
      </w:pPr>
    </w:p>
    <w:p w14:paraId="31244D67" w14:textId="77777777" w:rsidR="002F6F70" w:rsidRDefault="002F6F70">
      <w:pPr>
        <w:rPr>
          <w:rFonts w:hint="eastAsia"/>
        </w:rPr>
      </w:pPr>
      <w:r>
        <w:rPr>
          <w:rFonts w:hint="eastAsia"/>
        </w:rPr>
        <w:t>学习方法与技巧</w:t>
      </w:r>
    </w:p>
    <w:p w14:paraId="7A2F9ADE" w14:textId="77777777" w:rsidR="002F6F70" w:rsidRDefault="002F6F70">
      <w:pPr>
        <w:rPr>
          <w:rFonts w:hint="eastAsia"/>
        </w:rPr>
      </w:pPr>
    </w:p>
    <w:p w14:paraId="6FEE6833" w14:textId="77777777" w:rsidR="002F6F70" w:rsidRDefault="002F6F70">
      <w:pPr>
        <w:rPr>
          <w:rFonts w:hint="eastAsia"/>
        </w:rPr>
      </w:pPr>
      <w:r>
        <w:rPr>
          <w:rFonts w:hint="eastAsia"/>
        </w:rPr>
        <w:t>为了更好地记住这些生字及其拼音，同学们可以采用以下几种方法：一是利用卡片制作法，将每个生字写在卡片正面，拼音写在背面，随时随地进行复习；二是通过组词造句的方式加深理解，例如“嗅觉、无奈、嘶鸣、沙哑”等词语可以帮助巩固记忆；三是借助多媒体工具，如听录音或观看教学视频，从听觉和视觉两个方面强化学习效果。</w:t>
      </w:r>
    </w:p>
    <w:p w14:paraId="7EDB54F8" w14:textId="77777777" w:rsidR="002F6F70" w:rsidRDefault="002F6F70">
      <w:pPr>
        <w:rPr>
          <w:rFonts w:hint="eastAsia"/>
        </w:rPr>
      </w:pPr>
    </w:p>
    <w:p w14:paraId="232DBB1E" w14:textId="77777777" w:rsidR="002F6F70" w:rsidRDefault="002F6F70">
      <w:pPr>
        <w:rPr>
          <w:rFonts w:hint="eastAsia"/>
        </w:rPr>
      </w:pPr>
    </w:p>
    <w:p w14:paraId="67F62C6E" w14:textId="77777777" w:rsidR="002F6F70" w:rsidRDefault="002F6F70">
      <w:pPr>
        <w:rPr>
          <w:rFonts w:hint="eastAsia"/>
        </w:rPr>
      </w:pPr>
      <w:r>
        <w:rPr>
          <w:rFonts w:hint="eastAsia"/>
        </w:rPr>
        <w:t>最后的总结与拓展</w:t>
      </w:r>
    </w:p>
    <w:p w14:paraId="031ECCAC" w14:textId="77777777" w:rsidR="002F6F70" w:rsidRDefault="002F6F70">
      <w:pPr>
        <w:rPr>
          <w:rFonts w:hint="eastAsia"/>
        </w:rPr>
      </w:pPr>
    </w:p>
    <w:p w14:paraId="7107CDF3" w14:textId="77777777" w:rsidR="002F6F70" w:rsidRDefault="002F6F70">
      <w:pPr>
        <w:rPr>
          <w:rFonts w:hint="eastAsia"/>
        </w:rPr>
      </w:pPr>
      <w:r>
        <w:rPr>
          <w:rFonts w:hint="eastAsia"/>
        </w:rPr>
        <w:t>通过对《麻雀》一课中生字拼音的学习，我们不仅能提高语文基础能力，还能更深刻地理解文章内涵。希望每位同学都能用心去体会这些文字背后的意义，并将其运用到日常生活中。还可以尝试阅读更多关于动物情感的故事，进一步拓宽视野，丰富自己的知识储备。</w:t>
      </w:r>
    </w:p>
    <w:p w14:paraId="45AF5E5C" w14:textId="77777777" w:rsidR="002F6F70" w:rsidRDefault="002F6F70">
      <w:pPr>
        <w:rPr>
          <w:rFonts w:hint="eastAsia"/>
        </w:rPr>
      </w:pPr>
    </w:p>
    <w:p w14:paraId="394EFE0A" w14:textId="77777777" w:rsidR="002F6F70" w:rsidRDefault="002F6F70">
      <w:pPr>
        <w:rPr>
          <w:rFonts w:hint="eastAsia"/>
        </w:rPr>
      </w:pPr>
      <w:r>
        <w:rPr>
          <w:rFonts w:hint="eastAsia"/>
        </w:rPr>
        <w:t>本文是由懂得生活网（dongdeshenghuo.com）为大家创作</w:t>
      </w:r>
    </w:p>
    <w:p w14:paraId="2CAD2347" w14:textId="73C3CAFB" w:rsidR="001863FD" w:rsidRDefault="001863FD"/>
    <w:sectPr w:rsidR="001863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3FD"/>
    <w:rsid w:val="001863FD"/>
    <w:rsid w:val="002F6F70"/>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099C5-AFA0-473C-B4CB-6A6FF831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3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3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3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3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3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3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3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3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3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3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3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3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3FD"/>
    <w:rPr>
      <w:rFonts w:cstheme="majorBidi"/>
      <w:color w:val="2F5496" w:themeColor="accent1" w:themeShade="BF"/>
      <w:sz w:val="28"/>
      <w:szCs w:val="28"/>
    </w:rPr>
  </w:style>
  <w:style w:type="character" w:customStyle="1" w:styleId="50">
    <w:name w:val="标题 5 字符"/>
    <w:basedOn w:val="a0"/>
    <w:link w:val="5"/>
    <w:uiPriority w:val="9"/>
    <w:semiHidden/>
    <w:rsid w:val="001863FD"/>
    <w:rPr>
      <w:rFonts w:cstheme="majorBidi"/>
      <w:color w:val="2F5496" w:themeColor="accent1" w:themeShade="BF"/>
      <w:sz w:val="24"/>
    </w:rPr>
  </w:style>
  <w:style w:type="character" w:customStyle="1" w:styleId="60">
    <w:name w:val="标题 6 字符"/>
    <w:basedOn w:val="a0"/>
    <w:link w:val="6"/>
    <w:uiPriority w:val="9"/>
    <w:semiHidden/>
    <w:rsid w:val="001863FD"/>
    <w:rPr>
      <w:rFonts w:cstheme="majorBidi"/>
      <w:b/>
      <w:bCs/>
      <w:color w:val="2F5496" w:themeColor="accent1" w:themeShade="BF"/>
    </w:rPr>
  </w:style>
  <w:style w:type="character" w:customStyle="1" w:styleId="70">
    <w:name w:val="标题 7 字符"/>
    <w:basedOn w:val="a0"/>
    <w:link w:val="7"/>
    <w:uiPriority w:val="9"/>
    <w:semiHidden/>
    <w:rsid w:val="001863FD"/>
    <w:rPr>
      <w:rFonts w:cstheme="majorBidi"/>
      <w:b/>
      <w:bCs/>
      <w:color w:val="595959" w:themeColor="text1" w:themeTint="A6"/>
    </w:rPr>
  </w:style>
  <w:style w:type="character" w:customStyle="1" w:styleId="80">
    <w:name w:val="标题 8 字符"/>
    <w:basedOn w:val="a0"/>
    <w:link w:val="8"/>
    <w:uiPriority w:val="9"/>
    <w:semiHidden/>
    <w:rsid w:val="001863FD"/>
    <w:rPr>
      <w:rFonts w:cstheme="majorBidi"/>
      <w:color w:val="595959" w:themeColor="text1" w:themeTint="A6"/>
    </w:rPr>
  </w:style>
  <w:style w:type="character" w:customStyle="1" w:styleId="90">
    <w:name w:val="标题 9 字符"/>
    <w:basedOn w:val="a0"/>
    <w:link w:val="9"/>
    <w:uiPriority w:val="9"/>
    <w:semiHidden/>
    <w:rsid w:val="001863FD"/>
    <w:rPr>
      <w:rFonts w:eastAsiaTheme="majorEastAsia" w:cstheme="majorBidi"/>
      <w:color w:val="595959" w:themeColor="text1" w:themeTint="A6"/>
    </w:rPr>
  </w:style>
  <w:style w:type="paragraph" w:styleId="a3">
    <w:name w:val="Title"/>
    <w:basedOn w:val="a"/>
    <w:next w:val="a"/>
    <w:link w:val="a4"/>
    <w:uiPriority w:val="10"/>
    <w:qFormat/>
    <w:rsid w:val="001863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3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3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3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3FD"/>
    <w:pPr>
      <w:spacing w:before="160"/>
      <w:jc w:val="center"/>
    </w:pPr>
    <w:rPr>
      <w:i/>
      <w:iCs/>
      <w:color w:val="404040" w:themeColor="text1" w:themeTint="BF"/>
    </w:rPr>
  </w:style>
  <w:style w:type="character" w:customStyle="1" w:styleId="a8">
    <w:name w:val="引用 字符"/>
    <w:basedOn w:val="a0"/>
    <w:link w:val="a7"/>
    <w:uiPriority w:val="29"/>
    <w:rsid w:val="001863FD"/>
    <w:rPr>
      <w:i/>
      <w:iCs/>
      <w:color w:val="404040" w:themeColor="text1" w:themeTint="BF"/>
    </w:rPr>
  </w:style>
  <w:style w:type="paragraph" w:styleId="a9">
    <w:name w:val="List Paragraph"/>
    <w:basedOn w:val="a"/>
    <w:uiPriority w:val="34"/>
    <w:qFormat/>
    <w:rsid w:val="001863FD"/>
    <w:pPr>
      <w:ind w:left="720"/>
      <w:contextualSpacing/>
    </w:pPr>
  </w:style>
  <w:style w:type="character" w:styleId="aa">
    <w:name w:val="Intense Emphasis"/>
    <w:basedOn w:val="a0"/>
    <w:uiPriority w:val="21"/>
    <w:qFormat/>
    <w:rsid w:val="001863FD"/>
    <w:rPr>
      <w:i/>
      <w:iCs/>
      <w:color w:val="2F5496" w:themeColor="accent1" w:themeShade="BF"/>
    </w:rPr>
  </w:style>
  <w:style w:type="paragraph" w:styleId="ab">
    <w:name w:val="Intense Quote"/>
    <w:basedOn w:val="a"/>
    <w:next w:val="a"/>
    <w:link w:val="ac"/>
    <w:uiPriority w:val="30"/>
    <w:qFormat/>
    <w:rsid w:val="001863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3FD"/>
    <w:rPr>
      <w:i/>
      <w:iCs/>
      <w:color w:val="2F5496" w:themeColor="accent1" w:themeShade="BF"/>
    </w:rPr>
  </w:style>
  <w:style w:type="character" w:styleId="ad">
    <w:name w:val="Intense Reference"/>
    <w:basedOn w:val="a0"/>
    <w:uiPriority w:val="32"/>
    <w:qFormat/>
    <w:rsid w:val="001863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