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EBB98" w14:textId="77777777" w:rsidR="00F438D7" w:rsidRDefault="00F438D7">
      <w:pPr>
        <w:rPr>
          <w:rFonts w:hint="eastAsia"/>
        </w:rPr>
      </w:pPr>
    </w:p>
    <w:p w14:paraId="12BE992A" w14:textId="77777777" w:rsidR="00F438D7" w:rsidRDefault="00F438D7">
      <w:pPr>
        <w:rPr>
          <w:rFonts w:hint="eastAsia"/>
        </w:rPr>
      </w:pPr>
      <w:r>
        <w:rPr>
          <w:rFonts w:hint="eastAsia"/>
        </w:rPr>
        <w:t>四年级上册14词语表的拼音</w:t>
      </w:r>
    </w:p>
    <w:p w14:paraId="5730928C" w14:textId="77777777" w:rsidR="00F438D7" w:rsidRDefault="00F438D7">
      <w:pPr>
        <w:rPr>
          <w:rFonts w:hint="eastAsia"/>
        </w:rPr>
      </w:pPr>
      <w:r>
        <w:rPr>
          <w:rFonts w:hint="eastAsia"/>
        </w:rPr>
        <w:t>在小学语文的学习过程中，词语表扮演着至关重要的角色。它不仅是学生积累词汇的重要工具，也是提高阅读理解和写作能力的基础。今天，我们将聚焦于四年级上册第14课的词语表，特别关注这些词语的拼音形式。</w:t>
      </w:r>
    </w:p>
    <w:p w14:paraId="3C6018FB" w14:textId="77777777" w:rsidR="00F438D7" w:rsidRDefault="00F438D7">
      <w:pPr>
        <w:rPr>
          <w:rFonts w:hint="eastAsia"/>
        </w:rPr>
      </w:pPr>
    </w:p>
    <w:p w14:paraId="3CCA38BF" w14:textId="77777777" w:rsidR="00F438D7" w:rsidRDefault="00F438D7">
      <w:pPr>
        <w:rPr>
          <w:rFonts w:hint="eastAsia"/>
        </w:rPr>
      </w:pPr>
    </w:p>
    <w:p w14:paraId="6EEFB31A" w14:textId="77777777" w:rsidR="00F438D7" w:rsidRDefault="00F438D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F5F7C8A" w14:textId="77777777" w:rsidR="00F438D7" w:rsidRDefault="00F438D7">
      <w:pPr>
        <w:rPr>
          <w:rFonts w:hint="eastAsia"/>
        </w:rPr>
      </w:pPr>
      <w:r>
        <w:rPr>
          <w:rFonts w:hint="eastAsia"/>
        </w:rPr>
        <w:t>拼音作为汉字读音的一种标注方式，对于初学者来说是必不可少的学习工具。通过拼音，学生们可以正确地发音和记忆汉字。这对于非母语使用者而言尤为重要，因为它为他们提供了一种系统化的方法来学习汉语。掌握拼音有助于提升学生的听说能力，为后续更深入的中文学习打下坚实基础。</w:t>
      </w:r>
    </w:p>
    <w:p w14:paraId="0059BDE6" w14:textId="77777777" w:rsidR="00F438D7" w:rsidRDefault="00F438D7">
      <w:pPr>
        <w:rPr>
          <w:rFonts w:hint="eastAsia"/>
        </w:rPr>
      </w:pPr>
    </w:p>
    <w:p w14:paraId="0482D4BD" w14:textId="77777777" w:rsidR="00F438D7" w:rsidRDefault="00F438D7">
      <w:pPr>
        <w:rPr>
          <w:rFonts w:hint="eastAsia"/>
        </w:rPr>
      </w:pPr>
    </w:p>
    <w:p w14:paraId="5FBF5BE6" w14:textId="77777777" w:rsidR="00F438D7" w:rsidRDefault="00F438D7">
      <w:pPr>
        <w:rPr>
          <w:rFonts w:hint="eastAsia"/>
        </w:rPr>
      </w:pPr>
      <w:r>
        <w:rPr>
          <w:rFonts w:hint="eastAsia"/>
        </w:rPr>
        <w:t>词语表中的重点词汇</w:t>
      </w:r>
    </w:p>
    <w:p w14:paraId="59415A0D" w14:textId="77777777" w:rsidR="00F438D7" w:rsidRDefault="00F438D7">
      <w:pPr>
        <w:rPr>
          <w:rFonts w:hint="eastAsia"/>
        </w:rPr>
      </w:pPr>
      <w:r>
        <w:rPr>
          <w:rFonts w:hint="eastAsia"/>
        </w:rPr>
        <w:t>让我们来看一下四年级上册14词语表中的一些重点词汇及其拼音。例如，“美丽”（měi lì）一词，不仅传达了视觉上的愉悦感受，还隐含着对事物美好品质的认可。“森林”（sēn lín），则描绘出一片树木茂密、生机勃勃的自然景象。每一个词语都承载着独特的意义与文化内涵，值得我们细细品味。</w:t>
      </w:r>
    </w:p>
    <w:p w14:paraId="1FA83CA7" w14:textId="77777777" w:rsidR="00F438D7" w:rsidRDefault="00F438D7">
      <w:pPr>
        <w:rPr>
          <w:rFonts w:hint="eastAsia"/>
        </w:rPr>
      </w:pPr>
    </w:p>
    <w:p w14:paraId="68A2DE9F" w14:textId="77777777" w:rsidR="00F438D7" w:rsidRDefault="00F438D7">
      <w:pPr>
        <w:rPr>
          <w:rFonts w:hint="eastAsia"/>
        </w:rPr>
      </w:pPr>
    </w:p>
    <w:p w14:paraId="76DE8812" w14:textId="77777777" w:rsidR="00F438D7" w:rsidRDefault="00F438D7">
      <w:pPr>
        <w:rPr>
          <w:rFonts w:hint="eastAsia"/>
        </w:rPr>
      </w:pPr>
      <w:r>
        <w:rPr>
          <w:rFonts w:hint="eastAsia"/>
        </w:rPr>
        <w:t>学习方法与技巧</w:t>
      </w:r>
    </w:p>
    <w:p w14:paraId="122F46DE" w14:textId="77777777" w:rsidR="00F438D7" w:rsidRDefault="00F438D7">
      <w:pPr>
        <w:rPr>
          <w:rFonts w:hint="eastAsia"/>
        </w:rPr>
      </w:pPr>
      <w:r>
        <w:rPr>
          <w:rFonts w:hint="eastAsia"/>
        </w:rPr>
        <w:t>学习词语表时，建议采用多种方法加深印象。比如，可以通过制作单词卡片，在一面写上汉字，另一面标注拼音和含义，随时随地进行复习。还可以尝试将新学到的词汇应用到日常对话或小短文中，这样不仅能增强记忆，还能提高实际运用能力。利用多媒体资源，如音频文件听读练习，也能有效地帮助学生准确掌握每个字词的发音。</w:t>
      </w:r>
    </w:p>
    <w:p w14:paraId="3497745A" w14:textId="77777777" w:rsidR="00F438D7" w:rsidRDefault="00F438D7">
      <w:pPr>
        <w:rPr>
          <w:rFonts w:hint="eastAsia"/>
        </w:rPr>
      </w:pPr>
    </w:p>
    <w:p w14:paraId="01304C09" w14:textId="77777777" w:rsidR="00F438D7" w:rsidRDefault="00F438D7">
      <w:pPr>
        <w:rPr>
          <w:rFonts w:hint="eastAsia"/>
        </w:rPr>
      </w:pPr>
    </w:p>
    <w:p w14:paraId="5069B52E" w14:textId="77777777" w:rsidR="00F438D7" w:rsidRDefault="00F438D7">
      <w:pPr>
        <w:rPr>
          <w:rFonts w:hint="eastAsia"/>
        </w:rPr>
      </w:pPr>
      <w:r>
        <w:rPr>
          <w:rFonts w:hint="eastAsia"/>
        </w:rPr>
        <w:t>最后的总结</w:t>
      </w:r>
    </w:p>
    <w:p w14:paraId="1882619A" w14:textId="77777777" w:rsidR="00F438D7" w:rsidRDefault="00F438D7">
      <w:pPr>
        <w:rPr>
          <w:rFonts w:hint="eastAsia"/>
        </w:rPr>
      </w:pPr>
      <w:r>
        <w:rPr>
          <w:rFonts w:hint="eastAsia"/>
        </w:rPr>
        <w:t>通过对四年级上册14词语表的拼音学习，学生们不仅能扩大自己的词汇量，还能进一步了解汉字背后的文化故事。这是一次既充满挑战又富有乐趣的学习旅程。希望每位同学都能从中获得宝贵的知识财富，并在未来的学习道路上越走越远。</w:t>
      </w:r>
    </w:p>
    <w:p w14:paraId="2864AC19" w14:textId="77777777" w:rsidR="00F438D7" w:rsidRDefault="00F438D7">
      <w:pPr>
        <w:rPr>
          <w:rFonts w:hint="eastAsia"/>
        </w:rPr>
      </w:pPr>
    </w:p>
    <w:p w14:paraId="40EEC006" w14:textId="77777777" w:rsidR="00F438D7" w:rsidRDefault="00F438D7">
      <w:pPr>
        <w:rPr>
          <w:rFonts w:hint="eastAsia"/>
        </w:rPr>
      </w:pPr>
    </w:p>
    <w:p w14:paraId="7908EE40" w14:textId="77777777" w:rsidR="00F438D7" w:rsidRDefault="00F438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C4F8F" w14:textId="224981E5" w:rsidR="00E37F13" w:rsidRDefault="00E37F13"/>
    <w:sectPr w:rsidR="00E37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13"/>
    <w:rsid w:val="005E26B1"/>
    <w:rsid w:val="00E37F13"/>
    <w:rsid w:val="00F4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CEF7F-A241-47FD-B7DA-EF24CCB4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