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844E" w14:textId="77777777" w:rsidR="00AD2919" w:rsidRDefault="00AD2919">
      <w:pPr>
        <w:rPr>
          <w:rFonts w:hint="eastAsia"/>
        </w:rPr>
      </w:pPr>
    </w:p>
    <w:p w14:paraId="71EE7E7B" w14:textId="77777777" w:rsidR="00AD2919" w:rsidRDefault="00AD2919">
      <w:pPr>
        <w:rPr>
          <w:rFonts w:hint="eastAsia"/>
        </w:rPr>
      </w:pPr>
      <w:r>
        <w:rPr>
          <w:rFonts w:hint="eastAsia"/>
        </w:rPr>
        <w:t>四年级13课的生字组词和拼音介绍</w:t>
      </w:r>
    </w:p>
    <w:p w14:paraId="25F8DF76" w14:textId="77777777" w:rsidR="00AD2919" w:rsidRDefault="00AD2919">
      <w:pPr>
        <w:rPr>
          <w:rFonts w:hint="eastAsia"/>
        </w:rPr>
      </w:pPr>
      <w:r>
        <w:rPr>
          <w:rFonts w:hint="eastAsia"/>
        </w:rPr>
        <w:t>在小学语文的学习过程中，识字是孩子们学习语言的重要一环。通过了解汉字的组成、发音以及如何使用它们造句，学生们不仅能够提高自己的阅读能力，还能增强对汉语文化的理解。本篇文章将围绕四年级第13课中的重点生字进行介绍，包括每个字的拼音及常见的组词。</w:t>
      </w:r>
    </w:p>
    <w:p w14:paraId="6657CB87" w14:textId="77777777" w:rsidR="00AD2919" w:rsidRDefault="00AD2919">
      <w:pPr>
        <w:rPr>
          <w:rFonts w:hint="eastAsia"/>
        </w:rPr>
      </w:pPr>
    </w:p>
    <w:p w14:paraId="006E317A" w14:textId="77777777" w:rsidR="00AD2919" w:rsidRDefault="00AD2919">
      <w:pPr>
        <w:rPr>
          <w:rFonts w:hint="eastAsia"/>
        </w:rPr>
      </w:pPr>
    </w:p>
    <w:p w14:paraId="4BFBC754" w14:textId="77777777" w:rsidR="00AD2919" w:rsidRDefault="00AD2919">
      <w:pPr>
        <w:rPr>
          <w:rFonts w:hint="eastAsia"/>
        </w:rPr>
      </w:pPr>
      <w:r>
        <w:rPr>
          <w:rFonts w:hint="eastAsia"/>
        </w:rPr>
        <w:t>生字“晨”的拼音与组词</w:t>
      </w:r>
    </w:p>
    <w:p w14:paraId="76D22DED" w14:textId="77777777" w:rsidR="00AD2919" w:rsidRDefault="00AD2919">
      <w:pPr>
        <w:rPr>
          <w:rFonts w:hint="eastAsia"/>
        </w:rPr>
      </w:pPr>
      <w:r>
        <w:rPr>
          <w:rFonts w:hint="eastAsia"/>
        </w:rPr>
        <w:t>“晨”字的拼音为“chén”，意指清晨，也就是一天中太阳刚升起的时候。这个字可以组成的词汇有“早晨”、“晨曦”等。其中，“早晨”指的是从天亮到九点这段时间；而“晨曦”则是指清晨的阳光，象征着新的一天开始。</w:t>
      </w:r>
    </w:p>
    <w:p w14:paraId="391B7E4F" w14:textId="77777777" w:rsidR="00AD2919" w:rsidRDefault="00AD2919">
      <w:pPr>
        <w:rPr>
          <w:rFonts w:hint="eastAsia"/>
        </w:rPr>
      </w:pPr>
    </w:p>
    <w:p w14:paraId="4042EFE9" w14:textId="77777777" w:rsidR="00AD2919" w:rsidRDefault="00AD2919">
      <w:pPr>
        <w:rPr>
          <w:rFonts w:hint="eastAsia"/>
        </w:rPr>
      </w:pPr>
    </w:p>
    <w:p w14:paraId="42C03FA6" w14:textId="77777777" w:rsidR="00AD2919" w:rsidRDefault="00AD2919">
      <w:pPr>
        <w:rPr>
          <w:rFonts w:hint="eastAsia"/>
        </w:rPr>
      </w:pPr>
      <w:r>
        <w:rPr>
          <w:rFonts w:hint="eastAsia"/>
        </w:rPr>
        <w:t>生字“练”的拼音与组词</w:t>
      </w:r>
    </w:p>
    <w:p w14:paraId="6B641444" w14:textId="77777777" w:rsidR="00AD2919" w:rsidRDefault="00AD2919">
      <w:pPr>
        <w:rPr>
          <w:rFonts w:hint="eastAsia"/>
        </w:rPr>
      </w:pPr>
      <w:r>
        <w:rPr>
          <w:rFonts w:hint="eastAsia"/>
        </w:rPr>
        <w:t>“练”字的拼音为“liàn”，表示反复学习或训练的意思。例如，“练习”这个词就是指为了熟练掌握某项技能而不断重复的过程。“练功”也是常用词语之一，用来描述武术家或其他专业人士进行自我提升的活动。</w:t>
      </w:r>
    </w:p>
    <w:p w14:paraId="7F457160" w14:textId="77777777" w:rsidR="00AD2919" w:rsidRDefault="00AD2919">
      <w:pPr>
        <w:rPr>
          <w:rFonts w:hint="eastAsia"/>
        </w:rPr>
      </w:pPr>
    </w:p>
    <w:p w14:paraId="0681F730" w14:textId="77777777" w:rsidR="00AD2919" w:rsidRDefault="00AD2919">
      <w:pPr>
        <w:rPr>
          <w:rFonts w:hint="eastAsia"/>
        </w:rPr>
      </w:pPr>
    </w:p>
    <w:p w14:paraId="3DB0454B" w14:textId="77777777" w:rsidR="00AD2919" w:rsidRDefault="00AD2919">
      <w:pPr>
        <w:rPr>
          <w:rFonts w:hint="eastAsia"/>
        </w:rPr>
      </w:pPr>
      <w:r>
        <w:rPr>
          <w:rFonts w:hint="eastAsia"/>
        </w:rPr>
        <w:t>生字“宜”的拼音与组词</w:t>
      </w:r>
    </w:p>
    <w:p w14:paraId="11A61BC8" w14:textId="77777777" w:rsidR="00AD2919" w:rsidRDefault="00AD2919">
      <w:pPr>
        <w:rPr>
          <w:rFonts w:hint="eastAsia"/>
        </w:rPr>
      </w:pPr>
      <w:r>
        <w:rPr>
          <w:rFonts w:hint="eastAsia"/>
        </w:rPr>
        <w:t>“宜”的拼音为“yí”，意味着适合或应当。这个字常用于形容事物的状态是否合适，如“适宜”表示某种情况非常适合做某事；“便宜”虽然也包含“宜”字，但其主要含义是指价格低廉或行动方便，与原意有所不同。</w:t>
      </w:r>
    </w:p>
    <w:p w14:paraId="7382A15B" w14:textId="77777777" w:rsidR="00AD2919" w:rsidRDefault="00AD2919">
      <w:pPr>
        <w:rPr>
          <w:rFonts w:hint="eastAsia"/>
        </w:rPr>
      </w:pPr>
    </w:p>
    <w:p w14:paraId="2589885F" w14:textId="77777777" w:rsidR="00AD2919" w:rsidRDefault="00AD2919">
      <w:pPr>
        <w:rPr>
          <w:rFonts w:hint="eastAsia"/>
        </w:rPr>
      </w:pPr>
    </w:p>
    <w:p w14:paraId="72A79F3A" w14:textId="77777777" w:rsidR="00AD2919" w:rsidRDefault="00AD2919">
      <w:pPr>
        <w:rPr>
          <w:rFonts w:hint="eastAsia"/>
        </w:rPr>
      </w:pPr>
      <w:r>
        <w:rPr>
          <w:rFonts w:hint="eastAsia"/>
        </w:rPr>
        <w:t>最后的总结</w:t>
      </w:r>
    </w:p>
    <w:p w14:paraId="131EE10D" w14:textId="77777777" w:rsidR="00AD2919" w:rsidRDefault="00AD2919">
      <w:pPr>
        <w:rPr>
          <w:rFonts w:hint="eastAsia"/>
        </w:rPr>
      </w:pPr>
      <w:r>
        <w:rPr>
          <w:rFonts w:hint="eastAsia"/>
        </w:rPr>
        <w:t>通过对四年级第13课中几个重点生字的拼音及组词的学习，我们不仅加深了对这些汉字的理解，还学会了如何在日常生活中正确地使用它们。这不仅有助于提高学生的语文水平，更能激发他们对中国传统文化的兴趣。希望同学们能够在接下来的学习中继续努力，探索更多关于汉字的知识。</w:t>
      </w:r>
    </w:p>
    <w:p w14:paraId="4E20C243" w14:textId="77777777" w:rsidR="00AD2919" w:rsidRDefault="00AD2919">
      <w:pPr>
        <w:rPr>
          <w:rFonts w:hint="eastAsia"/>
        </w:rPr>
      </w:pPr>
    </w:p>
    <w:p w14:paraId="1F0C06EB" w14:textId="77777777" w:rsidR="00AD2919" w:rsidRDefault="00AD2919">
      <w:pPr>
        <w:rPr>
          <w:rFonts w:hint="eastAsia"/>
        </w:rPr>
      </w:pPr>
    </w:p>
    <w:p w14:paraId="54160428" w14:textId="77777777" w:rsidR="00AD2919" w:rsidRDefault="00AD2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4D223" w14:textId="2B721ED8" w:rsidR="00F71995" w:rsidRDefault="00F71995"/>
    <w:sectPr w:rsidR="00F7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95"/>
    <w:rsid w:val="005E26B1"/>
    <w:rsid w:val="00AD2919"/>
    <w:rsid w:val="00F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CE81-919F-455D-8C42-851C321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