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0133" w14:textId="77777777" w:rsidR="0063424A" w:rsidRDefault="0063424A">
      <w:pPr>
        <w:rPr>
          <w:rFonts w:hint="eastAsia"/>
        </w:rPr>
      </w:pPr>
    </w:p>
    <w:p w14:paraId="2260CFE9" w14:textId="77777777" w:rsidR="0063424A" w:rsidRDefault="0063424A">
      <w:pPr>
        <w:rPr>
          <w:rFonts w:hint="eastAsia"/>
        </w:rPr>
      </w:pPr>
      <w:r>
        <w:rPr>
          <w:rFonts w:hint="eastAsia"/>
        </w:rPr>
        <w:t>四季之美的拼音注释版</w:t>
      </w:r>
    </w:p>
    <w:p w14:paraId="796A2D19" w14:textId="77777777" w:rsidR="0063424A" w:rsidRDefault="0063424A">
      <w:pPr>
        <w:rPr>
          <w:rFonts w:hint="eastAsia"/>
        </w:rPr>
      </w:pPr>
      <w:r>
        <w:rPr>
          <w:rFonts w:hint="eastAsia"/>
        </w:rPr>
        <w:t>中国的四季分明，每个季节都有其独特的美。从春天的万物复苏到夏天的绿意盎然，再到秋天的丰收景象和冬天的银装素裹，每一季都展现着大自然的不同面貌和色彩。</w:t>
      </w:r>
    </w:p>
    <w:p w14:paraId="33ED1EFF" w14:textId="77777777" w:rsidR="0063424A" w:rsidRDefault="0063424A">
      <w:pPr>
        <w:rPr>
          <w:rFonts w:hint="eastAsia"/>
        </w:rPr>
      </w:pPr>
    </w:p>
    <w:p w14:paraId="45870D34" w14:textId="77777777" w:rsidR="0063424A" w:rsidRDefault="0063424A">
      <w:pPr>
        <w:rPr>
          <w:rFonts w:hint="eastAsia"/>
        </w:rPr>
      </w:pPr>
    </w:p>
    <w:p w14:paraId="7E5DFABA" w14:textId="77777777" w:rsidR="0063424A" w:rsidRDefault="0063424A">
      <w:pPr>
        <w:rPr>
          <w:rFonts w:hint="eastAsia"/>
        </w:rPr>
      </w:pPr>
      <w:r>
        <w:rPr>
          <w:rFonts w:hint="eastAsia"/>
        </w:rPr>
        <w:t>春 (Chūn) — 春天</w:t>
      </w:r>
    </w:p>
    <w:p w14:paraId="27ACDF5F" w14:textId="77777777" w:rsidR="0063424A" w:rsidRDefault="0063424A">
      <w:pPr>
        <w:rPr>
          <w:rFonts w:hint="eastAsia"/>
        </w:rPr>
      </w:pPr>
      <w:r>
        <w:rPr>
          <w:rFonts w:hint="eastAsia"/>
        </w:rPr>
        <w:t>春天是生机勃勃的季节，大自然开始苏醒。随着气温逐渐升高，冰封的土地慢慢解冻，河流恢复了流动。“春暖花开”（chūn nuǎn huā kāi），描述了春天温暖的气息使得百花齐放的美好景象。田野里，嫩绿的新芽破土而出，给大地带来了新的生命。此时也是踏青赏花的好时节，人们纷纷走出家门，享受这美好的时光。</w:t>
      </w:r>
    </w:p>
    <w:p w14:paraId="1DE48DCA" w14:textId="77777777" w:rsidR="0063424A" w:rsidRDefault="0063424A">
      <w:pPr>
        <w:rPr>
          <w:rFonts w:hint="eastAsia"/>
        </w:rPr>
      </w:pPr>
    </w:p>
    <w:p w14:paraId="436D47DA" w14:textId="77777777" w:rsidR="0063424A" w:rsidRDefault="0063424A">
      <w:pPr>
        <w:rPr>
          <w:rFonts w:hint="eastAsia"/>
        </w:rPr>
      </w:pPr>
    </w:p>
    <w:p w14:paraId="5211CC03" w14:textId="77777777" w:rsidR="0063424A" w:rsidRDefault="0063424A">
      <w:pPr>
        <w:rPr>
          <w:rFonts w:hint="eastAsia"/>
        </w:rPr>
      </w:pPr>
      <w:r>
        <w:rPr>
          <w:rFonts w:hint="eastAsia"/>
        </w:rPr>
        <w:t>夏 (Xià) — 夏天</w:t>
      </w:r>
    </w:p>
    <w:p w14:paraId="30D97903" w14:textId="77777777" w:rsidR="0063424A" w:rsidRDefault="0063424A">
      <w:pPr>
        <w:rPr>
          <w:rFonts w:hint="eastAsia"/>
        </w:rPr>
      </w:pPr>
      <w:r>
        <w:rPr>
          <w:rFonts w:hint="eastAsia"/>
        </w:rPr>
        <w:t>夏天是一年中最热的季节，阳光炽烈，“骄阳似火”（jiāo yáng sì huǒ）形容夏日的酷热。然而，这也是充满活力与生命力的季节。树木郁郁葱葱，草地上的花朵竞相开放，湖泊和河流成为人们避暑的好去处。夜晚，凉风习习，萤火虫在草丛中闪烁，营造出一种宁静而神秘的氛围。夏天也是水果丰收的季节，西瓜、桃子等新鲜水果为炎热的日子带来一丝清凉。</w:t>
      </w:r>
    </w:p>
    <w:p w14:paraId="16F229B0" w14:textId="77777777" w:rsidR="0063424A" w:rsidRDefault="0063424A">
      <w:pPr>
        <w:rPr>
          <w:rFonts w:hint="eastAsia"/>
        </w:rPr>
      </w:pPr>
    </w:p>
    <w:p w14:paraId="2CC65B4C" w14:textId="77777777" w:rsidR="0063424A" w:rsidRDefault="0063424A">
      <w:pPr>
        <w:rPr>
          <w:rFonts w:hint="eastAsia"/>
        </w:rPr>
      </w:pPr>
    </w:p>
    <w:p w14:paraId="065A5252" w14:textId="77777777" w:rsidR="0063424A" w:rsidRDefault="0063424A">
      <w:pPr>
        <w:rPr>
          <w:rFonts w:hint="eastAsia"/>
        </w:rPr>
      </w:pPr>
      <w:r>
        <w:rPr>
          <w:rFonts w:hint="eastAsia"/>
        </w:rPr>
        <w:t>秋 (Qiū) — 秋天</w:t>
      </w:r>
    </w:p>
    <w:p w14:paraId="79A424FB" w14:textId="77777777" w:rsidR="0063424A" w:rsidRDefault="0063424A">
      <w:pPr>
        <w:rPr>
          <w:rFonts w:hint="eastAsia"/>
        </w:rPr>
      </w:pPr>
      <w:r>
        <w:rPr>
          <w:rFonts w:hint="eastAsia"/>
        </w:rPr>
        <w:t>秋天是收获的季节，稻谷金黄，果园里果实累累。“秋高气爽”（qiū gāo qì shuǎng）描绘了秋天天空湛蓝，空气清新宜人的特点。枫叶变红，银杏树叶转黄，山林间仿佛被涂上了一层金色的颜料。这个季节不仅是农民忙碌的时候，也是文人墨客灵感涌现之时，他们用诗歌和画作表达对秋天美景的赞美之情。</w:t>
      </w:r>
    </w:p>
    <w:p w14:paraId="089AD5C0" w14:textId="77777777" w:rsidR="0063424A" w:rsidRDefault="0063424A">
      <w:pPr>
        <w:rPr>
          <w:rFonts w:hint="eastAsia"/>
        </w:rPr>
      </w:pPr>
    </w:p>
    <w:p w14:paraId="1C0B9EF6" w14:textId="77777777" w:rsidR="0063424A" w:rsidRDefault="0063424A">
      <w:pPr>
        <w:rPr>
          <w:rFonts w:hint="eastAsia"/>
        </w:rPr>
      </w:pPr>
    </w:p>
    <w:p w14:paraId="550E0EB7" w14:textId="77777777" w:rsidR="0063424A" w:rsidRDefault="0063424A">
      <w:pPr>
        <w:rPr>
          <w:rFonts w:hint="eastAsia"/>
        </w:rPr>
      </w:pPr>
      <w:r>
        <w:rPr>
          <w:rFonts w:hint="eastAsia"/>
        </w:rPr>
        <w:t>冬 (Dōng) — 冬天</w:t>
      </w:r>
    </w:p>
    <w:p w14:paraId="39882BB5" w14:textId="77777777" w:rsidR="0063424A" w:rsidRDefault="0063424A">
      <w:pPr>
        <w:rPr>
          <w:rFonts w:hint="eastAsia"/>
        </w:rPr>
      </w:pPr>
      <w:r>
        <w:rPr>
          <w:rFonts w:hint="eastAsia"/>
        </w:rPr>
        <w:t>冬天的到来意味着寒冷与静谧。北风吹拂，“冰天雪地”（bīng tiān xuě dì）形象地描述了冬季严寒的气候特征。雪花飘落，覆盖了整个世界，形成一幅洁白纯净的画面。孩子们在雪地里嬉戏打闹，堆雪人、打雪仗，欢声笑语回荡在冰冷的空气中。对于许多人来说，围坐在温暖的炉火旁，品尝热茶或热汤，是度过寒冬的最佳方式。</w:t>
      </w:r>
    </w:p>
    <w:p w14:paraId="30FA08E0" w14:textId="77777777" w:rsidR="0063424A" w:rsidRDefault="0063424A">
      <w:pPr>
        <w:rPr>
          <w:rFonts w:hint="eastAsia"/>
        </w:rPr>
      </w:pPr>
    </w:p>
    <w:p w14:paraId="5F2F6324" w14:textId="77777777" w:rsidR="0063424A" w:rsidRDefault="0063424A">
      <w:pPr>
        <w:rPr>
          <w:rFonts w:hint="eastAsia"/>
        </w:rPr>
      </w:pPr>
    </w:p>
    <w:p w14:paraId="3AFA24ED" w14:textId="77777777" w:rsidR="0063424A" w:rsidRDefault="00634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0A8B0" w14:textId="37FB33AC" w:rsidR="00182EB2" w:rsidRDefault="00182EB2"/>
    <w:sectPr w:rsidR="00182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B2"/>
    <w:rsid w:val="00182EB2"/>
    <w:rsid w:val="005E26B1"/>
    <w:rsid w:val="0063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BDB94-181B-487E-8C1C-C440B4C0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