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D373" w14:textId="77777777" w:rsidR="00104697" w:rsidRDefault="00104697">
      <w:pPr>
        <w:rPr>
          <w:rFonts w:hint="eastAsia"/>
        </w:rPr>
      </w:pPr>
    </w:p>
    <w:p w14:paraId="7EA8E0E8" w14:textId="77777777" w:rsidR="00104697" w:rsidRDefault="00104697">
      <w:pPr>
        <w:rPr>
          <w:rFonts w:hint="eastAsia"/>
        </w:rPr>
      </w:pPr>
      <w:r>
        <w:rPr>
          <w:rFonts w:hint="eastAsia"/>
        </w:rPr>
        <w:t>四字成语带的拼音5个</w:t>
      </w:r>
    </w:p>
    <w:p w14:paraId="525B7CDD" w14:textId="77777777" w:rsidR="00104697" w:rsidRDefault="00104697">
      <w:pPr>
        <w:rPr>
          <w:rFonts w:hint="eastAsia"/>
        </w:rPr>
      </w:pPr>
      <w:r>
        <w:rPr>
          <w:rFonts w:hint="eastAsia"/>
        </w:rPr>
        <w:t>成语作为汉语词汇中的瑰宝，承载着丰富的历史文化内涵。每一个成语背后都隐藏着一段历史故事、一种人生哲理或是一段民间传说。通过学习成语，我们不仅可以丰富自己的语言表达能力，还能更深入地了解中国传统文化。接下来，我们将介绍5个带有拼音的四字成语，希望这些成语能为大家提供一些新的思考角度和知识。</w:t>
      </w:r>
    </w:p>
    <w:p w14:paraId="055138AC" w14:textId="77777777" w:rsidR="00104697" w:rsidRDefault="00104697">
      <w:pPr>
        <w:rPr>
          <w:rFonts w:hint="eastAsia"/>
        </w:rPr>
      </w:pPr>
    </w:p>
    <w:p w14:paraId="19E274AC" w14:textId="77777777" w:rsidR="00104697" w:rsidRDefault="00104697">
      <w:pPr>
        <w:rPr>
          <w:rFonts w:hint="eastAsia"/>
        </w:rPr>
      </w:pPr>
    </w:p>
    <w:p w14:paraId="3BCC60F7" w14:textId="77777777" w:rsidR="00104697" w:rsidRDefault="00104697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55F2E36A" w14:textId="77777777" w:rsidR="00104697" w:rsidRDefault="00104697">
      <w:pPr>
        <w:rPr>
          <w:rFonts w:hint="eastAsia"/>
        </w:rPr>
      </w:pPr>
      <w:r>
        <w:rPr>
          <w:rFonts w:hint="eastAsia"/>
        </w:rPr>
        <w:t>比喻做一件事情达到两个目的。这个成语来源于古代狩猎活动，射手仅用一支箭就射中两只雕，后来被引申为做事效率高，一举两得。</w:t>
      </w:r>
    </w:p>
    <w:p w14:paraId="628CD133" w14:textId="77777777" w:rsidR="00104697" w:rsidRDefault="00104697">
      <w:pPr>
        <w:rPr>
          <w:rFonts w:hint="eastAsia"/>
        </w:rPr>
      </w:pPr>
    </w:p>
    <w:p w14:paraId="46CC70E4" w14:textId="77777777" w:rsidR="00104697" w:rsidRDefault="00104697">
      <w:pPr>
        <w:rPr>
          <w:rFonts w:hint="eastAsia"/>
        </w:rPr>
      </w:pPr>
    </w:p>
    <w:p w14:paraId="457F9950" w14:textId="77777777" w:rsidR="00104697" w:rsidRDefault="00104697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0D2EE4D6" w14:textId="77777777" w:rsidR="00104697" w:rsidRDefault="00104697">
      <w:pPr>
        <w:rPr>
          <w:rFonts w:hint="eastAsia"/>
        </w:rPr>
      </w:pPr>
      <w:r>
        <w:rPr>
          <w:rFonts w:hint="eastAsia"/>
        </w:rPr>
        <w:t>意思是做了多余的事，反而弄巧成拙。出自《庄子》，讲述的是有人在比赛中画完蛇后，又给蛇加上脚，结果输掉了比赛。</w:t>
      </w:r>
    </w:p>
    <w:p w14:paraId="3667EC3D" w14:textId="77777777" w:rsidR="00104697" w:rsidRDefault="00104697">
      <w:pPr>
        <w:rPr>
          <w:rFonts w:hint="eastAsia"/>
        </w:rPr>
      </w:pPr>
    </w:p>
    <w:p w14:paraId="373F89F4" w14:textId="77777777" w:rsidR="00104697" w:rsidRDefault="00104697">
      <w:pPr>
        <w:rPr>
          <w:rFonts w:hint="eastAsia"/>
        </w:rPr>
      </w:pPr>
    </w:p>
    <w:p w14:paraId="509A2195" w14:textId="77777777" w:rsidR="00104697" w:rsidRDefault="00104697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60E8CAB2" w14:textId="77777777" w:rsidR="00104697" w:rsidRDefault="00104697">
      <w:pPr>
        <w:rPr>
          <w:rFonts w:hint="eastAsia"/>
        </w:rPr>
      </w:pPr>
      <w:r>
        <w:rPr>
          <w:rFonts w:hint="eastAsia"/>
        </w:rPr>
        <w:t>形容因疑神疑鬼而自相惊扰。此成语来源于一个误会，一个人误将映在酒杯里的弓影当作蛇，吓得生病。</w:t>
      </w:r>
    </w:p>
    <w:p w14:paraId="047B7E2C" w14:textId="77777777" w:rsidR="00104697" w:rsidRDefault="00104697">
      <w:pPr>
        <w:rPr>
          <w:rFonts w:hint="eastAsia"/>
        </w:rPr>
      </w:pPr>
    </w:p>
    <w:p w14:paraId="002AB9F5" w14:textId="77777777" w:rsidR="00104697" w:rsidRDefault="00104697">
      <w:pPr>
        <w:rPr>
          <w:rFonts w:hint="eastAsia"/>
        </w:rPr>
      </w:pPr>
    </w:p>
    <w:p w14:paraId="06A9AF72" w14:textId="77777777" w:rsidR="00104697" w:rsidRDefault="00104697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215246B" w14:textId="77777777" w:rsidR="00104697" w:rsidRDefault="00104697">
      <w:pPr>
        <w:rPr>
          <w:rFonts w:hint="eastAsia"/>
        </w:rPr>
      </w:pPr>
      <w:r>
        <w:rPr>
          <w:rFonts w:hint="eastAsia"/>
        </w:rPr>
        <w:t>比喻自己欺骗自己。典故来自一个人捂住自己的耳朵去偷铃铛，以为别人听不见。</w:t>
      </w:r>
    </w:p>
    <w:p w14:paraId="4C112B3E" w14:textId="77777777" w:rsidR="00104697" w:rsidRDefault="00104697">
      <w:pPr>
        <w:rPr>
          <w:rFonts w:hint="eastAsia"/>
        </w:rPr>
      </w:pPr>
    </w:p>
    <w:p w14:paraId="34AF4FDE" w14:textId="77777777" w:rsidR="00104697" w:rsidRDefault="00104697">
      <w:pPr>
        <w:rPr>
          <w:rFonts w:hint="eastAsia"/>
        </w:rPr>
      </w:pPr>
    </w:p>
    <w:p w14:paraId="0C07FFB8" w14:textId="77777777" w:rsidR="00104697" w:rsidRDefault="00104697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52DAD05F" w14:textId="77777777" w:rsidR="00104697" w:rsidRDefault="00104697">
      <w:pPr>
        <w:rPr>
          <w:rFonts w:hint="eastAsia"/>
        </w:rPr>
      </w:pPr>
      <w:r>
        <w:rPr>
          <w:rFonts w:hint="eastAsia"/>
        </w:rPr>
        <w:t>比喻死守教条，不知变通。源自楚国有个人乘船时不小心丢了剑，于是在船上刻下记号想要找回剑的故事。</w:t>
      </w:r>
    </w:p>
    <w:p w14:paraId="4236A081" w14:textId="77777777" w:rsidR="00104697" w:rsidRDefault="00104697">
      <w:pPr>
        <w:rPr>
          <w:rFonts w:hint="eastAsia"/>
        </w:rPr>
      </w:pPr>
    </w:p>
    <w:p w14:paraId="7022C4DE" w14:textId="77777777" w:rsidR="00104697" w:rsidRDefault="00104697">
      <w:pPr>
        <w:rPr>
          <w:rFonts w:hint="eastAsia"/>
        </w:rPr>
      </w:pPr>
    </w:p>
    <w:p w14:paraId="489BB165" w14:textId="77777777" w:rsidR="00104697" w:rsidRDefault="00104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76B00" w14:textId="00E7685F" w:rsidR="00067AAF" w:rsidRDefault="00067AAF"/>
    <w:sectPr w:rsidR="0006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AF"/>
    <w:rsid w:val="00067AAF"/>
    <w:rsid w:val="0010469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6268-EC50-452D-B056-500D45B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