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52DA" w14:textId="77777777" w:rsidR="00265401" w:rsidRDefault="00265401">
      <w:pPr>
        <w:rPr>
          <w:rFonts w:hint="eastAsia"/>
        </w:rPr>
      </w:pPr>
      <w:r>
        <w:rPr>
          <w:rFonts w:hint="eastAsia"/>
        </w:rPr>
        <w:t>四叠字的拼音</w:t>
      </w:r>
    </w:p>
    <w:p w14:paraId="6AC167D3" w14:textId="77777777" w:rsidR="00265401" w:rsidRDefault="00265401">
      <w:pPr>
        <w:rPr>
          <w:rFonts w:hint="eastAsia"/>
        </w:rPr>
      </w:pPr>
    </w:p>
    <w:p w14:paraId="0B8B6174" w14:textId="77777777" w:rsidR="00265401" w:rsidRDefault="00265401">
      <w:pPr>
        <w:rPr>
          <w:rFonts w:hint="eastAsia"/>
        </w:rPr>
      </w:pPr>
      <w:r>
        <w:rPr>
          <w:rFonts w:hint="eastAsia"/>
        </w:rPr>
        <w:t>四叠字，即汉字中由四个相同字符重叠组成的特殊字形，是汉字中较为罕见且富有特色的一类。这类字不仅形态独特，而且蕴含着丰富的文化内涵和语言趣味。在拼音系统中，四叠字同样遵循汉语拼音的规则，但其特殊的字形往往让人对其发音产生好奇。</w:t>
      </w:r>
    </w:p>
    <w:p w14:paraId="41DD6D57" w14:textId="77777777" w:rsidR="00265401" w:rsidRDefault="00265401">
      <w:pPr>
        <w:rPr>
          <w:rFonts w:hint="eastAsia"/>
        </w:rPr>
      </w:pPr>
    </w:p>
    <w:p w14:paraId="4BDED1DD" w14:textId="77777777" w:rsidR="00265401" w:rsidRDefault="00265401">
      <w:pPr>
        <w:rPr>
          <w:rFonts w:hint="eastAsia"/>
        </w:rPr>
      </w:pPr>
    </w:p>
    <w:p w14:paraId="52042991" w14:textId="77777777" w:rsidR="00265401" w:rsidRDefault="00265401">
      <w:pPr>
        <w:rPr>
          <w:rFonts w:hint="eastAsia"/>
        </w:rPr>
      </w:pPr>
      <w:r>
        <w:rPr>
          <w:rFonts w:hint="eastAsia"/>
        </w:rPr>
        <w:t>四叠字的拼音规则</w:t>
      </w:r>
    </w:p>
    <w:p w14:paraId="29F4AED0" w14:textId="77777777" w:rsidR="00265401" w:rsidRDefault="00265401">
      <w:pPr>
        <w:rPr>
          <w:rFonts w:hint="eastAsia"/>
        </w:rPr>
      </w:pPr>
    </w:p>
    <w:p w14:paraId="1C55943D" w14:textId="77777777" w:rsidR="00265401" w:rsidRDefault="00265401">
      <w:pPr>
        <w:rPr>
          <w:rFonts w:hint="eastAsia"/>
        </w:rPr>
      </w:pPr>
      <w:r>
        <w:rPr>
          <w:rFonts w:hint="eastAsia"/>
        </w:rPr>
        <w:t>四叠字的拼音与单个字符的拼音基本一致。例如，“燚”（yì）由四个“火”字组成，其拼音即为单个“火”字拼音“huǒ”的变调形式，但在实际应用中，我们并不按照四个“huǒ”来拼读，而是遵循语言习惯，直接读作“yì”。这种拼音方式体现了汉语拼音系统对于特殊字形的灵活处理。</w:t>
      </w:r>
    </w:p>
    <w:p w14:paraId="0C61CC23" w14:textId="77777777" w:rsidR="00265401" w:rsidRDefault="00265401">
      <w:pPr>
        <w:rPr>
          <w:rFonts w:hint="eastAsia"/>
        </w:rPr>
      </w:pPr>
    </w:p>
    <w:p w14:paraId="3AA262B5" w14:textId="77777777" w:rsidR="00265401" w:rsidRDefault="00265401">
      <w:pPr>
        <w:rPr>
          <w:rFonts w:hint="eastAsia"/>
        </w:rPr>
      </w:pPr>
    </w:p>
    <w:p w14:paraId="6F97F57C" w14:textId="77777777" w:rsidR="00265401" w:rsidRDefault="00265401">
      <w:pPr>
        <w:rPr>
          <w:rFonts w:hint="eastAsia"/>
        </w:rPr>
      </w:pPr>
      <w:r>
        <w:rPr>
          <w:rFonts w:hint="eastAsia"/>
        </w:rPr>
        <w:t>四叠字的常见类型与示例</w:t>
      </w:r>
    </w:p>
    <w:p w14:paraId="3E73A2C9" w14:textId="77777777" w:rsidR="00265401" w:rsidRDefault="00265401">
      <w:pPr>
        <w:rPr>
          <w:rFonts w:hint="eastAsia"/>
        </w:rPr>
      </w:pPr>
    </w:p>
    <w:p w14:paraId="1F76F9AD" w14:textId="77777777" w:rsidR="00265401" w:rsidRDefault="00265401">
      <w:pPr>
        <w:rPr>
          <w:rFonts w:hint="eastAsia"/>
        </w:rPr>
      </w:pPr>
      <w:r>
        <w:rPr>
          <w:rFonts w:hint="eastAsia"/>
        </w:rPr>
        <w:t>四叠字在汉字中数量有限，但每一字都独具特色。常见的四叠字如“?”（lěi），表示雷声，由四个“雷”字组成；“??”（bīng），古同“冰”，由四个“仌”（bīng，古“冰”字）组成。这些字在形态上给人以强烈的视觉冲击，同时也在语义上表达了某种强化或累积的概念。</w:t>
      </w:r>
    </w:p>
    <w:p w14:paraId="0559603E" w14:textId="77777777" w:rsidR="00265401" w:rsidRDefault="00265401">
      <w:pPr>
        <w:rPr>
          <w:rFonts w:hint="eastAsia"/>
        </w:rPr>
      </w:pPr>
    </w:p>
    <w:p w14:paraId="03DEC248" w14:textId="77777777" w:rsidR="00265401" w:rsidRDefault="00265401">
      <w:pPr>
        <w:rPr>
          <w:rFonts w:hint="eastAsia"/>
        </w:rPr>
      </w:pPr>
    </w:p>
    <w:p w14:paraId="2B30E0FA" w14:textId="77777777" w:rsidR="00265401" w:rsidRDefault="00265401">
      <w:pPr>
        <w:rPr>
          <w:rFonts w:hint="eastAsia"/>
        </w:rPr>
      </w:pPr>
      <w:r>
        <w:rPr>
          <w:rFonts w:hint="eastAsia"/>
        </w:rPr>
        <w:t>四叠字的文化意义</w:t>
      </w:r>
    </w:p>
    <w:p w14:paraId="0E390CAE" w14:textId="77777777" w:rsidR="00265401" w:rsidRDefault="00265401">
      <w:pPr>
        <w:rPr>
          <w:rFonts w:hint="eastAsia"/>
        </w:rPr>
      </w:pPr>
    </w:p>
    <w:p w14:paraId="5311C700" w14:textId="77777777" w:rsidR="00265401" w:rsidRDefault="00265401">
      <w:pPr>
        <w:rPr>
          <w:rFonts w:hint="eastAsia"/>
        </w:rPr>
      </w:pPr>
      <w:r>
        <w:rPr>
          <w:rFonts w:hint="eastAsia"/>
        </w:rPr>
        <w:t>四叠字不仅是汉字的一种独特表现形式，更是中华文化深厚底蕴的体现。它们往往承载着特定的文化寓意和象征意义。例如，“焱”（yàn）虽非严格意义上的四叠字（由三个“火”和一个变形“火”组成），但常被视为火的极致表现，象征着热烈、旺盛的生命力。四叠字在文学作品、书法艺术等领域中常被运用，增添了文本的韵味和视觉美感。</w:t>
      </w:r>
    </w:p>
    <w:p w14:paraId="2C5DB635" w14:textId="77777777" w:rsidR="00265401" w:rsidRDefault="00265401">
      <w:pPr>
        <w:rPr>
          <w:rFonts w:hint="eastAsia"/>
        </w:rPr>
      </w:pPr>
    </w:p>
    <w:p w14:paraId="519EC9D8" w14:textId="77777777" w:rsidR="00265401" w:rsidRDefault="00265401">
      <w:pPr>
        <w:rPr>
          <w:rFonts w:hint="eastAsia"/>
        </w:rPr>
      </w:pPr>
    </w:p>
    <w:p w14:paraId="7B05ED6A" w14:textId="77777777" w:rsidR="00265401" w:rsidRDefault="00265401">
      <w:pPr>
        <w:rPr>
          <w:rFonts w:hint="eastAsia"/>
        </w:rPr>
      </w:pPr>
      <w:r>
        <w:rPr>
          <w:rFonts w:hint="eastAsia"/>
        </w:rPr>
        <w:t>四叠字在现代汉语中的应用</w:t>
      </w:r>
    </w:p>
    <w:p w14:paraId="098A3E97" w14:textId="77777777" w:rsidR="00265401" w:rsidRDefault="00265401">
      <w:pPr>
        <w:rPr>
          <w:rFonts w:hint="eastAsia"/>
        </w:rPr>
      </w:pPr>
    </w:p>
    <w:p w14:paraId="0669CD07" w14:textId="77777777" w:rsidR="00265401" w:rsidRDefault="00265401">
      <w:pPr>
        <w:rPr>
          <w:rFonts w:hint="eastAsia"/>
        </w:rPr>
      </w:pPr>
      <w:r>
        <w:rPr>
          <w:rFonts w:hint="eastAsia"/>
        </w:rPr>
        <w:t>尽管四叠字在日常生活中并不常见，但它们在特定语境下仍能发挥独特作用。例如，在网络语言中，有时人们会创造性地使用或模仿四叠字的形式来表达某种强烈的情感或态度。此外，四叠字也是汉字教学和研究中不可或缺的一部分，它们有助于人们更深入地了解汉字的结构演变和文化内涵。</w:t>
      </w:r>
    </w:p>
    <w:p w14:paraId="10A135E2" w14:textId="77777777" w:rsidR="00265401" w:rsidRDefault="00265401">
      <w:pPr>
        <w:rPr>
          <w:rFonts w:hint="eastAsia"/>
        </w:rPr>
      </w:pPr>
    </w:p>
    <w:p w14:paraId="00F6F893" w14:textId="77777777" w:rsidR="00265401" w:rsidRDefault="00265401">
      <w:pPr>
        <w:rPr>
          <w:rFonts w:hint="eastAsia"/>
        </w:rPr>
      </w:pPr>
    </w:p>
    <w:p w14:paraId="3ADC50C5" w14:textId="77777777" w:rsidR="00265401" w:rsidRDefault="00265401">
      <w:pPr>
        <w:rPr>
          <w:rFonts w:hint="eastAsia"/>
        </w:rPr>
      </w:pPr>
      <w:r>
        <w:rPr>
          <w:rFonts w:hint="eastAsia"/>
        </w:rPr>
        <w:t>结语</w:t>
      </w:r>
    </w:p>
    <w:p w14:paraId="4FC44014" w14:textId="77777777" w:rsidR="00265401" w:rsidRDefault="00265401">
      <w:pPr>
        <w:rPr>
          <w:rFonts w:hint="eastAsia"/>
        </w:rPr>
      </w:pPr>
    </w:p>
    <w:p w14:paraId="4C220832" w14:textId="77777777" w:rsidR="00265401" w:rsidRDefault="00265401">
      <w:pPr>
        <w:rPr>
          <w:rFonts w:hint="eastAsia"/>
        </w:rPr>
      </w:pPr>
      <w:r>
        <w:rPr>
          <w:rFonts w:hint="eastAsia"/>
        </w:rPr>
        <w:t>四叠字作为汉字中的瑰宝，以其独特的形态和丰富的文化内涵吸引着人们的目光。通过拼音系统，我们能够准确地读出这些字，进一步领略其魅力。未来，随着汉字文化的不断传承与发展，四叠字必将焕发出更加绚丽的光彩。</w:t>
      </w:r>
    </w:p>
    <w:p w14:paraId="55FE8E13" w14:textId="77777777" w:rsidR="00265401" w:rsidRDefault="00265401">
      <w:pPr>
        <w:rPr>
          <w:rFonts w:hint="eastAsia"/>
        </w:rPr>
      </w:pPr>
    </w:p>
    <w:p w14:paraId="2E1B633C" w14:textId="77777777" w:rsidR="00265401" w:rsidRDefault="00265401">
      <w:pPr>
        <w:rPr>
          <w:rFonts w:hint="eastAsia"/>
        </w:rPr>
      </w:pPr>
      <w:r>
        <w:rPr>
          <w:rFonts w:hint="eastAsia"/>
        </w:rPr>
        <w:t>本文是由懂得生活网（dongdeshenghuo.com）为大家创作</w:t>
      </w:r>
    </w:p>
    <w:p w14:paraId="37997B91" w14:textId="219D643E" w:rsidR="00EE5572" w:rsidRDefault="00EE5572"/>
    <w:sectPr w:rsidR="00EE55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72"/>
    <w:rsid w:val="00265401"/>
    <w:rsid w:val="005E26B1"/>
    <w:rsid w:val="00EE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C2507-D00C-495E-AFFF-476C6E83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5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5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5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5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5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5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5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5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5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5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5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5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572"/>
    <w:rPr>
      <w:rFonts w:cstheme="majorBidi"/>
      <w:color w:val="2F5496" w:themeColor="accent1" w:themeShade="BF"/>
      <w:sz w:val="28"/>
      <w:szCs w:val="28"/>
    </w:rPr>
  </w:style>
  <w:style w:type="character" w:customStyle="1" w:styleId="50">
    <w:name w:val="标题 5 字符"/>
    <w:basedOn w:val="a0"/>
    <w:link w:val="5"/>
    <w:uiPriority w:val="9"/>
    <w:semiHidden/>
    <w:rsid w:val="00EE5572"/>
    <w:rPr>
      <w:rFonts w:cstheme="majorBidi"/>
      <w:color w:val="2F5496" w:themeColor="accent1" w:themeShade="BF"/>
      <w:sz w:val="24"/>
    </w:rPr>
  </w:style>
  <w:style w:type="character" w:customStyle="1" w:styleId="60">
    <w:name w:val="标题 6 字符"/>
    <w:basedOn w:val="a0"/>
    <w:link w:val="6"/>
    <w:uiPriority w:val="9"/>
    <w:semiHidden/>
    <w:rsid w:val="00EE5572"/>
    <w:rPr>
      <w:rFonts w:cstheme="majorBidi"/>
      <w:b/>
      <w:bCs/>
      <w:color w:val="2F5496" w:themeColor="accent1" w:themeShade="BF"/>
    </w:rPr>
  </w:style>
  <w:style w:type="character" w:customStyle="1" w:styleId="70">
    <w:name w:val="标题 7 字符"/>
    <w:basedOn w:val="a0"/>
    <w:link w:val="7"/>
    <w:uiPriority w:val="9"/>
    <w:semiHidden/>
    <w:rsid w:val="00EE5572"/>
    <w:rPr>
      <w:rFonts w:cstheme="majorBidi"/>
      <w:b/>
      <w:bCs/>
      <w:color w:val="595959" w:themeColor="text1" w:themeTint="A6"/>
    </w:rPr>
  </w:style>
  <w:style w:type="character" w:customStyle="1" w:styleId="80">
    <w:name w:val="标题 8 字符"/>
    <w:basedOn w:val="a0"/>
    <w:link w:val="8"/>
    <w:uiPriority w:val="9"/>
    <w:semiHidden/>
    <w:rsid w:val="00EE5572"/>
    <w:rPr>
      <w:rFonts w:cstheme="majorBidi"/>
      <w:color w:val="595959" w:themeColor="text1" w:themeTint="A6"/>
    </w:rPr>
  </w:style>
  <w:style w:type="character" w:customStyle="1" w:styleId="90">
    <w:name w:val="标题 9 字符"/>
    <w:basedOn w:val="a0"/>
    <w:link w:val="9"/>
    <w:uiPriority w:val="9"/>
    <w:semiHidden/>
    <w:rsid w:val="00EE5572"/>
    <w:rPr>
      <w:rFonts w:eastAsiaTheme="majorEastAsia" w:cstheme="majorBidi"/>
      <w:color w:val="595959" w:themeColor="text1" w:themeTint="A6"/>
    </w:rPr>
  </w:style>
  <w:style w:type="paragraph" w:styleId="a3">
    <w:name w:val="Title"/>
    <w:basedOn w:val="a"/>
    <w:next w:val="a"/>
    <w:link w:val="a4"/>
    <w:uiPriority w:val="10"/>
    <w:qFormat/>
    <w:rsid w:val="00EE55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5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5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5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572"/>
    <w:pPr>
      <w:spacing w:before="160"/>
      <w:jc w:val="center"/>
    </w:pPr>
    <w:rPr>
      <w:i/>
      <w:iCs/>
      <w:color w:val="404040" w:themeColor="text1" w:themeTint="BF"/>
    </w:rPr>
  </w:style>
  <w:style w:type="character" w:customStyle="1" w:styleId="a8">
    <w:name w:val="引用 字符"/>
    <w:basedOn w:val="a0"/>
    <w:link w:val="a7"/>
    <w:uiPriority w:val="29"/>
    <w:rsid w:val="00EE5572"/>
    <w:rPr>
      <w:i/>
      <w:iCs/>
      <w:color w:val="404040" w:themeColor="text1" w:themeTint="BF"/>
    </w:rPr>
  </w:style>
  <w:style w:type="paragraph" w:styleId="a9">
    <w:name w:val="List Paragraph"/>
    <w:basedOn w:val="a"/>
    <w:uiPriority w:val="34"/>
    <w:qFormat/>
    <w:rsid w:val="00EE5572"/>
    <w:pPr>
      <w:ind w:left="720"/>
      <w:contextualSpacing/>
    </w:pPr>
  </w:style>
  <w:style w:type="character" w:styleId="aa">
    <w:name w:val="Intense Emphasis"/>
    <w:basedOn w:val="a0"/>
    <w:uiPriority w:val="21"/>
    <w:qFormat/>
    <w:rsid w:val="00EE5572"/>
    <w:rPr>
      <w:i/>
      <w:iCs/>
      <w:color w:val="2F5496" w:themeColor="accent1" w:themeShade="BF"/>
    </w:rPr>
  </w:style>
  <w:style w:type="paragraph" w:styleId="ab">
    <w:name w:val="Intense Quote"/>
    <w:basedOn w:val="a"/>
    <w:next w:val="a"/>
    <w:link w:val="ac"/>
    <w:uiPriority w:val="30"/>
    <w:qFormat/>
    <w:rsid w:val="00EE55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572"/>
    <w:rPr>
      <w:i/>
      <w:iCs/>
      <w:color w:val="2F5496" w:themeColor="accent1" w:themeShade="BF"/>
    </w:rPr>
  </w:style>
  <w:style w:type="character" w:styleId="ad">
    <w:name w:val="Intense Reference"/>
    <w:basedOn w:val="a0"/>
    <w:uiPriority w:val="32"/>
    <w:qFormat/>
    <w:rsid w:val="00EE55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