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76D1F" w14:textId="77777777" w:rsidR="00443DB0" w:rsidRDefault="00443DB0">
      <w:pPr>
        <w:rPr>
          <w:rFonts w:hint="eastAsia"/>
        </w:rPr>
      </w:pPr>
    </w:p>
    <w:p w14:paraId="3D380C7E" w14:textId="77777777" w:rsidR="00443DB0" w:rsidRDefault="00443DB0">
      <w:pPr>
        <w:rPr>
          <w:rFonts w:hint="eastAsia"/>
        </w:rPr>
      </w:pPr>
      <w:r>
        <w:rPr>
          <w:rFonts w:hint="eastAsia"/>
        </w:rPr>
        <w:t>Long Long Long Long</w:t>
      </w:r>
    </w:p>
    <w:p w14:paraId="0EAFD1B7" w14:textId="77777777" w:rsidR="00443DB0" w:rsidRDefault="00443DB0">
      <w:pPr>
        <w:rPr>
          <w:rFonts w:hint="eastAsia"/>
        </w:rPr>
      </w:pPr>
    </w:p>
    <w:p w14:paraId="3132AAA0" w14:textId="77777777" w:rsidR="00443DB0" w:rsidRDefault="00443DB0">
      <w:pPr>
        <w:rPr>
          <w:rFonts w:hint="eastAsia"/>
        </w:rPr>
      </w:pPr>
      <w:r>
        <w:rPr>
          <w:rFonts w:hint="eastAsia"/>
        </w:rPr>
        <w:t>在汉语中，“龙”象征着力量、尊严和好运，是中国文化的重要组成部分。选择四个代表龙的汉字并探索它们的拼音，可以为我们提供深入了解中国文化的机会。</w:t>
      </w:r>
    </w:p>
    <w:p w14:paraId="4CC67B0F" w14:textId="77777777" w:rsidR="00443DB0" w:rsidRDefault="00443DB0">
      <w:pPr>
        <w:rPr>
          <w:rFonts w:hint="eastAsia"/>
        </w:rPr>
      </w:pPr>
    </w:p>
    <w:p w14:paraId="422099DE" w14:textId="77777777" w:rsidR="00443DB0" w:rsidRDefault="00443DB0">
      <w:pPr>
        <w:rPr>
          <w:rFonts w:hint="eastAsia"/>
        </w:rPr>
      </w:pPr>
    </w:p>
    <w:p w14:paraId="754F262F" w14:textId="77777777" w:rsidR="00443DB0" w:rsidRDefault="00443DB0">
      <w:pPr>
        <w:rPr>
          <w:rFonts w:hint="eastAsia"/>
        </w:rPr>
      </w:pPr>
      <w:r>
        <w:rPr>
          <w:rFonts w:hint="eastAsia"/>
        </w:rPr>
        <w:t>龙腾虎跃 (lóng téng hǔ yuè)</w:t>
      </w:r>
    </w:p>
    <w:p w14:paraId="4F624878" w14:textId="77777777" w:rsidR="00443DB0" w:rsidRDefault="00443DB0">
      <w:pPr>
        <w:rPr>
          <w:rFonts w:hint="eastAsia"/>
        </w:rPr>
      </w:pPr>
    </w:p>
    <w:p w14:paraId="26DC3EFF" w14:textId="77777777" w:rsidR="00443DB0" w:rsidRDefault="00443DB0">
      <w:pPr>
        <w:rPr>
          <w:rFonts w:hint="eastAsia"/>
        </w:rPr>
      </w:pPr>
      <w:r>
        <w:rPr>
          <w:rFonts w:hint="eastAsia"/>
        </w:rPr>
        <w:t>“龙腾虎跃”描绘了龙飞虎跳的壮观场景，寓意着生机勃勃的发展和进步。这个词组中的“龙”指的是中国传说中的神秘生物——龙，而“腾”意味着上升或跳跃。这种表达通常用来形容人们积极向上、充满活力的状态。</w:t>
      </w:r>
    </w:p>
    <w:p w14:paraId="6A6095CF" w14:textId="77777777" w:rsidR="00443DB0" w:rsidRDefault="00443DB0">
      <w:pPr>
        <w:rPr>
          <w:rFonts w:hint="eastAsia"/>
        </w:rPr>
      </w:pPr>
    </w:p>
    <w:p w14:paraId="7DDCBB0F" w14:textId="77777777" w:rsidR="00443DB0" w:rsidRDefault="00443DB0">
      <w:pPr>
        <w:rPr>
          <w:rFonts w:hint="eastAsia"/>
        </w:rPr>
      </w:pPr>
    </w:p>
    <w:p w14:paraId="7D98EEBE" w14:textId="77777777" w:rsidR="00443DB0" w:rsidRDefault="00443DB0">
      <w:pPr>
        <w:rPr>
          <w:rFonts w:hint="eastAsia"/>
        </w:rPr>
      </w:pPr>
      <w:r>
        <w:rPr>
          <w:rFonts w:hint="eastAsia"/>
        </w:rPr>
        <w:t>龙马精神 (lóng mǎ jīng shén)</w:t>
      </w:r>
    </w:p>
    <w:p w14:paraId="380AB410" w14:textId="77777777" w:rsidR="00443DB0" w:rsidRDefault="00443DB0">
      <w:pPr>
        <w:rPr>
          <w:rFonts w:hint="eastAsia"/>
        </w:rPr>
      </w:pPr>
    </w:p>
    <w:p w14:paraId="4F044CBD" w14:textId="77777777" w:rsidR="00443DB0" w:rsidRDefault="00443DB0">
      <w:pPr>
        <w:rPr>
          <w:rFonts w:hint="eastAsia"/>
        </w:rPr>
      </w:pPr>
      <w:r>
        <w:rPr>
          <w:rFonts w:hint="eastAsia"/>
        </w:rPr>
        <w:t>“龙马精神”代表着一种积极向上的态度和不懈的努力。这里的“龙”与“马”结合，体现了速度、力量和优雅的完美融合。“龙马精神”鼓励人们保持旺盛的生命力和追求卓越的精神。</w:t>
      </w:r>
    </w:p>
    <w:p w14:paraId="7E2D1E48" w14:textId="77777777" w:rsidR="00443DB0" w:rsidRDefault="00443DB0">
      <w:pPr>
        <w:rPr>
          <w:rFonts w:hint="eastAsia"/>
        </w:rPr>
      </w:pPr>
    </w:p>
    <w:p w14:paraId="3F5E7360" w14:textId="77777777" w:rsidR="00443DB0" w:rsidRDefault="00443DB0">
      <w:pPr>
        <w:rPr>
          <w:rFonts w:hint="eastAsia"/>
        </w:rPr>
      </w:pPr>
    </w:p>
    <w:p w14:paraId="44979C99" w14:textId="77777777" w:rsidR="00443DB0" w:rsidRDefault="00443DB0">
      <w:pPr>
        <w:rPr>
          <w:rFonts w:hint="eastAsia"/>
        </w:rPr>
      </w:pPr>
      <w:r>
        <w:rPr>
          <w:rFonts w:hint="eastAsia"/>
        </w:rPr>
        <w:t>望子成龙 (wàng zǐ chéng lóng)</w:t>
      </w:r>
    </w:p>
    <w:p w14:paraId="726EB854" w14:textId="77777777" w:rsidR="00443DB0" w:rsidRDefault="00443DB0">
      <w:pPr>
        <w:rPr>
          <w:rFonts w:hint="eastAsia"/>
        </w:rPr>
      </w:pPr>
    </w:p>
    <w:p w14:paraId="1C5F131C" w14:textId="77777777" w:rsidR="00443DB0" w:rsidRDefault="00443DB0">
      <w:pPr>
        <w:rPr>
          <w:rFonts w:hint="eastAsia"/>
        </w:rPr>
      </w:pPr>
      <w:r>
        <w:rPr>
          <w:rFonts w:hint="eastAsia"/>
        </w:rPr>
        <w:t>“望子成龙”反映了父母对孩子未来寄予厚望的心态，希望孩子能够像龙一样出类拔萃，成就非凡。“望”在这里表示期望或盼望，“成”则有成长、成功的意思，这表达了家长对子女的美好祝愿和高期待。</w:t>
      </w:r>
    </w:p>
    <w:p w14:paraId="1AB6C2A8" w14:textId="77777777" w:rsidR="00443DB0" w:rsidRDefault="00443DB0">
      <w:pPr>
        <w:rPr>
          <w:rFonts w:hint="eastAsia"/>
        </w:rPr>
      </w:pPr>
    </w:p>
    <w:p w14:paraId="3BDDDEC5" w14:textId="77777777" w:rsidR="00443DB0" w:rsidRDefault="00443DB0">
      <w:pPr>
        <w:rPr>
          <w:rFonts w:hint="eastAsia"/>
        </w:rPr>
      </w:pPr>
    </w:p>
    <w:p w14:paraId="3307C037" w14:textId="77777777" w:rsidR="00443DB0" w:rsidRDefault="00443DB0">
      <w:pPr>
        <w:rPr>
          <w:rFonts w:hint="eastAsia"/>
        </w:rPr>
      </w:pPr>
      <w:r>
        <w:rPr>
          <w:rFonts w:hint="eastAsia"/>
        </w:rPr>
        <w:t>画龙点睛 (huà lóng diǎn jīng)</w:t>
      </w:r>
    </w:p>
    <w:p w14:paraId="19D3CA78" w14:textId="77777777" w:rsidR="00443DB0" w:rsidRDefault="00443DB0">
      <w:pPr>
        <w:rPr>
          <w:rFonts w:hint="eastAsia"/>
        </w:rPr>
      </w:pPr>
    </w:p>
    <w:p w14:paraId="395B0649" w14:textId="77777777" w:rsidR="00443DB0" w:rsidRDefault="00443DB0">
      <w:pPr>
        <w:rPr>
          <w:rFonts w:hint="eastAsia"/>
        </w:rPr>
      </w:pPr>
      <w:r>
        <w:rPr>
          <w:rFonts w:hint="eastAsia"/>
        </w:rPr>
        <w:t>“画龙点睛”来源于中国古代的一个故事，讲述了一位画家在完成一幅龙的壁画时，在最后时刻为龙点上眼睛，从而使画面中的龙仿佛有了生命，从墙上腾飞而去。这个成语常被用来比喻在作品或事情的关键部分进行最后的修饰，使其更加完美或生动。</w:t>
      </w:r>
    </w:p>
    <w:p w14:paraId="2F44E2BE" w14:textId="77777777" w:rsidR="00443DB0" w:rsidRDefault="00443DB0">
      <w:pPr>
        <w:rPr>
          <w:rFonts w:hint="eastAsia"/>
        </w:rPr>
      </w:pPr>
    </w:p>
    <w:p w14:paraId="313AECBC" w14:textId="77777777" w:rsidR="00443DB0" w:rsidRDefault="00443DB0">
      <w:pPr>
        <w:rPr>
          <w:rFonts w:hint="eastAsia"/>
        </w:rPr>
      </w:pPr>
    </w:p>
    <w:p w14:paraId="49402E34" w14:textId="77777777" w:rsidR="00443DB0" w:rsidRDefault="00443D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43DB64" w14:textId="3C98B40D" w:rsidR="001012BE" w:rsidRDefault="001012BE"/>
    <w:sectPr w:rsidR="00101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2BE"/>
    <w:rsid w:val="001012BE"/>
    <w:rsid w:val="00443DB0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C3864-5B92-46E1-8AFD-8123ADF1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2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2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2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2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2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2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2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2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2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2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2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2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2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2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2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2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2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2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2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2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2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2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2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2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2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