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56D5" w14:textId="77777777" w:rsidR="009342E3" w:rsidRDefault="009342E3">
      <w:pPr>
        <w:rPr>
          <w:rFonts w:hint="eastAsia"/>
        </w:rPr>
      </w:pPr>
    </w:p>
    <w:p w14:paraId="4EE27FE6" w14:textId="77777777" w:rsidR="009342E3" w:rsidRDefault="009342E3">
      <w:pPr>
        <w:rPr>
          <w:rFonts w:hint="eastAsia"/>
        </w:rPr>
      </w:pPr>
      <w:r>
        <w:rPr>
          <w:rFonts w:hint="eastAsia"/>
        </w:rPr>
        <w:t>四个的拼音声调</w:t>
      </w:r>
    </w:p>
    <w:p w14:paraId="6B246A44" w14:textId="77777777" w:rsidR="009342E3" w:rsidRDefault="009342E3">
      <w:pPr>
        <w:rPr>
          <w:rFonts w:hint="eastAsia"/>
        </w:rPr>
      </w:pPr>
      <w:r>
        <w:rPr>
          <w:rFonts w:hint="eastAsia"/>
        </w:rPr>
        <w:t>汉语普通话中，有四种主要的声调，它们分别是第一声、第二声、第三声和第四声。这四种声调对于正确发音至关重要，因为不同的声调可以改变一个字的意思。在学习汉语的过程中，掌握这些声调是基础也是关键。</w:t>
      </w:r>
    </w:p>
    <w:p w14:paraId="77708FD2" w14:textId="77777777" w:rsidR="009342E3" w:rsidRDefault="009342E3">
      <w:pPr>
        <w:rPr>
          <w:rFonts w:hint="eastAsia"/>
        </w:rPr>
      </w:pPr>
    </w:p>
    <w:p w14:paraId="25FF130A" w14:textId="77777777" w:rsidR="009342E3" w:rsidRDefault="009342E3">
      <w:pPr>
        <w:rPr>
          <w:rFonts w:hint="eastAsia"/>
        </w:rPr>
      </w:pPr>
    </w:p>
    <w:p w14:paraId="618AEE24" w14:textId="77777777" w:rsidR="009342E3" w:rsidRDefault="009342E3">
      <w:pPr>
        <w:rPr>
          <w:rFonts w:hint="eastAsia"/>
        </w:rPr>
      </w:pPr>
      <w:r>
        <w:rPr>
          <w:rFonts w:hint="eastAsia"/>
        </w:rPr>
        <w:t>第一声：平声</w:t>
      </w:r>
    </w:p>
    <w:p w14:paraId="5FDDCC65" w14:textId="77777777" w:rsidR="009342E3" w:rsidRDefault="009342E3">
      <w:pPr>
        <w:rPr>
          <w:rFonts w:hint="eastAsia"/>
        </w:rPr>
      </w:pPr>
      <w:r>
        <w:rPr>
          <w:rFonts w:hint="eastAsia"/>
        </w:rPr>
        <w:t>第一声也被称为平声，其特点是高而平，不升不降。例如，“妈”（mā）这个字就是用第一声。当说这个词时，声音保持在一个较高的水平线上，没有任何升降变化。这种声调给人以平稳、舒缓的感觉，是初学者容易掌握的一种声调。</w:t>
      </w:r>
    </w:p>
    <w:p w14:paraId="570CED34" w14:textId="77777777" w:rsidR="009342E3" w:rsidRDefault="009342E3">
      <w:pPr>
        <w:rPr>
          <w:rFonts w:hint="eastAsia"/>
        </w:rPr>
      </w:pPr>
    </w:p>
    <w:p w14:paraId="3A1F5519" w14:textId="77777777" w:rsidR="009342E3" w:rsidRDefault="009342E3">
      <w:pPr>
        <w:rPr>
          <w:rFonts w:hint="eastAsia"/>
        </w:rPr>
      </w:pPr>
    </w:p>
    <w:p w14:paraId="12D7EA4D" w14:textId="77777777" w:rsidR="009342E3" w:rsidRDefault="009342E3">
      <w:pPr>
        <w:rPr>
          <w:rFonts w:hint="eastAsia"/>
        </w:rPr>
      </w:pPr>
      <w:r>
        <w:rPr>
          <w:rFonts w:hint="eastAsia"/>
        </w:rPr>
        <w:t>第二声：升调</w:t>
      </w:r>
    </w:p>
    <w:p w14:paraId="1B3F4D42" w14:textId="77777777" w:rsidR="009342E3" w:rsidRDefault="009342E3">
      <w:pPr>
        <w:rPr>
          <w:rFonts w:hint="eastAsia"/>
        </w:rPr>
      </w:pPr>
      <w:r>
        <w:rPr>
          <w:rFonts w:hint="eastAsia"/>
        </w:rPr>
        <w:t>第二声是一种升调，从中间开始向上扬起。比如“麻”（má），当我们读这个词时，声音会从低到高逐渐上升。这一声调要求说话者在发音过程中逐渐提高音量和音调，给人一种疑问或者强调的感觉。由于它的上扬特点，学习者需要特别注意控制自己的音调，以免听起来像其他声调。</w:t>
      </w:r>
    </w:p>
    <w:p w14:paraId="6282AA34" w14:textId="77777777" w:rsidR="009342E3" w:rsidRDefault="009342E3">
      <w:pPr>
        <w:rPr>
          <w:rFonts w:hint="eastAsia"/>
        </w:rPr>
      </w:pPr>
    </w:p>
    <w:p w14:paraId="2C3BB604" w14:textId="77777777" w:rsidR="009342E3" w:rsidRDefault="009342E3">
      <w:pPr>
        <w:rPr>
          <w:rFonts w:hint="eastAsia"/>
        </w:rPr>
      </w:pPr>
    </w:p>
    <w:p w14:paraId="052D9FE0" w14:textId="77777777" w:rsidR="009342E3" w:rsidRDefault="009342E3">
      <w:pPr>
        <w:rPr>
          <w:rFonts w:hint="eastAsia"/>
        </w:rPr>
      </w:pPr>
      <w:r>
        <w:rPr>
          <w:rFonts w:hint="eastAsia"/>
        </w:rPr>
        <w:t>第三声：降升调</w:t>
      </w:r>
    </w:p>
    <w:p w14:paraId="386E91B2" w14:textId="77777777" w:rsidR="009342E3" w:rsidRDefault="009342E3">
      <w:pPr>
        <w:rPr>
          <w:rFonts w:hint="eastAsia"/>
        </w:rPr>
      </w:pPr>
      <w:r>
        <w:rPr>
          <w:rFonts w:hint="eastAsia"/>
        </w:rPr>
        <w:t>第三声是最复杂的一个，它是一个降升调，先降后升。例如，“马”（mǎ），在发音时，首先将声音降低，然后再提升起来。这种声调的变化对非母语者来说可能比较难掌握，因为它要求发音者能够准确地完成下降再上升的过程。练习第三声的有效方法之一是放慢速度，清晰地区分这两个步骤。</w:t>
      </w:r>
    </w:p>
    <w:p w14:paraId="761CE372" w14:textId="77777777" w:rsidR="009342E3" w:rsidRDefault="009342E3">
      <w:pPr>
        <w:rPr>
          <w:rFonts w:hint="eastAsia"/>
        </w:rPr>
      </w:pPr>
    </w:p>
    <w:p w14:paraId="57367502" w14:textId="77777777" w:rsidR="009342E3" w:rsidRDefault="009342E3">
      <w:pPr>
        <w:rPr>
          <w:rFonts w:hint="eastAsia"/>
        </w:rPr>
      </w:pPr>
    </w:p>
    <w:p w14:paraId="5F732C06" w14:textId="77777777" w:rsidR="009342E3" w:rsidRDefault="009342E3">
      <w:pPr>
        <w:rPr>
          <w:rFonts w:hint="eastAsia"/>
        </w:rPr>
      </w:pPr>
      <w:r>
        <w:rPr>
          <w:rFonts w:hint="eastAsia"/>
        </w:rPr>
        <w:t>第四声：降调</w:t>
      </w:r>
    </w:p>
    <w:p w14:paraId="210547B1" w14:textId="77777777" w:rsidR="009342E3" w:rsidRDefault="009342E3">
      <w:pPr>
        <w:rPr>
          <w:rFonts w:hint="eastAsia"/>
        </w:rPr>
      </w:pPr>
      <w:r>
        <w:rPr>
          <w:rFonts w:hint="eastAsia"/>
        </w:rPr>
        <w:t>最后是第四声，也叫作降调，从高处迅速下降到底。像“骂”（mà）这样的词就使用了第四声。发音时，声音应该快速且有力地下降，给人一种果断、决绝的感觉。虽然听起来简单，但是要确保每次都能发出一致的音调也需要不少练习。</w:t>
      </w:r>
    </w:p>
    <w:p w14:paraId="1A80A927" w14:textId="77777777" w:rsidR="009342E3" w:rsidRDefault="009342E3">
      <w:pPr>
        <w:rPr>
          <w:rFonts w:hint="eastAsia"/>
        </w:rPr>
      </w:pPr>
    </w:p>
    <w:p w14:paraId="14E334E4" w14:textId="77777777" w:rsidR="009342E3" w:rsidRDefault="009342E3">
      <w:pPr>
        <w:rPr>
          <w:rFonts w:hint="eastAsia"/>
        </w:rPr>
      </w:pPr>
    </w:p>
    <w:p w14:paraId="622B215D" w14:textId="77777777" w:rsidR="009342E3" w:rsidRDefault="009342E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7CE080E4" w14:textId="77777777" w:rsidR="009342E3" w:rsidRDefault="009342E3">
      <w:pPr>
        <w:rPr>
          <w:rFonts w:hint="eastAsia"/>
        </w:rPr>
      </w:pPr>
      <w:r>
        <w:rPr>
          <w:rFonts w:hint="eastAsia"/>
        </w:rPr>
        <w:t>了解并熟练运用这四个声调，不仅能帮助学习者更准确地表达自己，还能更好地理解他人的话语。为了更好地掌握这些声调，建议学习者多听多模仿，同时也可以通过唱歌或朗读诗歌的方式来练习。利用现代技术，如语音识别软件，可以帮助学习者检查自己的发音是否准确，从而逐步提高汉语口语能力。</w:t>
      </w:r>
    </w:p>
    <w:p w14:paraId="44BEF604" w14:textId="77777777" w:rsidR="009342E3" w:rsidRDefault="009342E3">
      <w:pPr>
        <w:rPr>
          <w:rFonts w:hint="eastAsia"/>
        </w:rPr>
      </w:pPr>
    </w:p>
    <w:p w14:paraId="7009BFDA" w14:textId="77777777" w:rsidR="009342E3" w:rsidRDefault="009342E3">
      <w:pPr>
        <w:rPr>
          <w:rFonts w:hint="eastAsia"/>
        </w:rPr>
      </w:pPr>
    </w:p>
    <w:p w14:paraId="58A432C3" w14:textId="77777777" w:rsidR="009342E3" w:rsidRDefault="00934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62483" w14:textId="6AE7C602" w:rsidR="00195CB4" w:rsidRDefault="00195CB4"/>
    <w:sectPr w:rsidR="0019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B4"/>
    <w:rsid w:val="00195CB4"/>
    <w:rsid w:val="005E26B1"/>
    <w:rsid w:val="009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7739-BF7F-492D-A33C-7B54075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