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C1714" w14:textId="77777777" w:rsidR="00F92A21" w:rsidRDefault="00F92A21">
      <w:pPr>
        <w:rPr>
          <w:rFonts w:hint="eastAsia"/>
        </w:rPr>
      </w:pPr>
      <w:r>
        <w:rPr>
          <w:rFonts w:hint="eastAsia"/>
        </w:rPr>
        <w:t>噪的拼音和组词</w:t>
      </w:r>
    </w:p>
    <w:p w14:paraId="5E64F238" w14:textId="77777777" w:rsidR="00F92A21" w:rsidRDefault="00F92A21">
      <w:pPr>
        <w:rPr>
          <w:rFonts w:hint="eastAsia"/>
        </w:rPr>
      </w:pPr>
      <w:r>
        <w:rPr>
          <w:rFonts w:hint="eastAsia"/>
        </w:rPr>
        <w:t>在汉语的广袤天地中，“噪”字以其独特的音形意占据了一席之地。其拼音为“zào”，声调为第四声，发音时需要将声音沉入低谷再猛然上扬，仿佛是大自然中一阵突如其来的喧嚣之声。它由一个口字旁和一个乍字组成，似乎暗示了突然发出的声音这一含义。</w:t>
      </w:r>
    </w:p>
    <w:p w14:paraId="4CB7500E" w14:textId="77777777" w:rsidR="00F92A21" w:rsidRDefault="00F92A21">
      <w:pPr>
        <w:rPr>
          <w:rFonts w:hint="eastAsia"/>
        </w:rPr>
      </w:pPr>
    </w:p>
    <w:p w14:paraId="6862DCF5" w14:textId="77777777" w:rsidR="00F92A21" w:rsidRDefault="00F92A21">
      <w:pPr>
        <w:rPr>
          <w:rFonts w:hint="eastAsia"/>
        </w:rPr>
      </w:pPr>
      <w:r>
        <w:rPr>
          <w:rFonts w:hint="eastAsia"/>
        </w:rPr>
        <w:t xml:space="preserve"> </w:t>
      </w:r>
    </w:p>
    <w:p w14:paraId="73087D8B" w14:textId="77777777" w:rsidR="00F92A21" w:rsidRDefault="00F92A21">
      <w:pPr>
        <w:rPr>
          <w:rFonts w:hint="eastAsia"/>
        </w:rPr>
      </w:pPr>
      <w:r>
        <w:rPr>
          <w:rFonts w:hint="eastAsia"/>
        </w:rPr>
        <w:t>“噪”的语义起源与演变</w:t>
      </w:r>
    </w:p>
    <w:p w14:paraId="59423181" w14:textId="77777777" w:rsidR="00F92A21" w:rsidRDefault="00F92A21">
      <w:pPr>
        <w:rPr>
          <w:rFonts w:hint="eastAsia"/>
        </w:rPr>
      </w:pPr>
      <w:r>
        <w:rPr>
          <w:rFonts w:hint="eastAsia"/>
        </w:rPr>
        <w:t>追溯到古代，“噪”原本用来形容鸟类突然齐鸣的声音，如《诗经》中有云：“关关雎鸠，在河之洲。”这里的“关关”便是对鸟儿鸣叫的一种象声词描述。随着时间的推移，“噪”逐渐被赋予更多的人类社会意义，它可以表示任何一种突然爆发、不和谐或者令人烦躁的声音。从市集上的嘈杂人声到战场上的喊杀声，再到现代城市中的交通噪音，“噪”成为了表达各种喧嚣场景的词汇。</w:t>
      </w:r>
    </w:p>
    <w:p w14:paraId="4219544D" w14:textId="77777777" w:rsidR="00F92A21" w:rsidRDefault="00F92A21">
      <w:pPr>
        <w:rPr>
          <w:rFonts w:hint="eastAsia"/>
        </w:rPr>
      </w:pPr>
    </w:p>
    <w:p w14:paraId="54734153" w14:textId="77777777" w:rsidR="00F92A21" w:rsidRDefault="00F92A21">
      <w:pPr>
        <w:rPr>
          <w:rFonts w:hint="eastAsia"/>
        </w:rPr>
      </w:pPr>
      <w:r>
        <w:rPr>
          <w:rFonts w:hint="eastAsia"/>
        </w:rPr>
        <w:t xml:space="preserve"> </w:t>
      </w:r>
    </w:p>
    <w:p w14:paraId="17B67B54" w14:textId="77777777" w:rsidR="00F92A21" w:rsidRDefault="00F92A21">
      <w:pPr>
        <w:rPr>
          <w:rFonts w:hint="eastAsia"/>
        </w:rPr>
      </w:pPr>
      <w:r>
        <w:rPr>
          <w:rFonts w:hint="eastAsia"/>
        </w:rPr>
        <w:t>“噪”字的常见组词</w:t>
      </w:r>
    </w:p>
    <w:p w14:paraId="52D79CB8" w14:textId="77777777" w:rsidR="00F92A21" w:rsidRDefault="00F92A21">
      <w:pPr>
        <w:rPr>
          <w:rFonts w:hint="eastAsia"/>
        </w:rPr>
      </w:pPr>
      <w:r>
        <w:rPr>
          <w:rFonts w:hint="eastAsia"/>
        </w:rPr>
        <w:t>在日常生活中，“噪”字经常出现在不同的组合中，每个组合都有其特定的意义。例如，“噪音”一词指的是那些不受控制且可能对人体健康产生负面影响的声音污染；而“鼓噪”则带有煽动人群情绪的意思，通常用于描述通过言语或行为引起公众关注的行为。“吵噪”是用来形容环境过于喧闹，难以安静下来的状态。还有“噪耳”这样的词，直接描绘了让人感到不适的声音直击耳朵的感觉。</w:t>
      </w:r>
    </w:p>
    <w:p w14:paraId="14AA5664" w14:textId="77777777" w:rsidR="00F92A21" w:rsidRDefault="00F92A21">
      <w:pPr>
        <w:rPr>
          <w:rFonts w:hint="eastAsia"/>
        </w:rPr>
      </w:pPr>
    </w:p>
    <w:p w14:paraId="34C91102" w14:textId="77777777" w:rsidR="00F92A21" w:rsidRDefault="00F92A21">
      <w:pPr>
        <w:rPr>
          <w:rFonts w:hint="eastAsia"/>
        </w:rPr>
      </w:pPr>
      <w:r>
        <w:rPr>
          <w:rFonts w:hint="eastAsia"/>
        </w:rPr>
        <w:t xml:space="preserve"> </w:t>
      </w:r>
    </w:p>
    <w:p w14:paraId="42D38A7A" w14:textId="77777777" w:rsidR="00F92A21" w:rsidRDefault="00F92A21">
      <w:pPr>
        <w:rPr>
          <w:rFonts w:hint="eastAsia"/>
        </w:rPr>
      </w:pPr>
      <w:r>
        <w:rPr>
          <w:rFonts w:hint="eastAsia"/>
        </w:rPr>
        <w:t>文学作品中的“噪”</w:t>
      </w:r>
    </w:p>
    <w:p w14:paraId="2E36F847" w14:textId="77777777" w:rsidR="00F92A21" w:rsidRDefault="00F92A21">
      <w:pPr>
        <w:rPr>
          <w:rFonts w:hint="eastAsia"/>
        </w:rPr>
      </w:pPr>
      <w:r>
        <w:rPr>
          <w:rFonts w:hint="eastAsia"/>
        </w:rPr>
        <w:t>在许多文学作品里，“噪”不仅是描写声音的简单工具，更是一种情感表达和氛围营造的艺术手法。作家们巧妙地运用“噪”来传递故事中的紧张气氛或是人物内心的焦虑不安。比如，在一些描写战争场面的小说中，作者会用浓墨重彩地渲染出士兵们的呐喊声、兵器碰撞声交织而成的巨大“噪”声，以此增强读者对于战场上残酷景象的感受。而在爱情小说中，偶尔也会出现恋人之间因为误会产生的争吵声，这种“噪”声虽然短暂却深刻地刻画出了两人关系中的波折。</w:t>
      </w:r>
    </w:p>
    <w:p w14:paraId="51E462E8" w14:textId="77777777" w:rsidR="00F92A21" w:rsidRDefault="00F92A21">
      <w:pPr>
        <w:rPr>
          <w:rFonts w:hint="eastAsia"/>
        </w:rPr>
      </w:pPr>
    </w:p>
    <w:p w14:paraId="159376E2" w14:textId="77777777" w:rsidR="00F92A21" w:rsidRDefault="00F92A21">
      <w:pPr>
        <w:rPr>
          <w:rFonts w:hint="eastAsia"/>
        </w:rPr>
      </w:pPr>
      <w:r>
        <w:rPr>
          <w:rFonts w:hint="eastAsia"/>
        </w:rPr>
        <w:t xml:space="preserve"> </w:t>
      </w:r>
    </w:p>
    <w:p w14:paraId="3D84D1EC" w14:textId="77777777" w:rsidR="00F92A21" w:rsidRDefault="00F92A21">
      <w:pPr>
        <w:rPr>
          <w:rFonts w:hint="eastAsia"/>
        </w:rPr>
      </w:pPr>
      <w:r>
        <w:rPr>
          <w:rFonts w:hint="eastAsia"/>
        </w:rPr>
        <w:t>现代社会中的“噪”</w:t>
      </w:r>
    </w:p>
    <w:p w14:paraId="7D1B5000" w14:textId="77777777" w:rsidR="00F92A21" w:rsidRDefault="00F92A21">
      <w:pPr>
        <w:rPr>
          <w:rFonts w:hint="eastAsia"/>
        </w:rPr>
      </w:pPr>
      <w:r>
        <w:rPr>
          <w:rFonts w:hint="eastAsia"/>
        </w:rPr>
        <w:t>随着科技的发展和社会的进步，“噪”这个古老的汉字也迎来了新的挑战和发展机遇。一方面，随着城市化进程加快以及交通工具数量激增，人们面临着前所未有的噪音问题，因此如何有效减少噪音污染成为了一个亟待解决的社会议题；另一方面，在互联网时代下，“噪”有了更为广泛的内涵——信息爆炸带来的海量数据同样可以被视为一种精神层面的“噪”。面对如此复杂的“噪”现象，我们既需要采取实际行动改善生活环境，也要学会筛选有价值的信息，保持内心的宁静。</w:t>
      </w:r>
    </w:p>
    <w:p w14:paraId="6E640E42" w14:textId="77777777" w:rsidR="00F92A21" w:rsidRDefault="00F92A21">
      <w:pPr>
        <w:rPr>
          <w:rFonts w:hint="eastAsia"/>
        </w:rPr>
      </w:pPr>
    </w:p>
    <w:p w14:paraId="55B421F0" w14:textId="77777777" w:rsidR="00F92A21" w:rsidRDefault="00F92A21">
      <w:pPr>
        <w:rPr>
          <w:rFonts w:hint="eastAsia"/>
        </w:rPr>
      </w:pPr>
      <w:r>
        <w:rPr>
          <w:rFonts w:hint="eastAsia"/>
        </w:rPr>
        <w:t xml:space="preserve"> </w:t>
      </w:r>
    </w:p>
    <w:p w14:paraId="1FDFDCA0" w14:textId="77777777" w:rsidR="00F92A21" w:rsidRDefault="00F92A21">
      <w:pPr>
        <w:rPr>
          <w:rFonts w:hint="eastAsia"/>
        </w:rPr>
      </w:pPr>
      <w:r>
        <w:rPr>
          <w:rFonts w:hint="eastAsia"/>
        </w:rPr>
        <w:t>最后的总结</w:t>
      </w:r>
    </w:p>
    <w:p w14:paraId="11170E52" w14:textId="77777777" w:rsidR="00F92A21" w:rsidRDefault="00F92A21">
      <w:pPr>
        <w:rPr>
          <w:rFonts w:hint="eastAsia"/>
        </w:rPr>
      </w:pPr>
      <w:r>
        <w:rPr>
          <w:rFonts w:hint="eastAsia"/>
        </w:rPr>
        <w:t>“噪”作为一个具有深厚文化底蕴的汉字，不仅承载着丰富的历史记忆，也在不断适应现代社会的变化与发展。无论是作为自然现象还是社会现象，“噪”都提醒着我们要重视周围的声音环境，并寻求更加和谐的生活方式。同时，我们也应该珍惜那些能够带来美好体验的声音，让生活充满悦耳的旋律而非无尽的纷扰。</w:t>
      </w:r>
    </w:p>
    <w:p w14:paraId="0E61E443" w14:textId="77777777" w:rsidR="00F92A21" w:rsidRDefault="00F92A21">
      <w:pPr>
        <w:rPr>
          <w:rFonts w:hint="eastAsia"/>
        </w:rPr>
      </w:pPr>
    </w:p>
    <w:p w14:paraId="7F95A61E" w14:textId="77777777" w:rsidR="00F92A21" w:rsidRDefault="00F92A21">
      <w:pPr>
        <w:rPr>
          <w:rFonts w:hint="eastAsia"/>
        </w:rPr>
      </w:pPr>
      <w:r>
        <w:rPr>
          <w:rFonts w:hint="eastAsia"/>
        </w:rPr>
        <w:t>本文是由懂得生活网（dongdeshenghuo.com）为大家创作</w:t>
      </w:r>
    </w:p>
    <w:p w14:paraId="1B7DAA49" w14:textId="5C7E97E2" w:rsidR="00EE057F" w:rsidRDefault="00EE057F"/>
    <w:sectPr w:rsidR="00EE05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57F"/>
    <w:rsid w:val="005E26B1"/>
    <w:rsid w:val="00EE057F"/>
    <w:rsid w:val="00F92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0CF425-DC1C-40F6-B368-7769D846D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05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05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05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05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05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05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05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05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05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05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05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05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057F"/>
    <w:rPr>
      <w:rFonts w:cstheme="majorBidi"/>
      <w:color w:val="2F5496" w:themeColor="accent1" w:themeShade="BF"/>
      <w:sz w:val="28"/>
      <w:szCs w:val="28"/>
    </w:rPr>
  </w:style>
  <w:style w:type="character" w:customStyle="1" w:styleId="50">
    <w:name w:val="标题 5 字符"/>
    <w:basedOn w:val="a0"/>
    <w:link w:val="5"/>
    <w:uiPriority w:val="9"/>
    <w:semiHidden/>
    <w:rsid w:val="00EE057F"/>
    <w:rPr>
      <w:rFonts w:cstheme="majorBidi"/>
      <w:color w:val="2F5496" w:themeColor="accent1" w:themeShade="BF"/>
      <w:sz w:val="24"/>
    </w:rPr>
  </w:style>
  <w:style w:type="character" w:customStyle="1" w:styleId="60">
    <w:name w:val="标题 6 字符"/>
    <w:basedOn w:val="a0"/>
    <w:link w:val="6"/>
    <w:uiPriority w:val="9"/>
    <w:semiHidden/>
    <w:rsid w:val="00EE057F"/>
    <w:rPr>
      <w:rFonts w:cstheme="majorBidi"/>
      <w:b/>
      <w:bCs/>
      <w:color w:val="2F5496" w:themeColor="accent1" w:themeShade="BF"/>
    </w:rPr>
  </w:style>
  <w:style w:type="character" w:customStyle="1" w:styleId="70">
    <w:name w:val="标题 7 字符"/>
    <w:basedOn w:val="a0"/>
    <w:link w:val="7"/>
    <w:uiPriority w:val="9"/>
    <w:semiHidden/>
    <w:rsid w:val="00EE057F"/>
    <w:rPr>
      <w:rFonts w:cstheme="majorBidi"/>
      <w:b/>
      <w:bCs/>
      <w:color w:val="595959" w:themeColor="text1" w:themeTint="A6"/>
    </w:rPr>
  </w:style>
  <w:style w:type="character" w:customStyle="1" w:styleId="80">
    <w:name w:val="标题 8 字符"/>
    <w:basedOn w:val="a0"/>
    <w:link w:val="8"/>
    <w:uiPriority w:val="9"/>
    <w:semiHidden/>
    <w:rsid w:val="00EE057F"/>
    <w:rPr>
      <w:rFonts w:cstheme="majorBidi"/>
      <w:color w:val="595959" w:themeColor="text1" w:themeTint="A6"/>
    </w:rPr>
  </w:style>
  <w:style w:type="character" w:customStyle="1" w:styleId="90">
    <w:name w:val="标题 9 字符"/>
    <w:basedOn w:val="a0"/>
    <w:link w:val="9"/>
    <w:uiPriority w:val="9"/>
    <w:semiHidden/>
    <w:rsid w:val="00EE057F"/>
    <w:rPr>
      <w:rFonts w:eastAsiaTheme="majorEastAsia" w:cstheme="majorBidi"/>
      <w:color w:val="595959" w:themeColor="text1" w:themeTint="A6"/>
    </w:rPr>
  </w:style>
  <w:style w:type="paragraph" w:styleId="a3">
    <w:name w:val="Title"/>
    <w:basedOn w:val="a"/>
    <w:next w:val="a"/>
    <w:link w:val="a4"/>
    <w:uiPriority w:val="10"/>
    <w:qFormat/>
    <w:rsid w:val="00EE05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05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05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05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057F"/>
    <w:pPr>
      <w:spacing w:before="160"/>
      <w:jc w:val="center"/>
    </w:pPr>
    <w:rPr>
      <w:i/>
      <w:iCs/>
      <w:color w:val="404040" w:themeColor="text1" w:themeTint="BF"/>
    </w:rPr>
  </w:style>
  <w:style w:type="character" w:customStyle="1" w:styleId="a8">
    <w:name w:val="引用 字符"/>
    <w:basedOn w:val="a0"/>
    <w:link w:val="a7"/>
    <w:uiPriority w:val="29"/>
    <w:rsid w:val="00EE057F"/>
    <w:rPr>
      <w:i/>
      <w:iCs/>
      <w:color w:val="404040" w:themeColor="text1" w:themeTint="BF"/>
    </w:rPr>
  </w:style>
  <w:style w:type="paragraph" w:styleId="a9">
    <w:name w:val="List Paragraph"/>
    <w:basedOn w:val="a"/>
    <w:uiPriority w:val="34"/>
    <w:qFormat/>
    <w:rsid w:val="00EE057F"/>
    <w:pPr>
      <w:ind w:left="720"/>
      <w:contextualSpacing/>
    </w:pPr>
  </w:style>
  <w:style w:type="character" w:styleId="aa">
    <w:name w:val="Intense Emphasis"/>
    <w:basedOn w:val="a0"/>
    <w:uiPriority w:val="21"/>
    <w:qFormat/>
    <w:rsid w:val="00EE057F"/>
    <w:rPr>
      <w:i/>
      <w:iCs/>
      <w:color w:val="2F5496" w:themeColor="accent1" w:themeShade="BF"/>
    </w:rPr>
  </w:style>
  <w:style w:type="paragraph" w:styleId="ab">
    <w:name w:val="Intense Quote"/>
    <w:basedOn w:val="a"/>
    <w:next w:val="a"/>
    <w:link w:val="ac"/>
    <w:uiPriority w:val="30"/>
    <w:qFormat/>
    <w:rsid w:val="00EE05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057F"/>
    <w:rPr>
      <w:i/>
      <w:iCs/>
      <w:color w:val="2F5496" w:themeColor="accent1" w:themeShade="BF"/>
    </w:rPr>
  </w:style>
  <w:style w:type="character" w:styleId="ad">
    <w:name w:val="Intense Reference"/>
    <w:basedOn w:val="a0"/>
    <w:uiPriority w:val="32"/>
    <w:qFormat/>
    <w:rsid w:val="00EE05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2025-04-16T08:52:00Z</dcterms:created>
  <dcterms:modified xsi:type="dcterms:W3CDTF">2025-04-16T08:52:00Z</dcterms:modified>
</cp:coreProperties>
</file>