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76887" w14:textId="77777777" w:rsidR="000C2E94" w:rsidRDefault="000C2E94">
      <w:pPr>
        <w:rPr>
          <w:rFonts w:hint="eastAsia"/>
        </w:rPr>
      </w:pPr>
      <w:r>
        <w:rPr>
          <w:rFonts w:hint="eastAsia"/>
        </w:rPr>
        <w:t>qiguan</w:t>
      </w:r>
    </w:p>
    <w:p w14:paraId="07585E82" w14:textId="77777777" w:rsidR="000C2E94" w:rsidRDefault="000C2E94">
      <w:pPr>
        <w:rPr>
          <w:rFonts w:hint="eastAsia"/>
        </w:rPr>
      </w:pPr>
      <w:r>
        <w:rPr>
          <w:rFonts w:hint="eastAsia"/>
        </w:rPr>
        <w:t>器官，作为生物体内功能各异的结构单元，承担着生命维持与生理活动的重要任务。从复杂的神经系统到微妙的内分泌系统，每一个器官都以其独特的方式协同工作，确保生物体的正常运行。</w:t>
      </w:r>
    </w:p>
    <w:p w14:paraId="62E13320" w14:textId="77777777" w:rsidR="000C2E94" w:rsidRDefault="000C2E94">
      <w:pPr>
        <w:rPr>
          <w:rFonts w:hint="eastAsia"/>
        </w:rPr>
      </w:pPr>
    </w:p>
    <w:p w14:paraId="06012EEB" w14:textId="77777777" w:rsidR="000C2E94" w:rsidRDefault="000C2E94">
      <w:pPr>
        <w:rPr>
          <w:rFonts w:hint="eastAsia"/>
        </w:rPr>
      </w:pPr>
    </w:p>
    <w:p w14:paraId="7F15036F" w14:textId="77777777" w:rsidR="000C2E94" w:rsidRDefault="000C2E94">
      <w:pPr>
        <w:rPr>
          <w:rFonts w:hint="eastAsia"/>
        </w:rPr>
      </w:pPr>
      <w:r>
        <w:rPr>
          <w:rFonts w:hint="eastAsia"/>
        </w:rPr>
        <w:t>xin</w:t>
      </w:r>
    </w:p>
    <w:p w14:paraId="302B819D" w14:textId="77777777" w:rsidR="000C2E94" w:rsidRDefault="000C2E94">
      <w:pPr>
        <w:rPr>
          <w:rFonts w:hint="eastAsia"/>
        </w:rPr>
      </w:pPr>
      <w:r>
        <w:rPr>
          <w:rFonts w:hint="eastAsia"/>
        </w:rPr>
        <w:t>心脏，被誉为“生命之泵”，是循环系统的核心。它通过规律的收缩与舒张，将富含氧气的血液泵送至全身各个角落，同时回收含氧量低的血液，通过肺部进行气体交换。心脏的健康直接关系到整个循环系统的效能，乃至个体的生存质量。心脏病是全球范围内的主要健康威胁之一，保持健康的生活方式，如适量运动、均衡饮食、戒烟限酒，对维护心脏健康至关重要。</w:t>
      </w:r>
    </w:p>
    <w:p w14:paraId="08CBFCF0" w14:textId="77777777" w:rsidR="000C2E94" w:rsidRDefault="000C2E94">
      <w:pPr>
        <w:rPr>
          <w:rFonts w:hint="eastAsia"/>
        </w:rPr>
      </w:pPr>
    </w:p>
    <w:p w14:paraId="37EF0455" w14:textId="77777777" w:rsidR="000C2E94" w:rsidRDefault="000C2E94">
      <w:pPr>
        <w:rPr>
          <w:rFonts w:hint="eastAsia"/>
        </w:rPr>
      </w:pPr>
    </w:p>
    <w:p w14:paraId="187EF2BF" w14:textId="77777777" w:rsidR="000C2E94" w:rsidRDefault="000C2E94">
      <w:pPr>
        <w:rPr>
          <w:rFonts w:hint="eastAsia"/>
        </w:rPr>
      </w:pPr>
      <w:r>
        <w:rPr>
          <w:rFonts w:hint="eastAsia"/>
        </w:rPr>
        <w:t>gan</w:t>
      </w:r>
    </w:p>
    <w:p w14:paraId="21E00BDA" w14:textId="77777777" w:rsidR="000C2E94" w:rsidRDefault="000C2E94">
      <w:pPr>
        <w:rPr>
          <w:rFonts w:hint="eastAsia"/>
        </w:rPr>
      </w:pPr>
      <w:r>
        <w:rPr>
          <w:rFonts w:hint="eastAsia"/>
        </w:rPr>
        <w:t>肝脏，是人体内最大的实质性器官，兼具解毒、代谢、储存能量、生产蛋白质等多重功能。它像一个高效的化工厂，处理来自肠道的营养物质，转化并储存能量，同时分解有毒物质，保护身体免受损害。肝脏疾病，如肝炎、肝硬化乃至肝癌，严重影响患者的生活质量与预期寿命。定期体检、避免过度饮酒、谨慎用药是预防肝脏疾病的有效手段。</w:t>
      </w:r>
    </w:p>
    <w:p w14:paraId="6CC59F58" w14:textId="77777777" w:rsidR="000C2E94" w:rsidRDefault="000C2E94">
      <w:pPr>
        <w:rPr>
          <w:rFonts w:hint="eastAsia"/>
        </w:rPr>
      </w:pPr>
    </w:p>
    <w:p w14:paraId="424CD2E0" w14:textId="77777777" w:rsidR="000C2E94" w:rsidRDefault="000C2E94">
      <w:pPr>
        <w:rPr>
          <w:rFonts w:hint="eastAsia"/>
        </w:rPr>
      </w:pPr>
    </w:p>
    <w:p w14:paraId="4F7CEFB1" w14:textId="77777777" w:rsidR="000C2E94" w:rsidRDefault="000C2E94">
      <w:pPr>
        <w:rPr>
          <w:rFonts w:hint="eastAsia"/>
        </w:rPr>
      </w:pPr>
      <w:r>
        <w:rPr>
          <w:rFonts w:hint="eastAsia"/>
        </w:rPr>
        <w:t>fei</w:t>
      </w:r>
    </w:p>
    <w:p w14:paraId="7949790A" w14:textId="77777777" w:rsidR="000C2E94" w:rsidRDefault="000C2E94">
      <w:pPr>
        <w:rPr>
          <w:rFonts w:hint="eastAsia"/>
        </w:rPr>
      </w:pPr>
      <w:r>
        <w:rPr>
          <w:rFonts w:hint="eastAsia"/>
        </w:rPr>
        <w:t>肺，是呼吸系统的主要组成部分，负责气体交换，即吸入氧气并排出二氧化碳。肺部的健康直接关系到身体的氧气供应，进而影响能量产生与身体机能。空气污染、吸烟、职业暴露等因素都是导致肺部疾病，如慢性阻塞性肺疾病、肺癌的重要原因。保持室内空气清新、戒烟、佩戴防护口罩，是维护肺部健康的日常措施。</w:t>
      </w:r>
    </w:p>
    <w:p w14:paraId="53B245B2" w14:textId="77777777" w:rsidR="000C2E94" w:rsidRDefault="000C2E94">
      <w:pPr>
        <w:rPr>
          <w:rFonts w:hint="eastAsia"/>
        </w:rPr>
      </w:pPr>
    </w:p>
    <w:p w14:paraId="27798852" w14:textId="77777777" w:rsidR="000C2E94" w:rsidRDefault="000C2E94">
      <w:pPr>
        <w:rPr>
          <w:rFonts w:hint="eastAsia"/>
        </w:rPr>
      </w:pPr>
    </w:p>
    <w:p w14:paraId="58CBF087" w14:textId="77777777" w:rsidR="000C2E94" w:rsidRDefault="000C2E94">
      <w:pPr>
        <w:rPr>
          <w:rFonts w:hint="eastAsia"/>
        </w:rPr>
      </w:pPr>
      <w:r>
        <w:rPr>
          <w:rFonts w:hint="eastAsia"/>
        </w:rPr>
        <w:t>shen</w:t>
      </w:r>
    </w:p>
    <w:p w14:paraId="3B123A64" w14:textId="77777777" w:rsidR="000C2E94" w:rsidRDefault="000C2E94">
      <w:pPr>
        <w:rPr>
          <w:rFonts w:hint="eastAsia"/>
        </w:rPr>
      </w:pPr>
      <w:r>
        <w:rPr>
          <w:rFonts w:hint="eastAsia"/>
        </w:rPr>
        <w:t>肾脏，是泌尿系统的重要组成部分，主要负责过滤血液，排除废物与多余水分，形成</w:t>
      </w:r>
      <w:r>
        <w:rPr>
          <w:rFonts w:hint="eastAsia"/>
        </w:rPr>
        <w:lastRenderedPageBreak/>
        <w:t>尿液，并调节电解质平衡、血压及红细胞生成。肾脏疾病，如肾炎、肾衰竭，可导致体内毒素积累、水肿、高血压等问题，严重影响生活质量。合理饮水、低盐饮食、避免过度使用药物，特别是非处方药，对保护肾脏健康具有重要意义。</w:t>
      </w:r>
    </w:p>
    <w:p w14:paraId="2FDC64E7" w14:textId="77777777" w:rsidR="000C2E94" w:rsidRDefault="000C2E94">
      <w:pPr>
        <w:rPr>
          <w:rFonts w:hint="eastAsia"/>
        </w:rPr>
      </w:pPr>
    </w:p>
    <w:p w14:paraId="68AC544A" w14:textId="77777777" w:rsidR="000C2E94" w:rsidRDefault="000C2E94">
      <w:pPr>
        <w:rPr>
          <w:rFonts w:hint="eastAsia"/>
        </w:rPr>
      </w:pPr>
    </w:p>
    <w:p w14:paraId="1A72B957" w14:textId="77777777" w:rsidR="000C2E94" w:rsidRDefault="000C2E94">
      <w:pPr>
        <w:rPr>
          <w:rFonts w:hint="eastAsia"/>
        </w:rPr>
      </w:pPr>
      <w:r>
        <w:rPr>
          <w:rFonts w:hint="eastAsia"/>
        </w:rPr>
        <w:t>nao</w:t>
      </w:r>
    </w:p>
    <w:p w14:paraId="71B0537F" w14:textId="77777777" w:rsidR="000C2E94" w:rsidRDefault="000C2E94">
      <w:pPr>
        <w:rPr>
          <w:rFonts w:hint="eastAsia"/>
        </w:rPr>
      </w:pPr>
      <w:r>
        <w:rPr>
          <w:rFonts w:hint="eastAsia"/>
        </w:rPr>
        <w:t>大脑，作为神经系统的中枢，控制着人体的思维、情感、记忆、运动、感觉等一切活动。它是人体最为复杂的器官，由数十亿个神经元构成，形成了庞大的神经网络。大脑健康与功能优化，对于个体的学习、工作、社交乃至幸福感都至关重要。保持良好的睡眠质量、均衡饮食、适量运动、持续学习与社交互动，是促进大脑健康与功能发展的关键。</w:t>
      </w:r>
    </w:p>
    <w:p w14:paraId="107A7E43" w14:textId="77777777" w:rsidR="000C2E94" w:rsidRDefault="000C2E94">
      <w:pPr>
        <w:rPr>
          <w:rFonts w:hint="eastAsia"/>
        </w:rPr>
      </w:pPr>
    </w:p>
    <w:p w14:paraId="32C6E513" w14:textId="77777777" w:rsidR="000C2E94" w:rsidRDefault="000C2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0828F" w14:textId="464A7DBF" w:rsidR="00726C98" w:rsidRDefault="00726C98"/>
    <w:sectPr w:rsidR="00726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98"/>
    <w:rsid w:val="000C2E94"/>
    <w:rsid w:val="005E26B1"/>
    <w:rsid w:val="0072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48DAA-EE2E-4965-9D4C-572B94D3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