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30C4" w14:textId="77777777" w:rsidR="00C53244" w:rsidRDefault="00C53244">
      <w:pPr>
        <w:rPr>
          <w:rFonts w:hint="eastAsia"/>
        </w:rPr>
      </w:pPr>
    </w:p>
    <w:p w14:paraId="6414F88B" w14:textId="77777777" w:rsidR="00C53244" w:rsidRDefault="00C53244">
      <w:pPr>
        <w:rPr>
          <w:rFonts w:hint="eastAsia"/>
        </w:rPr>
      </w:pPr>
      <w:r>
        <w:rPr>
          <w:rFonts w:hint="eastAsia"/>
        </w:rPr>
        <w:t>嗓子哑的拼音</w:t>
      </w:r>
    </w:p>
    <w:p w14:paraId="11E312F0" w14:textId="77777777" w:rsidR="00C53244" w:rsidRDefault="00C53244">
      <w:pPr>
        <w:rPr>
          <w:rFonts w:hint="eastAsia"/>
        </w:rPr>
      </w:pPr>
      <w:r>
        <w:rPr>
          <w:rFonts w:hint="eastAsia"/>
        </w:rPr>
        <w:t>“嗓子哑”的拼音是“sǎng zi yǎ”，其中“嗓”读作第三声sǎng，指的是人体解剖学中的喉部，也就是我们说话、唱歌时使用的发声器官。“子”在现代汉语中通常读轻声zi，这里指代的是与主体相关的部分。而“哑”则读作第三声yǎ，表示声音嘶哑或无法发出清晰的声音状态。</w:t>
      </w:r>
    </w:p>
    <w:p w14:paraId="53698681" w14:textId="77777777" w:rsidR="00C53244" w:rsidRDefault="00C53244">
      <w:pPr>
        <w:rPr>
          <w:rFonts w:hint="eastAsia"/>
        </w:rPr>
      </w:pPr>
    </w:p>
    <w:p w14:paraId="1FC4B0EA" w14:textId="77777777" w:rsidR="00C53244" w:rsidRDefault="00C53244">
      <w:pPr>
        <w:rPr>
          <w:rFonts w:hint="eastAsia"/>
        </w:rPr>
      </w:pPr>
    </w:p>
    <w:p w14:paraId="0BA796EF" w14:textId="77777777" w:rsidR="00C53244" w:rsidRDefault="00C53244">
      <w:pPr>
        <w:rPr>
          <w:rFonts w:hint="eastAsia"/>
        </w:rPr>
      </w:pPr>
      <w:r>
        <w:rPr>
          <w:rFonts w:hint="eastAsia"/>
        </w:rPr>
        <w:t>嗓子哑的原因</w:t>
      </w:r>
    </w:p>
    <w:p w14:paraId="7CD0910B" w14:textId="77777777" w:rsidR="00C53244" w:rsidRDefault="00C53244">
      <w:pPr>
        <w:rPr>
          <w:rFonts w:hint="eastAsia"/>
        </w:rPr>
      </w:pPr>
      <w:r>
        <w:rPr>
          <w:rFonts w:hint="eastAsia"/>
        </w:rPr>
        <w:t>嗓子哑可以由多种原因引起，包括过度使用声带、感染、过敏反应等。教师、歌手以及需要长时间讲话的职业人群特别容易遭遇嗓子哑的问题。干燥的环境、吸烟或者吸入其他刺激性物质也可能导致喉咙不适和声音嘶哑。</w:t>
      </w:r>
    </w:p>
    <w:p w14:paraId="437B187D" w14:textId="77777777" w:rsidR="00C53244" w:rsidRDefault="00C53244">
      <w:pPr>
        <w:rPr>
          <w:rFonts w:hint="eastAsia"/>
        </w:rPr>
      </w:pPr>
    </w:p>
    <w:p w14:paraId="680E98CF" w14:textId="77777777" w:rsidR="00C53244" w:rsidRDefault="00C53244">
      <w:pPr>
        <w:rPr>
          <w:rFonts w:hint="eastAsia"/>
        </w:rPr>
      </w:pPr>
    </w:p>
    <w:p w14:paraId="5B8A37A2" w14:textId="77777777" w:rsidR="00C53244" w:rsidRDefault="00C53244">
      <w:pPr>
        <w:rPr>
          <w:rFonts w:hint="eastAsia"/>
        </w:rPr>
      </w:pPr>
      <w:r>
        <w:rPr>
          <w:rFonts w:hint="eastAsia"/>
        </w:rPr>
        <w:t>如何预防嗓子哑</w:t>
      </w:r>
    </w:p>
    <w:p w14:paraId="7194B827" w14:textId="77777777" w:rsidR="00C53244" w:rsidRDefault="00C53244">
      <w:pPr>
        <w:rPr>
          <w:rFonts w:hint="eastAsia"/>
        </w:rPr>
      </w:pPr>
      <w:r>
        <w:rPr>
          <w:rFonts w:hint="eastAsia"/>
        </w:rPr>
        <w:t>为了防止嗓子哑的发生，保持良好的生活习惯至关重要。应该确保足够的水分摄入，以保持喉咙湿润。避免大声喊叫或是长时间连续说话，给声带适当的休息时间。戒烟和远离二手烟也是保护嗓子的重要措施之一。</w:t>
      </w:r>
    </w:p>
    <w:p w14:paraId="7F357788" w14:textId="77777777" w:rsidR="00C53244" w:rsidRDefault="00C53244">
      <w:pPr>
        <w:rPr>
          <w:rFonts w:hint="eastAsia"/>
        </w:rPr>
      </w:pPr>
    </w:p>
    <w:p w14:paraId="0B1E79D7" w14:textId="77777777" w:rsidR="00C53244" w:rsidRDefault="00C53244">
      <w:pPr>
        <w:rPr>
          <w:rFonts w:hint="eastAsia"/>
        </w:rPr>
      </w:pPr>
    </w:p>
    <w:p w14:paraId="2645298E" w14:textId="77777777" w:rsidR="00C53244" w:rsidRDefault="00C53244">
      <w:pPr>
        <w:rPr>
          <w:rFonts w:hint="eastAsia"/>
        </w:rPr>
      </w:pPr>
      <w:r>
        <w:rPr>
          <w:rFonts w:hint="eastAsia"/>
        </w:rPr>
        <w:t>嗓子哑的治疗方法</w:t>
      </w:r>
    </w:p>
    <w:p w14:paraId="34D3F0A2" w14:textId="77777777" w:rsidR="00C53244" w:rsidRDefault="00C53244">
      <w:pPr>
        <w:rPr>
          <w:rFonts w:hint="eastAsia"/>
        </w:rPr>
      </w:pPr>
      <w:r>
        <w:rPr>
          <w:rFonts w:hint="eastAsia"/>
        </w:rPr>
        <w:t>一旦出现嗓子哑的情况，及时采取正确的治疗措施十分关键。轻微的嗓子哑可以通过多喝水、减少说话量来缓解。如果是由细菌感染引起的，则可能需要使用抗生素。对于长期受此困扰的人来说，咨询专业的耳鼻喉科医生，并根据医生建议进行相应治疗是最为妥当的选择。</w:t>
      </w:r>
    </w:p>
    <w:p w14:paraId="78EDB6A8" w14:textId="77777777" w:rsidR="00C53244" w:rsidRDefault="00C53244">
      <w:pPr>
        <w:rPr>
          <w:rFonts w:hint="eastAsia"/>
        </w:rPr>
      </w:pPr>
    </w:p>
    <w:p w14:paraId="5D4DFDDB" w14:textId="77777777" w:rsidR="00C53244" w:rsidRDefault="00C53244">
      <w:pPr>
        <w:rPr>
          <w:rFonts w:hint="eastAsia"/>
        </w:rPr>
      </w:pPr>
    </w:p>
    <w:p w14:paraId="5F894BA4" w14:textId="77777777" w:rsidR="00C53244" w:rsidRDefault="00C53244">
      <w:pPr>
        <w:rPr>
          <w:rFonts w:hint="eastAsia"/>
        </w:rPr>
      </w:pPr>
      <w:r>
        <w:rPr>
          <w:rFonts w:hint="eastAsia"/>
        </w:rPr>
        <w:t>最后的总结</w:t>
      </w:r>
    </w:p>
    <w:p w14:paraId="377ECEBA" w14:textId="77777777" w:rsidR="00C53244" w:rsidRDefault="00C53244">
      <w:pPr>
        <w:rPr>
          <w:rFonts w:hint="eastAsia"/>
        </w:rPr>
      </w:pPr>
      <w:r>
        <w:rPr>
          <w:rFonts w:hint="eastAsia"/>
        </w:rPr>
        <w:t>了解“嗓子哑”的拼音及其背后的知识有助于我们更好地关注自己的健康状况。通过学习如何预防和处理嗓子哑的问题，我们可以有效地保护我们的声音，确保沟通顺畅无阻。记住，健康的喉咙是美好交流的基础，合理使用和适当保养将使你的声音始终保持最佳状态。</w:t>
      </w:r>
    </w:p>
    <w:p w14:paraId="6406E337" w14:textId="77777777" w:rsidR="00C53244" w:rsidRDefault="00C53244">
      <w:pPr>
        <w:rPr>
          <w:rFonts w:hint="eastAsia"/>
        </w:rPr>
      </w:pPr>
    </w:p>
    <w:p w14:paraId="127ABAB8" w14:textId="77777777" w:rsidR="00C53244" w:rsidRDefault="00C5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D0FD7" w14:textId="77777777" w:rsidR="00C53244" w:rsidRDefault="00C53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5499F" w14:textId="0959DA6C" w:rsidR="006A7258" w:rsidRDefault="006A7258"/>
    <w:sectPr w:rsidR="006A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58"/>
    <w:rsid w:val="005E26B1"/>
    <w:rsid w:val="006A7258"/>
    <w:rsid w:val="00C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E179-63F8-4B9A-BE5A-96BC2397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