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C811" w14:textId="77777777" w:rsidR="00CE2382" w:rsidRDefault="00CE2382">
      <w:pPr>
        <w:rPr>
          <w:rFonts w:hint="eastAsia"/>
        </w:rPr>
      </w:pPr>
      <w:r>
        <w:rPr>
          <w:rFonts w:hint="eastAsia"/>
        </w:rPr>
        <w:t>查（cha）的拼音：汉字世界的钥匙</w:t>
      </w:r>
    </w:p>
    <w:p w14:paraId="3EF66208" w14:textId="77777777" w:rsidR="00CE2382" w:rsidRDefault="00CE2382">
      <w:pPr>
        <w:rPr>
          <w:rFonts w:hint="eastAsia"/>
        </w:rPr>
      </w:pPr>
      <w:r>
        <w:rPr>
          <w:rFonts w:hint="eastAsia"/>
        </w:rPr>
        <w:t>在汉语的世界里，每一个汉字都承载着一段历史和文化。而“查”字作为其中一个成员，它不仅有着独特的含义，在发音上也拥有自己的标识——拼音。拼音是现代汉语普通话的音节符号系统，用来标注汉字的读音。对于“查”这个字而言，它的拼音为“cha”，这是一个简单却又充满力量的声音，能够帮助人们跨越语言的障碍，理解并使用这个字。</w:t>
      </w:r>
    </w:p>
    <w:p w14:paraId="775A7041" w14:textId="77777777" w:rsidR="00CE2382" w:rsidRDefault="00CE2382">
      <w:pPr>
        <w:rPr>
          <w:rFonts w:hint="eastAsia"/>
        </w:rPr>
      </w:pPr>
    </w:p>
    <w:p w14:paraId="5EC40A5C" w14:textId="77777777" w:rsidR="00CE2382" w:rsidRDefault="00C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AD547" w14:textId="77777777" w:rsidR="00CE2382" w:rsidRDefault="00CE2382">
      <w:pPr>
        <w:rPr>
          <w:rFonts w:hint="eastAsia"/>
        </w:rPr>
      </w:pPr>
      <w:r>
        <w:rPr>
          <w:rFonts w:hint="eastAsia"/>
        </w:rPr>
        <w:t>从“查”的拼音看汉字学习</w:t>
      </w:r>
    </w:p>
    <w:p w14:paraId="7243676E" w14:textId="77777777" w:rsidR="00CE2382" w:rsidRDefault="00CE2382">
      <w:pPr>
        <w:rPr>
          <w:rFonts w:hint="eastAsia"/>
        </w:rPr>
      </w:pPr>
      <w:r>
        <w:rPr>
          <w:rFonts w:hint="eastAsia"/>
        </w:rPr>
        <w:t>当我们开始学习汉语时，“查”的拼音就如同一位无声的导师，引导我们进入汉字的学习之旅。无论是在学校的课堂上，还是通过自学的方式，掌握正确的拼音读法都是学习汉字的基础。“cha”这个简单的拼音组合，包含了声母“ch”和韵母“a”。在初学者面前，它就像一个小小的挑战，邀请大家探索语音与文字之间的微妙联系。同时，它也是学习者们练习发音、增强语感的重要工具，通过不断地重复和实践，我们可以逐渐熟悉每个汉字的正确发音，包括“查”字。</w:t>
      </w:r>
    </w:p>
    <w:p w14:paraId="29027E2D" w14:textId="77777777" w:rsidR="00CE2382" w:rsidRDefault="00CE2382">
      <w:pPr>
        <w:rPr>
          <w:rFonts w:hint="eastAsia"/>
        </w:rPr>
      </w:pPr>
    </w:p>
    <w:p w14:paraId="65C5C8B8" w14:textId="77777777" w:rsidR="00CE2382" w:rsidRDefault="00C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48326" w14:textId="77777777" w:rsidR="00CE2382" w:rsidRDefault="00CE2382">
      <w:pPr>
        <w:rPr>
          <w:rFonts w:hint="eastAsia"/>
        </w:rPr>
      </w:pPr>
      <w:r>
        <w:rPr>
          <w:rFonts w:hint="eastAsia"/>
        </w:rPr>
        <w:t>“查”的拼音在日常生活中的应用</w:t>
      </w:r>
    </w:p>
    <w:p w14:paraId="0EEEE54A" w14:textId="77777777" w:rsidR="00CE2382" w:rsidRDefault="00CE2382">
      <w:pPr>
        <w:rPr>
          <w:rFonts w:hint="eastAsia"/>
        </w:rPr>
      </w:pPr>
      <w:r>
        <w:rPr>
          <w:rFonts w:hint="eastAsia"/>
        </w:rPr>
        <w:t>在日常生活中，“查”字以及它的拼音“cha”无处不在。从查询信息到检查工作，从查找资料到调查问题，“查”字的身影频繁出现在我们的生活场景之中。比如，当你需要在网络上搜索某件事情的时候，你可能会用到“查询”这个词；又或者是在准备一份报告之前，你需要仔细地“检查”数据是否准确。在这个过程中，“cha”的发音成为了连接口头交流和书面表达的桥梁，使得沟通更加顺畅有效。</w:t>
      </w:r>
    </w:p>
    <w:p w14:paraId="7135095F" w14:textId="77777777" w:rsidR="00CE2382" w:rsidRDefault="00CE2382">
      <w:pPr>
        <w:rPr>
          <w:rFonts w:hint="eastAsia"/>
        </w:rPr>
      </w:pPr>
    </w:p>
    <w:p w14:paraId="3F2A27A5" w14:textId="77777777" w:rsidR="00CE2382" w:rsidRDefault="00C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D1299" w14:textId="77777777" w:rsidR="00CE2382" w:rsidRDefault="00CE2382">
      <w:pPr>
        <w:rPr>
          <w:rFonts w:hint="eastAsia"/>
        </w:rPr>
      </w:pPr>
      <w:r>
        <w:rPr>
          <w:rFonts w:hint="eastAsia"/>
        </w:rPr>
        <w:t>“查”的拼音与文化交流</w:t>
      </w:r>
    </w:p>
    <w:p w14:paraId="19A29733" w14:textId="77777777" w:rsidR="00CE2382" w:rsidRDefault="00CE2382">
      <w:pPr>
        <w:rPr>
          <w:rFonts w:hint="eastAsia"/>
        </w:rPr>
      </w:pPr>
      <w:r>
        <w:rPr>
          <w:rFonts w:hint="eastAsia"/>
        </w:rPr>
        <w:t>随着全球化的发展，汉语作为世界上最古老的语言之一，正逐渐走向世界舞台中央。而“查”的拼音“cha”，作为汉语拼音体系的一部分，也在国际交流中扮演着重要角色。无论是外国人学习汉语，还是中国文化的对外传播，“cha”的发音都能够成为一种独特的文化符号，代表着汉语的独特魅力。它不仅是语言学习的起点，更是不同文化之间相互了解、交流融合的纽带。通过这样的方式，“查”的拼音不仅仅是一个简单的发音，更是一种传递友谊与智慧的文化使者。</w:t>
      </w:r>
    </w:p>
    <w:p w14:paraId="497C40D8" w14:textId="77777777" w:rsidR="00CE2382" w:rsidRDefault="00CE2382">
      <w:pPr>
        <w:rPr>
          <w:rFonts w:hint="eastAsia"/>
        </w:rPr>
      </w:pPr>
    </w:p>
    <w:p w14:paraId="61789FC7" w14:textId="77777777" w:rsidR="00CE2382" w:rsidRDefault="00CE23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9403E" w14:textId="77777777" w:rsidR="00CE2382" w:rsidRDefault="00CE2382">
      <w:pPr>
        <w:rPr>
          <w:rFonts w:hint="eastAsia"/>
        </w:rPr>
      </w:pPr>
      <w:r>
        <w:rPr>
          <w:rFonts w:hint="eastAsia"/>
        </w:rPr>
        <w:t>最后的总结：“查”的拼音及其深远意义</w:t>
      </w:r>
    </w:p>
    <w:p w14:paraId="36113691" w14:textId="77777777" w:rsidR="00CE2382" w:rsidRDefault="00CE2382">
      <w:pPr>
        <w:rPr>
          <w:rFonts w:hint="eastAsia"/>
        </w:rPr>
      </w:pPr>
      <w:r>
        <w:rPr>
          <w:rFonts w:hint="eastAsia"/>
        </w:rPr>
        <w:t>“查”的拼音“cha”不仅仅是汉字读音的一个标识，它更是一座连接过去与未来、国内与国外的桥梁。通过对“查”字拼音的学习和运用，我们不仅可以更好地理解和掌握汉语，还能加深对中华文化的认知。同时，在全球化的背景下，“查”的拼音也成为了一种促进跨文化交流的有效手段，让更多的朋友能够走近汉语，感受其背后所蕴含的丰富内涵。</w:t>
      </w:r>
    </w:p>
    <w:p w14:paraId="0818A583" w14:textId="77777777" w:rsidR="00CE2382" w:rsidRDefault="00CE2382">
      <w:pPr>
        <w:rPr>
          <w:rFonts w:hint="eastAsia"/>
        </w:rPr>
      </w:pPr>
    </w:p>
    <w:p w14:paraId="00CB3DCA" w14:textId="77777777" w:rsidR="00CE2382" w:rsidRDefault="00CE2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37CFD" w14:textId="6B5A430D" w:rsidR="004738F2" w:rsidRDefault="004738F2"/>
    <w:sectPr w:rsidR="0047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2"/>
    <w:rsid w:val="004738F2"/>
    <w:rsid w:val="005E26B1"/>
    <w:rsid w:val="00C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986B3-ACA3-481E-98FE-76D36B72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