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95928C" w14:textId="77777777" w:rsidR="00D113CE" w:rsidRDefault="00D113CE">
      <w:pPr>
        <w:rPr>
          <w:rFonts w:hint="eastAsia"/>
        </w:rPr>
      </w:pPr>
      <w:r>
        <w:rPr>
          <w:rFonts w:hint="eastAsia"/>
        </w:rPr>
        <w:t>喧的拼音组词部首结构</w:t>
      </w:r>
    </w:p>
    <w:p w14:paraId="0D68CA21" w14:textId="77777777" w:rsidR="00D113CE" w:rsidRDefault="00D113CE">
      <w:pPr>
        <w:rPr>
          <w:rFonts w:hint="eastAsia"/>
        </w:rPr>
      </w:pPr>
      <w:r>
        <w:rPr>
          <w:rFonts w:hint="eastAsia"/>
        </w:rPr>
        <w:t>“喧”字是一个充满活力与声音意象的汉字，它不仅承载着丰富的文化内涵，也体现了汉语文字构造的独特魅力。从字形上分析，“喧”由两个部分组成：左半部是“口”，右半部为“亘”。这个构字方式遵循了汉字造字的基本原则，即通过部首和声旁的结合来表达特定意义。</w:t>
      </w:r>
    </w:p>
    <w:p w14:paraId="29F54BD3" w14:textId="77777777" w:rsidR="00D113CE" w:rsidRDefault="00D113CE">
      <w:pPr>
        <w:rPr>
          <w:rFonts w:hint="eastAsia"/>
        </w:rPr>
      </w:pPr>
    </w:p>
    <w:p w14:paraId="12B51275" w14:textId="77777777" w:rsidR="00D113CE" w:rsidRDefault="00D113CE">
      <w:pPr>
        <w:rPr>
          <w:rFonts w:hint="eastAsia"/>
        </w:rPr>
      </w:pPr>
      <w:r>
        <w:rPr>
          <w:rFonts w:hint="eastAsia"/>
        </w:rPr>
        <w:t xml:space="preserve"> </w:t>
      </w:r>
    </w:p>
    <w:p w14:paraId="40398AC7" w14:textId="77777777" w:rsidR="00D113CE" w:rsidRDefault="00D113CE">
      <w:pPr>
        <w:rPr>
          <w:rFonts w:hint="eastAsia"/>
        </w:rPr>
      </w:pPr>
      <w:r>
        <w:rPr>
          <w:rFonts w:hint="eastAsia"/>
        </w:rPr>
        <w:t>关于喧字的拼音</w:t>
      </w:r>
    </w:p>
    <w:p w14:paraId="32480ED7" w14:textId="77777777" w:rsidR="00D113CE" w:rsidRDefault="00D113CE">
      <w:pPr>
        <w:rPr>
          <w:rFonts w:hint="eastAsia"/>
        </w:rPr>
      </w:pPr>
      <w:r>
        <w:rPr>
          <w:rFonts w:hint="eastAsia"/>
        </w:rPr>
        <w:t>在汉语拼音中，“喧”被标示为xuān。拼音系统作为现代汉语标准化的一部分，极大地便利了学习者对汉字读音的记忆和掌握。当提到“喧”的拼音时，我们实际上是在谈论它的发音规则，即声母x、韵母uan以及声调阳平（第二声）。这种清晰的发音指导对于正确理解和使用该字至关重要。</w:t>
      </w:r>
    </w:p>
    <w:p w14:paraId="45CF10D3" w14:textId="77777777" w:rsidR="00D113CE" w:rsidRDefault="00D113CE">
      <w:pPr>
        <w:rPr>
          <w:rFonts w:hint="eastAsia"/>
        </w:rPr>
      </w:pPr>
    </w:p>
    <w:p w14:paraId="32CE37B2" w14:textId="77777777" w:rsidR="00D113CE" w:rsidRDefault="00D113CE">
      <w:pPr>
        <w:rPr>
          <w:rFonts w:hint="eastAsia"/>
        </w:rPr>
      </w:pPr>
      <w:r>
        <w:rPr>
          <w:rFonts w:hint="eastAsia"/>
        </w:rPr>
        <w:t xml:space="preserve"> </w:t>
      </w:r>
    </w:p>
    <w:p w14:paraId="01292BF2" w14:textId="77777777" w:rsidR="00D113CE" w:rsidRDefault="00D113CE">
      <w:pPr>
        <w:rPr>
          <w:rFonts w:hint="eastAsia"/>
        </w:rPr>
      </w:pPr>
      <w:r>
        <w:rPr>
          <w:rFonts w:hint="eastAsia"/>
        </w:rPr>
        <w:t>喧字的部首及其含义</w:t>
      </w:r>
    </w:p>
    <w:p w14:paraId="23762DF1" w14:textId="77777777" w:rsidR="00D113CE" w:rsidRDefault="00D113CE">
      <w:pPr>
        <w:rPr>
          <w:rFonts w:hint="eastAsia"/>
        </w:rPr>
      </w:pPr>
      <w:r>
        <w:rPr>
          <w:rFonts w:hint="eastAsia"/>
        </w:rPr>
        <w:t>“口”作为“喧”的部首，象征着言语、交流或表达。在古代中国，口不仅仅代表人体器官，更是一种传递信息的方式。而“亘”字则寓意长久不变，或是跨越时空的存在。将两者合二为一，形成了一个既有声响又有持久性的概念——喧嚣、吵闹但同时也能传达深远的意义。“口”部首还暗示了此字可能与说话、歌唱等发声行为有关联。</w:t>
      </w:r>
    </w:p>
    <w:p w14:paraId="69FDD4A8" w14:textId="77777777" w:rsidR="00D113CE" w:rsidRDefault="00D113CE">
      <w:pPr>
        <w:rPr>
          <w:rFonts w:hint="eastAsia"/>
        </w:rPr>
      </w:pPr>
    </w:p>
    <w:p w14:paraId="6C8FCB12" w14:textId="77777777" w:rsidR="00D113CE" w:rsidRDefault="00D113CE">
      <w:pPr>
        <w:rPr>
          <w:rFonts w:hint="eastAsia"/>
        </w:rPr>
      </w:pPr>
      <w:r>
        <w:rPr>
          <w:rFonts w:hint="eastAsia"/>
        </w:rPr>
        <w:t xml:space="preserve"> </w:t>
      </w:r>
    </w:p>
    <w:p w14:paraId="1DBB2708" w14:textId="77777777" w:rsidR="00D113CE" w:rsidRDefault="00D113CE">
      <w:pPr>
        <w:rPr>
          <w:rFonts w:hint="eastAsia"/>
        </w:rPr>
      </w:pPr>
      <w:r>
        <w:rPr>
          <w:rFonts w:hint="eastAsia"/>
        </w:rPr>
        <w:t>喧字的组合词例</w:t>
      </w:r>
    </w:p>
    <w:p w14:paraId="192BA77B" w14:textId="77777777" w:rsidR="00D113CE" w:rsidRDefault="00D113CE">
      <w:pPr>
        <w:rPr>
          <w:rFonts w:hint="eastAsia"/>
        </w:rPr>
      </w:pPr>
      <w:r>
        <w:rPr>
          <w:rFonts w:hint="eastAsia"/>
        </w:rPr>
        <w:t>“喧”可以与其他汉字搭配形成许多富有表现力的词汇。例如，“喧哗”描述了一种嘈杂的声音环境；“喧闹”指的是人群聚集处的热闹氛围；“喧宾夺主”则是形容客人过于活跃以至于盖过了主人风头的情景。这些词语生动地描绘了不同场景下的声音状态和社会互动模式，展现了汉语词汇丰富多样的特性。</w:t>
      </w:r>
    </w:p>
    <w:p w14:paraId="2A92347B" w14:textId="77777777" w:rsidR="00D113CE" w:rsidRDefault="00D113CE">
      <w:pPr>
        <w:rPr>
          <w:rFonts w:hint="eastAsia"/>
        </w:rPr>
      </w:pPr>
    </w:p>
    <w:p w14:paraId="43C45DB2" w14:textId="77777777" w:rsidR="00D113CE" w:rsidRDefault="00D113CE">
      <w:pPr>
        <w:rPr>
          <w:rFonts w:hint="eastAsia"/>
        </w:rPr>
      </w:pPr>
      <w:r>
        <w:rPr>
          <w:rFonts w:hint="eastAsia"/>
        </w:rPr>
        <w:t xml:space="preserve"> </w:t>
      </w:r>
    </w:p>
    <w:p w14:paraId="67E81184" w14:textId="77777777" w:rsidR="00D113CE" w:rsidRDefault="00D113CE">
      <w:pPr>
        <w:rPr>
          <w:rFonts w:hint="eastAsia"/>
        </w:rPr>
      </w:pPr>
      <w:r>
        <w:rPr>
          <w:rFonts w:hint="eastAsia"/>
        </w:rPr>
        <w:t>最后的总结：喧字的文化价值</w:t>
      </w:r>
    </w:p>
    <w:p w14:paraId="6890FDB0" w14:textId="77777777" w:rsidR="00D113CE" w:rsidRDefault="00D113CE">
      <w:pPr>
        <w:rPr>
          <w:rFonts w:hint="eastAsia"/>
        </w:rPr>
      </w:pPr>
      <w:r>
        <w:rPr>
          <w:rFonts w:hint="eastAsia"/>
        </w:rPr>
        <w:t>“喧”字不仅是语言交流中的一个重要元素，也是理解中国文化的一个窗口。通过研究其拼音、部首结构及组合词，我们可以更深入地体会汉语的魅力所在。每一个汉字背后</w:t>
      </w:r>
      <w:r>
        <w:rPr>
          <w:rFonts w:hint="eastAsia"/>
        </w:rPr>
        <w:lastRenderedPageBreak/>
        <w:t>都蕴含着深厚的历史积淀与人文精神，正如“喧”字所展现的那样，在看似简单的笔画组合之中，却隐藏着无限的故事等待人们去发掘。</w:t>
      </w:r>
    </w:p>
    <w:p w14:paraId="37E97FA1" w14:textId="77777777" w:rsidR="00D113CE" w:rsidRDefault="00D113CE">
      <w:pPr>
        <w:rPr>
          <w:rFonts w:hint="eastAsia"/>
        </w:rPr>
      </w:pPr>
    </w:p>
    <w:p w14:paraId="10D54406" w14:textId="77777777" w:rsidR="00D113CE" w:rsidRDefault="00D113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E36CD3" w14:textId="7FF26337" w:rsidR="00567D69" w:rsidRDefault="00567D69"/>
    <w:sectPr w:rsidR="00567D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D69"/>
    <w:rsid w:val="00567D69"/>
    <w:rsid w:val="005E26B1"/>
    <w:rsid w:val="00D11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D104A5-1E78-439B-BDC2-5A47F7949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7D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7D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7D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7D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7D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7D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7D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7D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7D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7D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7D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7D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7D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7D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7D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7D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7D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7D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7D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7D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7D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7D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7D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7D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7D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7D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7D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7D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7D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2025-04-16T08:52:00Z</dcterms:created>
  <dcterms:modified xsi:type="dcterms:W3CDTF">2025-04-16T08:52:00Z</dcterms:modified>
</cp:coreProperties>
</file>