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B209" w14:textId="77777777" w:rsidR="00FC0725" w:rsidRDefault="00FC0725">
      <w:pPr>
        <w:rPr>
          <w:rFonts w:hint="eastAsia"/>
        </w:rPr>
      </w:pPr>
    </w:p>
    <w:p w14:paraId="12EFBACC" w14:textId="77777777" w:rsidR="00FC0725" w:rsidRDefault="00FC0725">
      <w:pPr>
        <w:rPr>
          <w:rFonts w:hint="eastAsia"/>
        </w:rPr>
      </w:pPr>
      <w:r>
        <w:rPr>
          <w:rFonts w:hint="eastAsia"/>
        </w:rPr>
        <w:t>喜良的拼音</w:t>
      </w:r>
    </w:p>
    <w:p w14:paraId="0908AB9F" w14:textId="77777777" w:rsidR="00FC0725" w:rsidRDefault="00FC0725">
      <w:pPr>
        <w:rPr>
          <w:rFonts w:hint="eastAsia"/>
        </w:rPr>
      </w:pPr>
      <w:r>
        <w:rPr>
          <w:rFonts w:hint="eastAsia"/>
        </w:rPr>
        <w:t>喜良，这个充满美好寓意的名字，在汉语中的拼音是“xǐ liáng”。其中，“xǐ”对应汉字“喜”，象征着喜悦、快乐和幸福；而“liáng”则对应“良”，意味着优秀、善良与美好。这两个字合在一起，不仅传达了人们对生活积极向上的情感追求，也体现了对品德高尚的向往。</w:t>
      </w:r>
    </w:p>
    <w:p w14:paraId="77105CB7" w14:textId="77777777" w:rsidR="00FC0725" w:rsidRDefault="00FC0725">
      <w:pPr>
        <w:rPr>
          <w:rFonts w:hint="eastAsia"/>
        </w:rPr>
      </w:pPr>
    </w:p>
    <w:p w14:paraId="2D185DF2" w14:textId="77777777" w:rsidR="00FC0725" w:rsidRDefault="00FC0725">
      <w:pPr>
        <w:rPr>
          <w:rFonts w:hint="eastAsia"/>
        </w:rPr>
      </w:pPr>
    </w:p>
    <w:p w14:paraId="0BB50756" w14:textId="77777777" w:rsidR="00FC0725" w:rsidRDefault="00FC0725">
      <w:pPr>
        <w:rPr>
          <w:rFonts w:hint="eastAsia"/>
        </w:rPr>
      </w:pPr>
      <w:r>
        <w:rPr>
          <w:rFonts w:hint="eastAsia"/>
        </w:rPr>
        <w:t>名字的文化背景</w:t>
      </w:r>
    </w:p>
    <w:p w14:paraId="1D0D27AC" w14:textId="77777777" w:rsidR="00FC0725" w:rsidRDefault="00FC0725">
      <w:pPr>
        <w:rPr>
          <w:rFonts w:hint="eastAsia"/>
        </w:rPr>
      </w:pPr>
      <w:r>
        <w:rPr>
          <w:rFonts w:hint="eastAsia"/>
        </w:rPr>
        <w:t>在中国文化中，“喜”是一个非常受欢迎的字眼，常被用于表达庆祝和祝福之情。例如，春节时人们常说“新年快乐”，在婚礼上也会祝愿新人“百年好合，永结同心”。而“良”字，则更多地强调人的内在品质，如诚实、友善等美德。因此，“喜良”这个名字不仅富有韵律美感，还承载了深厚的文化意义。</w:t>
      </w:r>
    </w:p>
    <w:p w14:paraId="4C7F8032" w14:textId="77777777" w:rsidR="00FC0725" w:rsidRDefault="00FC0725">
      <w:pPr>
        <w:rPr>
          <w:rFonts w:hint="eastAsia"/>
        </w:rPr>
      </w:pPr>
    </w:p>
    <w:p w14:paraId="25F488DE" w14:textId="77777777" w:rsidR="00FC0725" w:rsidRDefault="00FC0725">
      <w:pPr>
        <w:rPr>
          <w:rFonts w:hint="eastAsia"/>
        </w:rPr>
      </w:pPr>
    </w:p>
    <w:p w14:paraId="1E8214B1" w14:textId="77777777" w:rsidR="00FC0725" w:rsidRDefault="00FC0725">
      <w:pPr>
        <w:rPr>
          <w:rFonts w:hint="eastAsia"/>
        </w:rPr>
      </w:pPr>
      <w:r>
        <w:rPr>
          <w:rFonts w:hint="eastAsia"/>
        </w:rPr>
        <w:t>名字的意义与期望</w:t>
      </w:r>
    </w:p>
    <w:p w14:paraId="35417BE5" w14:textId="77777777" w:rsidR="00FC0725" w:rsidRDefault="00FC0725">
      <w:pPr>
        <w:rPr>
          <w:rFonts w:hint="eastAsia"/>
        </w:rPr>
      </w:pPr>
      <w:r>
        <w:rPr>
          <w:rFonts w:hint="eastAsia"/>
        </w:rPr>
        <w:t>为孩子取名“喜良”，父母们往往寄予了深切的希望和美好的祝愿。他们希望孩子能够成长为一个内心充满欢乐的人，同时也具备良好的道德品质和社会责任感。这样的命名不仅仅是对孩子未来的期许，也是对家庭和谐美满生活的向往。在这个意义上，“喜良”的拼音不仅仅是一种语言上的标识，更是文化和情感的载体。</w:t>
      </w:r>
    </w:p>
    <w:p w14:paraId="67B742FE" w14:textId="77777777" w:rsidR="00FC0725" w:rsidRDefault="00FC0725">
      <w:pPr>
        <w:rPr>
          <w:rFonts w:hint="eastAsia"/>
        </w:rPr>
      </w:pPr>
    </w:p>
    <w:p w14:paraId="05A3AA4B" w14:textId="77777777" w:rsidR="00FC0725" w:rsidRDefault="00FC0725">
      <w:pPr>
        <w:rPr>
          <w:rFonts w:hint="eastAsia"/>
        </w:rPr>
      </w:pPr>
    </w:p>
    <w:p w14:paraId="1B0C9765" w14:textId="77777777" w:rsidR="00FC0725" w:rsidRDefault="00FC0725">
      <w:pPr>
        <w:rPr>
          <w:rFonts w:hint="eastAsia"/>
        </w:rPr>
      </w:pPr>
      <w:r>
        <w:rPr>
          <w:rFonts w:hint="eastAsia"/>
        </w:rPr>
        <w:t>如何正确发音</w:t>
      </w:r>
    </w:p>
    <w:p w14:paraId="65834AA5" w14:textId="77777777" w:rsidR="00FC0725" w:rsidRDefault="00FC0725">
      <w:pPr>
        <w:rPr>
          <w:rFonts w:hint="eastAsia"/>
        </w:rPr>
      </w:pPr>
      <w:r>
        <w:rPr>
          <w:rFonts w:hint="eastAsia"/>
        </w:rPr>
        <w:t>对于不熟悉汉语的人来说，“喜良”的发音可能需要一些练习。“xǐ”以声母“x”开头，这是一种轻柔的齿龈擦音，随后跟元音“i”，发音时舌尖接近上前牙，发出类似英语单词“she”的声音，但要更轻更短。“liáng”则是由声母“l”和复韵母“iang”组成，发音时舌尖抵住上齿龈，然后快速滑向“a”和“ng”的组合音。通过反复听和模仿，任何人都能准确地发出“xǐ liáng”这个美丽的名字。</w:t>
      </w:r>
    </w:p>
    <w:p w14:paraId="647C9E44" w14:textId="77777777" w:rsidR="00FC0725" w:rsidRDefault="00FC0725">
      <w:pPr>
        <w:rPr>
          <w:rFonts w:hint="eastAsia"/>
        </w:rPr>
      </w:pPr>
    </w:p>
    <w:p w14:paraId="27494CDC" w14:textId="77777777" w:rsidR="00FC0725" w:rsidRDefault="00FC0725">
      <w:pPr>
        <w:rPr>
          <w:rFonts w:hint="eastAsia"/>
        </w:rPr>
      </w:pPr>
    </w:p>
    <w:p w14:paraId="6D3394E9" w14:textId="77777777" w:rsidR="00FC0725" w:rsidRDefault="00FC0725">
      <w:pPr>
        <w:rPr>
          <w:rFonts w:hint="eastAsia"/>
        </w:rPr>
      </w:pPr>
      <w:r>
        <w:rPr>
          <w:rFonts w:hint="eastAsia"/>
        </w:rPr>
        <w:t>名字在现代社会中的应用</w:t>
      </w:r>
    </w:p>
    <w:p w14:paraId="18AEE0E4" w14:textId="77777777" w:rsidR="00FC0725" w:rsidRDefault="00FC0725">
      <w:pPr>
        <w:rPr>
          <w:rFonts w:hint="eastAsia"/>
        </w:rPr>
      </w:pPr>
      <w:r>
        <w:rPr>
          <w:rFonts w:hint="eastAsia"/>
        </w:rPr>
        <w:t>在当代社会，“喜良”作为名字依然保持着它的魅力，无论是在正式场合还是日常生活中都被广泛使用。它适合不同年龄段的人群，并且随着文化交流的加深，越来越多的国际友人也开始了解并喜爱上了这样充满正能量的名字。随着互联网的发展，像“喜良”这样的名字也更容易在全球范围内传播，成为连接不同文化背景人们的桥梁。</w:t>
      </w:r>
    </w:p>
    <w:p w14:paraId="0C1D2F62" w14:textId="77777777" w:rsidR="00FC0725" w:rsidRDefault="00FC0725">
      <w:pPr>
        <w:rPr>
          <w:rFonts w:hint="eastAsia"/>
        </w:rPr>
      </w:pPr>
    </w:p>
    <w:p w14:paraId="24F58791" w14:textId="77777777" w:rsidR="00FC0725" w:rsidRDefault="00FC0725">
      <w:pPr>
        <w:rPr>
          <w:rFonts w:hint="eastAsia"/>
        </w:rPr>
      </w:pPr>
    </w:p>
    <w:p w14:paraId="1A54058D" w14:textId="77777777" w:rsidR="00FC0725" w:rsidRDefault="00FC0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F333E" w14:textId="7A5E9A57" w:rsidR="002524C0" w:rsidRDefault="002524C0"/>
    <w:sectPr w:rsidR="0025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C0"/>
    <w:rsid w:val="002524C0"/>
    <w:rsid w:val="005E26B1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1A91F-7236-4B2B-933E-D6E6303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