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3037" w14:textId="77777777" w:rsidR="005F5B6B" w:rsidRDefault="005F5B6B">
      <w:pPr>
        <w:rPr>
          <w:rFonts w:hint="eastAsia"/>
        </w:rPr>
      </w:pPr>
      <w:r>
        <w:rPr>
          <w:rFonts w:hint="eastAsia"/>
        </w:rPr>
        <w:t>喜爱的拼音：开启汉语学习之旅</w:t>
      </w:r>
    </w:p>
    <w:p w14:paraId="3F474EF6" w14:textId="77777777" w:rsidR="005F5B6B" w:rsidRDefault="005F5B6B">
      <w:pPr>
        <w:rPr>
          <w:rFonts w:hint="eastAsia"/>
        </w:rPr>
      </w:pPr>
      <w:r>
        <w:rPr>
          <w:rFonts w:hint="eastAsia"/>
        </w:rPr>
        <w:t>当我们谈论汉字时，我们往往首先想到的是那复杂而富有艺术感的笔画。然而，在汉语的学习旅程中，有一个工具如同指南针一般重要，那就是拼音。拼音是汉语普通话的音节符号系统，它由声母、韵母和声调组成，用拉丁字母表示，是连接汉字与发音之间的桥梁。</w:t>
      </w:r>
    </w:p>
    <w:p w14:paraId="60EF324C" w14:textId="77777777" w:rsidR="005F5B6B" w:rsidRDefault="005F5B6B">
      <w:pPr>
        <w:rPr>
          <w:rFonts w:hint="eastAsia"/>
        </w:rPr>
      </w:pPr>
    </w:p>
    <w:p w14:paraId="10FCB28F" w14:textId="77777777" w:rsidR="005F5B6B" w:rsidRDefault="005F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EE442" w14:textId="77777777" w:rsidR="005F5B6B" w:rsidRDefault="005F5B6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6AA7FBC" w14:textId="77777777" w:rsidR="005F5B6B" w:rsidRDefault="005F5B6B">
      <w:pPr>
        <w:rPr>
          <w:rFonts w:hint="eastAsia"/>
        </w:rPr>
      </w:pPr>
      <w:r>
        <w:rPr>
          <w:rFonts w:hint="eastAsia"/>
        </w:rPr>
        <w:t>拼音的历史并不悠久，但它对现代汉语教育有着不可替代的作用。1958年，中华人民共和国政府正式推行《汉语拼音方案》，作为汉字注音和推广普通话的工具。这一方案并非凭空而来，而是基于前人多年的研究和实践，结合了国际音标和其他语言的拼音方法，经过多次讨论和修改最终确定下来。从那时起，拼音不仅成为了儿童学习汉字发音的基础，也成为了成人学习普通话的重要辅助工具。</w:t>
      </w:r>
    </w:p>
    <w:p w14:paraId="18EBDE84" w14:textId="77777777" w:rsidR="005F5B6B" w:rsidRDefault="005F5B6B">
      <w:pPr>
        <w:rPr>
          <w:rFonts w:hint="eastAsia"/>
        </w:rPr>
      </w:pPr>
    </w:p>
    <w:p w14:paraId="1F1DC0CE" w14:textId="77777777" w:rsidR="005F5B6B" w:rsidRDefault="005F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1A229" w14:textId="77777777" w:rsidR="005F5B6B" w:rsidRDefault="005F5B6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72B7E0" w14:textId="77777777" w:rsidR="005F5B6B" w:rsidRDefault="005F5B6B">
      <w:pPr>
        <w:rPr>
          <w:rFonts w:hint="eastAsia"/>
        </w:rPr>
      </w:pPr>
      <w:r>
        <w:rPr>
          <w:rFonts w:hint="eastAsia"/>
        </w:rPr>
        <w:t>拼音在我们的日常生活中无处不在。它是输入法的灵魂，让数以亿计的中文使用者能够轻松地通过键盘打出想要表达的文字；它也是字典和书籍索引的依据，帮助读者快速找到所需信息。对于那些正在学习汉语的外国人来说，拼音就像是一把打开中国文化宝库的钥匙，让他们可以更便捷地掌握这门古老而美丽的语言。无论是在学校里朗读课文，还是在街头巷尾指路问讯，拼音都扮演着不可或缺的角色。</w:t>
      </w:r>
    </w:p>
    <w:p w14:paraId="79F7A704" w14:textId="77777777" w:rsidR="005F5B6B" w:rsidRDefault="005F5B6B">
      <w:pPr>
        <w:rPr>
          <w:rFonts w:hint="eastAsia"/>
        </w:rPr>
      </w:pPr>
    </w:p>
    <w:p w14:paraId="27A08629" w14:textId="77777777" w:rsidR="005F5B6B" w:rsidRDefault="005F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F368C" w14:textId="77777777" w:rsidR="005F5B6B" w:rsidRDefault="005F5B6B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50993E76" w14:textId="77777777" w:rsidR="005F5B6B" w:rsidRDefault="005F5B6B">
      <w:pPr>
        <w:rPr>
          <w:rFonts w:hint="eastAsia"/>
        </w:rPr>
      </w:pPr>
      <w:r>
        <w:rPr>
          <w:rFonts w:hint="eastAsia"/>
        </w:rPr>
        <w:t>尽管拼音看起来只是简单的字母组合，但其背后蕴含着深厚的文化意义。每一个声母和韵母的搭配都是汉语语音体系智慧的结晶，体现了汉语独特的韵律美。而且，随着时代的发展，拼音也在不断地适应新的需求，例如网络流行语中的“萌”文化就催生了许多有趣的拼音缩写形式，如“酱紫”（这样子）、“偶滴个神”（我的个神）等，这些新鲜的表达方式既丰富了语言的表现力，又反映了社会文化的变迁。</w:t>
      </w:r>
    </w:p>
    <w:p w14:paraId="2A112CBB" w14:textId="77777777" w:rsidR="005F5B6B" w:rsidRDefault="005F5B6B">
      <w:pPr>
        <w:rPr>
          <w:rFonts w:hint="eastAsia"/>
        </w:rPr>
      </w:pPr>
    </w:p>
    <w:p w14:paraId="0F9714D3" w14:textId="77777777" w:rsidR="005F5B6B" w:rsidRDefault="005F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A747" w14:textId="77777777" w:rsidR="005F5B6B" w:rsidRDefault="005F5B6B">
      <w:pPr>
        <w:rPr>
          <w:rFonts w:hint="eastAsia"/>
        </w:rPr>
      </w:pPr>
      <w:r>
        <w:rPr>
          <w:rFonts w:hint="eastAsia"/>
        </w:rPr>
        <w:t>拼音学习的小贴士</w:t>
      </w:r>
    </w:p>
    <w:p w14:paraId="52E7C5EA" w14:textId="77777777" w:rsidR="005F5B6B" w:rsidRDefault="005F5B6B">
      <w:pPr>
        <w:rPr>
          <w:rFonts w:hint="eastAsia"/>
        </w:rPr>
      </w:pPr>
      <w:r>
        <w:rPr>
          <w:rFonts w:hint="eastAsia"/>
        </w:rPr>
        <w:t>对于刚开始接触拼音的人来说，可能会觉得它有些复杂难记。但实际上，只要掌握了几个基本原则，就能事半功倍。首先是要熟悉各个声母和韵母的发音特点，可以通过听录音、模仿老师或同学的发音来加强记忆。其次是注意区分平翘舌音、前后鼻音的区别，这是很多初学者容易混淆的地方。不要忽视声调的重要性，因为不同的声调可以改变一个词的意义。比如，“ma”这个音节加上四个不同的声调就会变成“妈、麻、马、骂”，意思截然不同。多读多练，慢慢积累经验，你会发现拼音其实并没有想象中那么难。</w:t>
      </w:r>
    </w:p>
    <w:p w14:paraId="49D86D31" w14:textId="77777777" w:rsidR="005F5B6B" w:rsidRDefault="005F5B6B">
      <w:pPr>
        <w:rPr>
          <w:rFonts w:hint="eastAsia"/>
        </w:rPr>
      </w:pPr>
    </w:p>
    <w:p w14:paraId="05F714F6" w14:textId="77777777" w:rsidR="005F5B6B" w:rsidRDefault="005F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91B4F" w14:textId="77777777" w:rsidR="005F5B6B" w:rsidRDefault="005F5B6B">
      <w:pPr>
        <w:rPr>
          <w:rFonts w:hint="eastAsia"/>
        </w:rPr>
      </w:pPr>
      <w:r>
        <w:rPr>
          <w:rFonts w:hint="eastAsia"/>
        </w:rPr>
        <w:t>最后的总结</w:t>
      </w:r>
    </w:p>
    <w:p w14:paraId="71AE55AB" w14:textId="77777777" w:rsidR="005F5B6B" w:rsidRDefault="005F5B6B">
      <w:pPr>
        <w:rPr>
          <w:rFonts w:hint="eastAsia"/>
        </w:rPr>
      </w:pPr>
      <w:r>
        <w:rPr>
          <w:rFonts w:hint="eastAsia"/>
        </w:rPr>
        <w:t>拼音是汉语世界的一颗璀璨明珠，它不仅是学习汉字的好帮手，更是沟通中外文化交流的重要媒介。无论是为了更好地理解自己的母语，还是为了探索异国的语言魅力，拼音都值得我们用心去学习和体会。让我们一起踏上这段充满乐趣的拼音之旅吧！</w:t>
      </w:r>
    </w:p>
    <w:p w14:paraId="12D41DBC" w14:textId="77777777" w:rsidR="005F5B6B" w:rsidRDefault="005F5B6B">
      <w:pPr>
        <w:rPr>
          <w:rFonts w:hint="eastAsia"/>
        </w:rPr>
      </w:pPr>
    </w:p>
    <w:p w14:paraId="12DFB9C3" w14:textId="77777777" w:rsidR="005F5B6B" w:rsidRDefault="005F5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73242" w14:textId="6E85822C" w:rsidR="00351208" w:rsidRDefault="00351208"/>
    <w:sectPr w:rsidR="0035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08"/>
    <w:rsid w:val="00351208"/>
    <w:rsid w:val="005E26B1"/>
    <w:rsid w:val="005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9E1E2-F02A-4754-9DD2-0E12C1DA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