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B7AD2" w14:textId="77777777" w:rsidR="00000C6F" w:rsidRDefault="00000C6F">
      <w:pPr>
        <w:rPr>
          <w:rFonts w:hint="eastAsia"/>
        </w:rPr>
      </w:pPr>
      <w:r>
        <w:rPr>
          <w:rFonts w:hint="eastAsia"/>
        </w:rPr>
        <w:t>喜欢的拼音：通往中文世界的钥匙</w:t>
      </w:r>
    </w:p>
    <w:p w14:paraId="68AE389F" w14:textId="77777777" w:rsidR="00000C6F" w:rsidRDefault="00000C6F">
      <w:pPr>
        <w:rPr>
          <w:rFonts w:hint="eastAsia"/>
        </w:rPr>
      </w:pPr>
      <w:r>
        <w:rPr>
          <w:rFonts w:hint="eastAsia"/>
        </w:rPr>
        <w:t>在学习中文的过程中，拼音扮演着至关重要的角色。它不仅是汉字读音的标准表示法，也是非母语者和儿童学习汉语发音的重要工具。拼音系统采用拉丁字母来标注每个汉字的发音，使得不熟悉汉字的人也能准确地发音。对于那些热爱中文的人来说，掌握拼音是开启中国文化宝库的一把金钥匙。</w:t>
      </w:r>
    </w:p>
    <w:p w14:paraId="027768EA" w14:textId="77777777" w:rsidR="00000C6F" w:rsidRDefault="00000C6F">
      <w:pPr>
        <w:rPr>
          <w:rFonts w:hint="eastAsia"/>
        </w:rPr>
      </w:pPr>
    </w:p>
    <w:p w14:paraId="3FCFDD1B" w14:textId="77777777" w:rsidR="00000C6F" w:rsidRDefault="00000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768F4" w14:textId="77777777" w:rsidR="00000C6F" w:rsidRDefault="00000C6F">
      <w:pPr>
        <w:rPr>
          <w:rFonts w:hint="eastAsia"/>
        </w:rPr>
      </w:pPr>
      <w:r>
        <w:rPr>
          <w:rFonts w:hint="eastAsia"/>
        </w:rPr>
        <w:t>拼音的历史渊源</w:t>
      </w:r>
    </w:p>
    <w:p w14:paraId="72CAA720" w14:textId="77777777" w:rsidR="00000C6F" w:rsidRDefault="00000C6F">
      <w:pPr>
        <w:rPr>
          <w:rFonts w:hint="eastAsia"/>
        </w:rPr>
      </w:pPr>
      <w:r>
        <w:rPr>
          <w:rFonts w:hint="eastAsia"/>
        </w:rPr>
        <w:t>拼音的正式名称为“汉语拼音”，其历史可以追溯到19世纪末期。随着中国对外开放交流的增加，以及国内教育改革的需求，一种能够帮助更多人学习汉语的标准化注音方法应运而生。直到1958年，中华人民共和国政府正式公布了《汉语拼音方案》，确立了现代汉语拼音体系，并逐渐推广至全国乃至世界各地的中文教学中。</w:t>
      </w:r>
    </w:p>
    <w:p w14:paraId="69E30F25" w14:textId="77777777" w:rsidR="00000C6F" w:rsidRDefault="00000C6F">
      <w:pPr>
        <w:rPr>
          <w:rFonts w:hint="eastAsia"/>
        </w:rPr>
      </w:pPr>
    </w:p>
    <w:p w14:paraId="2299AE45" w14:textId="77777777" w:rsidR="00000C6F" w:rsidRDefault="00000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B2DB9" w14:textId="77777777" w:rsidR="00000C6F" w:rsidRDefault="00000C6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6412C82" w14:textId="77777777" w:rsidR="00000C6F" w:rsidRDefault="00000C6F">
      <w:pPr>
        <w:rPr>
          <w:rFonts w:hint="eastAsia"/>
        </w:rPr>
      </w:pPr>
      <w:r>
        <w:rPr>
          <w:rFonts w:hint="eastAsia"/>
        </w:rPr>
        <w:t>虽然拼音是用来代表汉字发音的符号系统，但它并不能完全替代汉字本身。一个汉字通常对应多个意思相近或相关的词语，而这些词语可能具有不同的拼音形式。由于汉语存在大量的同音字，即不同意义的字有着相同的发音，因此光靠拼音无法区分具体指的是哪个汉字。尽管如此，拼音仍然是学习汉字不可或缺的一部分。</w:t>
      </w:r>
    </w:p>
    <w:p w14:paraId="6E167F35" w14:textId="77777777" w:rsidR="00000C6F" w:rsidRDefault="00000C6F">
      <w:pPr>
        <w:rPr>
          <w:rFonts w:hint="eastAsia"/>
        </w:rPr>
      </w:pPr>
    </w:p>
    <w:p w14:paraId="56044B41" w14:textId="77777777" w:rsidR="00000C6F" w:rsidRDefault="00000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B4D15" w14:textId="77777777" w:rsidR="00000C6F" w:rsidRDefault="00000C6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741AFD9" w14:textId="77777777" w:rsidR="00000C6F" w:rsidRDefault="00000C6F">
      <w:pPr>
        <w:rPr>
          <w:rFonts w:hint="eastAsia"/>
        </w:rPr>
      </w:pPr>
      <w:r>
        <w:rPr>
          <w:rFonts w:hint="eastAsia"/>
        </w:rPr>
        <w:t>除了用于语言学习之外，拼音还在日常生活中扮演着多种角色。例如，在输入法中，人们可以通过键盘敲入拼音来打出相应的汉字；在电话簿里，姓名按照拼音首字母排序，方便查找联系人；还有路牌上的拼音标识有助于外国游客识别方位。无论是本地居民还是外来访客，都能从拼音的应用中受益匪浅。</w:t>
      </w:r>
    </w:p>
    <w:p w14:paraId="486C6461" w14:textId="77777777" w:rsidR="00000C6F" w:rsidRDefault="00000C6F">
      <w:pPr>
        <w:rPr>
          <w:rFonts w:hint="eastAsia"/>
        </w:rPr>
      </w:pPr>
    </w:p>
    <w:p w14:paraId="059D352E" w14:textId="77777777" w:rsidR="00000C6F" w:rsidRDefault="00000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A9E2C" w14:textId="77777777" w:rsidR="00000C6F" w:rsidRDefault="00000C6F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1EB9795" w14:textId="77777777" w:rsidR="00000C6F" w:rsidRDefault="00000C6F">
      <w:pPr>
        <w:rPr>
          <w:rFonts w:hint="eastAsia"/>
        </w:rPr>
      </w:pPr>
      <w:r>
        <w:rPr>
          <w:rFonts w:hint="eastAsia"/>
        </w:rPr>
        <w:t>随着全球化进程加快，越来越多的人开始对中国文化产生兴趣，想要深入了解这门古老而又充满魅力的语言。拼音作为连接中外文化的桥梁之一，不仅促进了国际间的学术交流，也让更多外国人有机会接触到真实的中国社会生活。同时，许多中国年轻人也会利用拼音在网上聊天、发表情包时创造一些有趣的谐音梗，增加了语言使用的趣味性和多样性。</w:t>
      </w:r>
    </w:p>
    <w:p w14:paraId="3EDBA1A0" w14:textId="77777777" w:rsidR="00000C6F" w:rsidRDefault="00000C6F">
      <w:pPr>
        <w:rPr>
          <w:rFonts w:hint="eastAsia"/>
        </w:rPr>
      </w:pPr>
    </w:p>
    <w:p w14:paraId="0F2FDA06" w14:textId="77777777" w:rsidR="00000C6F" w:rsidRDefault="00000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45A44" w14:textId="77777777" w:rsidR="00000C6F" w:rsidRDefault="00000C6F">
      <w:pPr>
        <w:rPr>
          <w:rFonts w:hint="eastAsia"/>
        </w:rPr>
      </w:pPr>
      <w:r>
        <w:rPr>
          <w:rFonts w:hint="eastAsia"/>
        </w:rPr>
        <w:t>最后的总结</w:t>
      </w:r>
    </w:p>
    <w:p w14:paraId="71694D70" w14:textId="77777777" w:rsidR="00000C6F" w:rsidRDefault="00000C6F">
      <w:pPr>
        <w:rPr>
          <w:rFonts w:hint="eastAsia"/>
        </w:rPr>
      </w:pPr>
      <w:r>
        <w:rPr>
          <w:rFonts w:hint="eastAsia"/>
        </w:rPr>
        <w:t>拼音不仅仅是中文的一个辅助工具，更是一座沟通古今中外文化的桥梁。它让世界更加了解中国，也让中国人更好地走向世界。无论是在课堂上认真练习发音的学生，还是在街头巷尾用拼音交流的年轻人，都在以自己的方式感受着这份独特的文化遗产所带来的乐趣。正如我们所见，拼音的魅力远不止于此，未来还将继续见证它的无限可能。</w:t>
      </w:r>
    </w:p>
    <w:p w14:paraId="1A403BB8" w14:textId="77777777" w:rsidR="00000C6F" w:rsidRDefault="00000C6F">
      <w:pPr>
        <w:rPr>
          <w:rFonts w:hint="eastAsia"/>
        </w:rPr>
      </w:pPr>
    </w:p>
    <w:p w14:paraId="0329B94A" w14:textId="77777777" w:rsidR="00000C6F" w:rsidRDefault="00000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B058D" w14:textId="2D3FC9B4" w:rsidR="008472E1" w:rsidRDefault="008472E1"/>
    <w:sectPr w:rsidR="0084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E1"/>
    <w:rsid w:val="00000C6F"/>
    <w:rsid w:val="005E26B1"/>
    <w:rsid w:val="0084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2DED9-37A9-43DA-A771-892D33D5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