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BD045" w14:textId="77777777" w:rsidR="00D359A7" w:rsidRDefault="00D359A7">
      <w:pPr>
        <w:rPr>
          <w:rFonts w:hint="eastAsia"/>
        </w:rPr>
      </w:pPr>
      <w:r>
        <w:rPr>
          <w:rFonts w:hint="eastAsia"/>
        </w:rPr>
        <w:t>商见两个字怎么拼在一起</w:t>
      </w:r>
    </w:p>
    <w:p w14:paraId="685FB665" w14:textId="77777777" w:rsidR="00D359A7" w:rsidRDefault="00D359A7">
      <w:pPr>
        <w:rPr>
          <w:rFonts w:hint="eastAsia"/>
        </w:rPr>
      </w:pPr>
      <w:r>
        <w:rPr>
          <w:rFonts w:hint="eastAsia"/>
        </w:rPr>
        <w:t>在汉语的广袤天地里，每个汉字都承载着深厚的文化和历史积淀。当“商”与“见”这两个字被拼合在一起时，它们不仅仅是一个简单的结合，而是一种文化现象、一个语言艺术的体现。我们来拆解一下这两个字。"商"这个字源于古代的一种交易活动，它象征着商业行为、谈判、交流等含义；而"见"则有看见、遇见、见解之意，表示一种感知或理解的过程。</w:t>
      </w:r>
    </w:p>
    <w:p w14:paraId="06AFB19C" w14:textId="77777777" w:rsidR="00D359A7" w:rsidRDefault="00D359A7">
      <w:pPr>
        <w:rPr>
          <w:rFonts w:hint="eastAsia"/>
        </w:rPr>
      </w:pPr>
    </w:p>
    <w:p w14:paraId="581DB0F5" w14:textId="77777777" w:rsidR="00D359A7" w:rsidRDefault="00D359A7">
      <w:pPr>
        <w:rPr>
          <w:rFonts w:hint="eastAsia"/>
        </w:rPr>
      </w:pPr>
    </w:p>
    <w:p w14:paraId="425D69AD" w14:textId="77777777" w:rsidR="00D359A7" w:rsidRDefault="00D359A7">
      <w:pPr>
        <w:rPr>
          <w:rFonts w:hint="eastAsia"/>
        </w:rPr>
      </w:pPr>
      <w:r>
        <w:rPr>
          <w:rFonts w:hint="eastAsia"/>
        </w:rPr>
        <w:t>从字面到深层意义的解读</w:t>
      </w:r>
    </w:p>
    <w:p w14:paraId="5838777D" w14:textId="77777777" w:rsidR="00D359A7" w:rsidRDefault="00D359A7">
      <w:pPr>
        <w:rPr>
          <w:rFonts w:hint="eastAsia"/>
        </w:rPr>
      </w:pPr>
      <w:r>
        <w:rPr>
          <w:rFonts w:hint="eastAsia"/>
        </w:rPr>
        <w:t>当我们将“商”与“见”拼在一起的时候，表面上看就像是把“商量”简化成一个词，但实际上传达了更深层次的意义。“商见”可以被视为一种对话的桥梁，是不同观点、想法、甚至文化的碰撞和交融。在现代社会中，“商见”可以被理解为一种沟通的艺术，强调的是人与人之间交流的重要性，以及通过交流达成共识、解决问题的可能性。</w:t>
      </w:r>
    </w:p>
    <w:p w14:paraId="675EA50F" w14:textId="77777777" w:rsidR="00D359A7" w:rsidRDefault="00D359A7">
      <w:pPr>
        <w:rPr>
          <w:rFonts w:hint="eastAsia"/>
        </w:rPr>
      </w:pPr>
    </w:p>
    <w:p w14:paraId="56A8EE29" w14:textId="77777777" w:rsidR="00D359A7" w:rsidRDefault="00D359A7">
      <w:pPr>
        <w:rPr>
          <w:rFonts w:hint="eastAsia"/>
        </w:rPr>
      </w:pPr>
    </w:p>
    <w:p w14:paraId="16168DBE" w14:textId="77777777" w:rsidR="00D359A7" w:rsidRDefault="00D359A7">
      <w:pPr>
        <w:rPr>
          <w:rFonts w:hint="eastAsia"/>
        </w:rPr>
      </w:pPr>
      <w:r>
        <w:rPr>
          <w:rFonts w:hint="eastAsia"/>
        </w:rPr>
        <w:t>商见在商务语境中的应用</w:t>
      </w:r>
    </w:p>
    <w:p w14:paraId="450EE0D2" w14:textId="77777777" w:rsidR="00D359A7" w:rsidRDefault="00D359A7">
      <w:pPr>
        <w:rPr>
          <w:rFonts w:hint="eastAsia"/>
        </w:rPr>
      </w:pPr>
      <w:r>
        <w:rPr>
          <w:rFonts w:hint="eastAsia"/>
        </w:rPr>
        <w:t>在商务环境中，“商见”的概念显得尤为重要。这里不仅仅指的是面对面的会谈，也可以指代通过电话、邮件、视频会议等各种形式进行的沟通。每一次的“商见”都是为了更好地了解对方的需求、意图，以期找到共同的利益点，实现双赢的局面。对于企业来说，成功的“商见”能够打开新的市场，建立长期的合作关系，促进业务的发展。</w:t>
      </w:r>
    </w:p>
    <w:p w14:paraId="62542E6F" w14:textId="77777777" w:rsidR="00D359A7" w:rsidRDefault="00D359A7">
      <w:pPr>
        <w:rPr>
          <w:rFonts w:hint="eastAsia"/>
        </w:rPr>
      </w:pPr>
    </w:p>
    <w:p w14:paraId="04E29D08" w14:textId="77777777" w:rsidR="00D359A7" w:rsidRDefault="00D359A7">
      <w:pPr>
        <w:rPr>
          <w:rFonts w:hint="eastAsia"/>
        </w:rPr>
      </w:pPr>
    </w:p>
    <w:p w14:paraId="2BE2BC8B" w14:textId="77777777" w:rsidR="00D359A7" w:rsidRDefault="00D359A7">
      <w:pPr>
        <w:rPr>
          <w:rFonts w:hint="eastAsia"/>
        </w:rPr>
      </w:pPr>
      <w:r>
        <w:rPr>
          <w:rFonts w:hint="eastAsia"/>
        </w:rPr>
        <w:t>商见的文化价值</w:t>
      </w:r>
    </w:p>
    <w:p w14:paraId="11C54065" w14:textId="77777777" w:rsidR="00D359A7" w:rsidRDefault="00D359A7">
      <w:pPr>
        <w:rPr>
          <w:rFonts w:hint="eastAsia"/>
        </w:rPr>
      </w:pPr>
      <w:r>
        <w:rPr>
          <w:rFonts w:hint="eastAsia"/>
        </w:rPr>
        <w:t>从文化的角度来看，“商见”反映了中华民族自古以来重视交流、崇尚和谐的价值观。在中国传统哲学思想中，如《论语》中提到的“己所不欲，勿施于人”，体现了人们在交往中互相尊重的原则。同样，“商见”也强调了一种平等、互信的态度，鼓励人们开放心态，倾听不同的声音，这正是构建和谐社会不可或缺的精神元素。</w:t>
      </w:r>
    </w:p>
    <w:p w14:paraId="6AF09755" w14:textId="77777777" w:rsidR="00D359A7" w:rsidRDefault="00D359A7">
      <w:pPr>
        <w:rPr>
          <w:rFonts w:hint="eastAsia"/>
        </w:rPr>
      </w:pPr>
    </w:p>
    <w:p w14:paraId="03386235" w14:textId="77777777" w:rsidR="00D359A7" w:rsidRDefault="00D359A7">
      <w:pPr>
        <w:rPr>
          <w:rFonts w:hint="eastAsia"/>
        </w:rPr>
      </w:pPr>
    </w:p>
    <w:p w14:paraId="47350265" w14:textId="77777777" w:rsidR="00D359A7" w:rsidRDefault="00D359A7">
      <w:pPr>
        <w:rPr>
          <w:rFonts w:hint="eastAsia"/>
        </w:rPr>
      </w:pPr>
      <w:r>
        <w:rPr>
          <w:rFonts w:hint="eastAsia"/>
        </w:rPr>
        <w:t>最后的总结</w:t>
      </w:r>
    </w:p>
    <w:p w14:paraId="4FB29E25" w14:textId="77777777" w:rsidR="00D359A7" w:rsidRDefault="00D359A7">
      <w:pPr>
        <w:rPr>
          <w:rFonts w:hint="eastAsia"/>
        </w:rPr>
      </w:pPr>
      <w:r>
        <w:rPr>
          <w:rFonts w:hint="eastAsia"/>
        </w:rPr>
        <w:t>“商见”不仅仅是两个汉字的简单组合，它蕴含了丰富的内涵，既是对交流方式的一种描述，也是对人类社会互动规则的概括。无论是个人间的日常交流，还是国际间的企业合作，“商见”都在其中扮演着不可替代的角色。随着全球化进程的加快，“商见”的重要性将更加凸显，成为连接世界、促进发展的关键纽带。</w:t>
      </w:r>
    </w:p>
    <w:p w14:paraId="02969914" w14:textId="77777777" w:rsidR="00D359A7" w:rsidRDefault="00D359A7">
      <w:pPr>
        <w:rPr>
          <w:rFonts w:hint="eastAsia"/>
        </w:rPr>
      </w:pPr>
    </w:p>
    <w:p w14:paraId="223438EF" w14:textId="77777777" w:rsidR="00D359A7" w:rsidRDefault="00D359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84418D" w14:textId="667B45DE" w:rsidR="001D4FD2" w:rsidRDefault="001D4FD2"/>
    <w:sectPr w:rsidR="001D4F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FD2"/>
    <w:rsid w:val="001D4FD2"/>
    <w:rsid w:val="005E26B1"/>
    <w:rsid w:val="00D3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0A1478-DABD-46F5-8454-E41B15C3F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4F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F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F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F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F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F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F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F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F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4F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4F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4F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4F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4F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4F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4F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4F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4F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4F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4F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4F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4F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4F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4F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4F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4F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4F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4F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4F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