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C6D6" w14:textId="77777777" w:rsidR="00635771" w:rsidRDefault="00635771">
      <w:pPr>
        <w:rPr>
          <w:rFonts w:hint="eastAsia"/>
        </w:rPr>
      </w:pPr>
    </w:p>
    <w:p w14:paraId="50013E47" w14:textId="77777777" w:rsidR="00635771" w:rsidRDefault="00635771">
      <w:pPr>
        <w:rPr>
          <w:rFonts w:hint="eastAsia"/>
        </w:rPr>
      </w:pPr>
      <w:r>
        <w:rPr>
          <w:rFonts w:hint="eastAsia"/>
        </w:rPr>
        <w:t>商城的拼音怎么拼写</w:t>
      </w:r>
    </w:p>
    <w:p w14:paraId="6B578267" w14:textId="77777777" w:rsidR="00635771" w:rsidRDefault="00635771">
      <w:pPr>
        <w:rPr>
          <w:rFonts w:hint="eastAsia"/>
        </w:rPr>
      </w:pPr>
      <w:r>
        <w:rPr>
          <w:rFonts w:hint="eastAsia"/>
        </w:rPr>
        <w:t>当我们谈论到如何用拼音拼写“商城”这个词时，实际上是在探讨中文和汉语拼音之间的转换。汉语拼音是表示汉字发音的一种方式，它使用拉丁字母来标记汉字的读音，方便人们学习汉语以及输入汉字。对于“商城”这个词，“商”的拼音是“shāng”，而“城”的拼音则是“chéng”。因此，“商城”在汉语拼音中的拼写就是“shāng chéng”。了解这一点对于我们正确地进行中文语音交流、学习汉语词汇以及利用拼音输入法输入文字都非常重要。</w:t>
      </w:r>
    </w:p>
    <w:p w14:paraId="0BBF203D" w14:textId="77777777" w:rsidR="00635771" w:rsidRDefault="00635771">
      <w:pPr>
        <w:rPr>
          <w:rFonts w:hint="eastAsia"/>
        </w:rPr>
      </w:pPr>
    </w:p>
    <w:p w14:paraId="64ED8B88" w14:textId="77777777" w:rsidR="00635771" w:rsidRDefault="00635771">
      <w:pPr>
        <w:rPr>
          <w:rFonts w:hint="eastAsia"/>
        </w:rPr>
      </w:pPr>
    </w:p>
    <w:p w14:paraId="386AB04B" w14:textId="77777777" w:rsidR="00635771" w:rsidRDefault="00635771">
      <w:pPr>
        <w:rPr>
          <w:rFonts w:hint="eastAsia"/>
        </w:rPr>
      </w:pPr>
      <w:r>
        <w:rPr>
          <w:rFonts w:hint="eastAsia"/>
        </w:rPr>
        <w:t>拼音与汉字的关系</w:t>
      </w:r>
    </w:p>
    <w:p w14:paraId="4B657862" w14:textId="77777777" w:rsidR="00635771" w:rsidRDefault="00635771">
      <w:pPr>
        <w:rPr>
          <w:rFonts w:hint="eastAsia"/>
        </w:rPr>
      </w:pPr>
      <w:r>
        <w:rPr>
          <w:rFonts w:hint="eastAsia"/>
        </w:rPr>
        <w:t>汉字作为世界上最古老的文字之一，拥有着悠久的历史和独特的文化价值。然而，由于汉字的数量众多且结构复杂，为了便于大众尤其是儿童和外国人学习汉语，中国于20世纪50年代正式推出了汉语拼音系统。这个系统不仅帮助人们准确地发出汉字的读音，还被广泛应用于教育、出版、信息技术等多个领域。通过拼音，我们可以更加轻松地学习汉字的发音规则，并进一步理解汉字的意义和使用方法。</w:t>
      </w:r>
    </w:p>
    <w:p w14:paraId="2F449763" w14:textId="77777777" w:rsidR="00635771" w:rsidRDefault="00635771">
      <w:pPr>
        <w:rPr>
          <w:rFonts w:hint="eastAsia"/>
        </w:rPr>
      </w:pPr>
    </w:p>
    <w:p w14:paraId="77F484BD" w14:textId="77777777" w:rsidR="00635771" w:rsidRDefault="00635771">
      <w:pPr>
        <w:rPr>
          <w:rFonts w:hint="eastAsia"/>
        </w:rPr>
      </w:pPr>
    </w:p>
    <w:p w14:paraId="4C9594FB" w14:textId="77777777" w:rsidR="00635771" w:rsidRDefault="00635771">
      <w:pPr>
        <w:rPr>
          <w:rFonts w:hint="eastAsia"/>
        </w:rPr>
      </w:pPr>
      <w:r>
        <w:rPr>
          <w:rFonts w:hint="eastAsia"/>
        </w:rPr>
        <w:t>商城的含义及其重要性</w:t>
      </w:r>
    </w:p>
    <w:p w14:paraId="0763B20D" w14:textId="77777777" w:rsidR="00635771" w:rsidRDefault="00635771">
      <w:pPr>
        <w:rPr>
          <w:rFonts w:hint="eastAsia"/>
        </w:rPr>
      </w:pPr>
      <w:r>
        <w:rPr>
          <w:rFonts w:hint="eastAsia"/>
        </w:rPr>
        <w:t>“商城”一词通常指的是一个专门用于商品交易的地方，可以是实体建筑也可以是在线平台。随着互联网技术的发展，越来越多的商城开始向线上转移，形成了我们现在熟知的电子商务模式。无论是传统的商场还是现代的网络商城，它们都在人们的日常生活中扮演着不可或缺的角色。它们不仅为消费者提供了丰富的商品选择，也促进了经济的发展和社会的进步。正确理解和使用“商城”的拼音有助于我们更好地与他人沟通关于购物地点的信息，特别是在涉及跨文化交流的时候。</w:t>
      </w:r>
    </w:p>
    <w:p w14:paraId="518208C9" w14:textId="77777777" w:rsidR="00635771" w:rsidRDefault="00635771">
      <w:pPr>
        <w:rPr>
          <w:rFonts w:hint="eastAsia"/>
        </w:rPr>
      </w:pPr>
    </w:p>
    <w:p w14:paraId="5263608A" w14:textId="77777777" w:rsidR="00635771" w:rsidRDefault="00635771">
      <w:pPr>
        <w:rPr>
          <w:rFonts w:hint="eastAsia"/>
        </w:rPr>
      </w:pPr>
    </w:p>
    <w:p w14:paraId="21026E18" w14:textId="77777777" w:rsidR="00635771" w:rsidRDefault="00635771">
      <w:pPr>
        <w:rPr>
          <w:rFonts w:hint="eastAsia"/>
        </w:rPr>
      </w:pPr>
      <w:r>
        <w:rPr>
          <w:rFonts w:hint="eastAsia"/>
        </w:rPr>
        <w:t>汉语拼音的学习方法</w:t>
      </w:r>
    </w:p>
    <w:p w14:paraId="4F53488B" w14:textId="77777777" w:rsidR="00635771" w:rsidRDefault="00635771">
      <w:pPr>
        <w:rPr>
          <w:rFonts w:hint="eastAsia"/>
        </w:rPr>
      </w:pPr>
      <w:r>
        <w:rPr>
          <w:rFonts w:hint="eastAsia"/>
        </w:rPr>
        <w:t>对于汉语非母语者来说，学习汉语拼音是一项基础但非常重要的技能。可以通过模仿标准的发音来练习每一个拼音的发声，确保每个音节都能够准确无误。利用多媒体资源如视频教程、音频材料等可以帮助学习者更直观地掌握发音技巧。参与语言交换活动或者加入汉语学习小组也是提高拼音水平的好方法。在这个过程中，不断地实践和复习是关键，只有这样才能够真正掌握汉语拼音，进而更好地学习汉语。</w:t>
      </w:r>
    </w:p>
    <w:p w14:paraId="712BA4A1" w14:textId="77777777" w:rsidR="00635771" w:rsidRDefault="00635771">
      <w:pPr>
        <w:rPr>
          <w:rFonts w:hint="eastAsia"/>
        </w:rPr>
      </w:pPr>
    </w:p>
    <w:p w14:paraId="6809AF80" w14:textId="77777777" w:rsidR="00635771" w:rsidRDefault="00635771">
      <w:pPr>
        <w:rPr>
          <w:rFonts w:hint="eastAsia"/>
        </w:rPr>
      </w:pPr>
    </w:p>
    <w:p w14:paraId="1EEDBC71" w14:textId="77777777" w:rsidR="00635771" w:rsidRDefault="00635771">
      <w:pPr>
        <w:rPr>
          <w:rFonts w:hint="eastAsia"/>
        </w:rPr>
      </w:pPr>
      <w:r>
        <w:rPr>
          <w:rFonts w:hint="eastAsia"/>
        </w:rPr>
        <w:t>最后的总结</w:t>
      </w:r>
    </w:p>
    <w:p w14:paraId="6E3CC1FE" w14:textId="77777777" w:rsidR="00635771" w:rsidRDefault="00635771">
      <w:pPr>
        <w:rPr>
          <w:rFonts w:hint="eastAsia"/>
        </w:rPr>
      </w:pPr>
      <w:r>
        <w:rPr>
          <w:rFonts w:hint="eastAsia"/>
        </w:rPr>
        <w:t>“商城”的拼音写作“shāng chéng”，这是连接汉语和拉丁字母的重要桥梁之一。通过深入了解汉语拼音及其应用，我们不仅可以更有效地学习汉语，还能增进对中国文化的认识。无论是在学术研究、商务交流还是日常生活中，正确的拼音知识都有着不可忽视的作用。希望以上内容能够帮助大家更好地理解汉语拼音，并激发对汉语学习的兴趣。</w:t>
      </w:r>
    </w:p>
    <w:p w14:paraId="77259FAF" w14:textId="77777777" w:rsidR="00635771" w:rsidRDefault="00635771">
      <w:pPr>
        <w:rPr>
          <w:rFonts w:hint="eastAsia"/>
        </w:rPr>
      </w:pPr>
    </w:p>
    <w:p w14:paraId="3D7CDF3F" w14:textId="77777777" w:rsidR="00635771" w:rsidRDefault="00635771">
      <w:pPr>
        <w:rPr>
          <w:rFonts w:hint="eastAsia"/>
        </w:rPr>
      </w:pPr>
    </w:p>
    <w:p w14:paraId="45EE5A70" w14:textId="77777777" w:rsidR="00635771" w:rsidRDefault="00635771">
      <w:pPr>
        <w:rPr>
          <w:rFonts w:hint="eastAsia"/>
        </w:rPr>
      </w:pPr>
      <w:r>
        <w:rPr>
          <w:rFonts w:hint="eastAsia"/>
        </w:rPr>
        <w:t>本文是由懂得生活网（dongdeshenghuo.com）为大家创作</w:t>
      </w:r>
    </w:p>
    <w:p w14:paraId="579CB1F3" w14:textId="1978AF6B" w:rsidR="00882E6D" w:rsidRDefault="00882E6D"/>
    <w:sectPr w:rsidR="0088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6D"/>
    <w:rsid w:val="005E26B1"/>
    <w:rsid w:val="00635771"/>
    <w:rsid w:val="0088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64404-E741-43DC-B8DC-F144A153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E6D"/>
    <w:rPr>
      <w:rFonts w:cstheme="majorBidi"/>
      <w:color w:val="2F5496" w:themeColor="accent1" w:themeShade="BF"/>
      <w:sz w:val="28"/>
      <w:szCs w:val="28"/>
    </w:rPr>
  </w:style>
  <w:style w:type="character" w:customStyle="1" w:styleId="50">
    <w:name w:val="标题 5 字符"/>
    <w:basedOn w:val="a0"/>
    <w:link w:val="5"/>
    <w:uiPriority w:val="9"/>
    <w:semiHidden/>
    <w:rsid w:val="00882E6D"/>
    <w:rPr>
      <w:rFonts w:cstheme="majorBidi"/>
      <w:color w:val="2F5496" w:themeColor="accent1" w:themeShade="BF"/>
      <w:sz w:val="24"/>
    </w:rPr>
  </w:style>
  <w:style w:type="character" w:customStyle="1" w:styleId="60">
    <w:name w:val="标题 6 字符"/>
    <w:basedOn w:val="a0"/>
    <w:link w:val="6"/>
    <w:uiPriority w:val="9"/>
    <w:semiHidden/>
    <w:rsid w:val="00882E6D"/>
    <w:rPr>
      <w:rFonts w:cstheme="majorBidi"/>
      <w:b/>
      <w:bCs/>
      <w:color w:val="2F5496" w:themeColor="accent1" w:themeShade="BF"/>
    </w:rPr>
  </w:style>
  <w:style w:type="character" w:customStyle="1" w:styleId="70">
    <w:name w:val="标题 7 字符"/>
    <w:basedOn w:val="a0"/>
    <w:link w:val="7"/>
    <w:uiPriority w:val="9"/>
    <w:semiHidden/>
    <w:rsid w:val="00882E6D"/>
    <w:rPr>
      <w:rFonts w:cstheme="majorBidi"/>
      <w:b/>
      <w:bCs/>
      <w:color w:val="595959" w:themeColor="text1" w:themeTint="A6"/>
    </w:rPr>
  </w:style>
  <w:style w:type="character" w:customStyle="1" w:styleId="80">
    <w:name w:val="标题 8 字符"/>
    <w:basedOn w:val="a0"/>
    <w:link w:val="8"/>
    <w:uiPriority w:val="9"/>
    <w:semiHidden/>
    <w:rsid w:val="00882E6D"/>
    <w:rPr>
      <w:rFonts w:cstheme="majorBidi"/>
      <w:color w:val="595959" w:themeColor="text1" w:themeTint="A6"/>
    </w:rPr>
  </w:style>
  <w:style w:type="character" w:customStyle="1" w:styleId="90">
    <w:name w:val="标题 9 字符"/>
    <w:basedOn w:val="a0"/>
    <w:link w:val="9"/>
    <w:uiPriority w:val="9"/>
    <w:semiHidden/>
    <w:rsid w:val="00882E6D"/>
    <w:rPr>
      <w:rFonts w:eastAsiaTheme="majorEastAsia" w:cstheme="majorBidi"/>
      <w:color w:val="595959" w:themeColor="text1" w:themeTint="A6"/>
    </w:rPr>
  </w:style>
  <w:style w:type="paragraph" w:styleId="a3">
    <w:name w:val="Title"/>
    <w:basedOn w:val="a"/>
    <w:next w:val="a"/>
    <w:link w:val="a4"/>
    <w:uiPriority w:val="10"/>
    <w:qFormat/>
    <w:rsid w:val="0088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6D"/>
    <w:pPr>
      <w:spacing w:before="160"/>
      <w:jc w:val="center"/>
    </w:pPr>
    <w:rPr>
      <w:i/>
      <w:iCs/>
      <w:color w:val="404040" w:themeColor="text1" w:themeTint="BF"/>
    </w:rPr>
  </w:style>
  <w:style w:type="character" w:customStyle="1" w:styleId="a8">
    <w:name w:val="引用 字符"/>
    <w:basedOn w:val="a0"/>
    <w:link w:val="a7"/>
    <w:uiPriority w:val="29"/>
    <w:rsid w:val="00882E6D"/>
    <w:rPr>
      <w:i/>
      <w:iCs/>
      <w:color w:val="404040" w:themeColor="text1" w:themeTint="BF"/>
    </w:rPr>
  </w:style>
  <w:style w:type="paragraph" w:styleId="a9">
    <w:name w:val="List Paragraph"/>
    <w:basedOn w:val="a"/>
    <w:uiPriority w:val="34"/>
    <w:qFormat/>
    <w:rsid w:val="00882E6D"/>
    <w:pPr>
      <w:ind w:left="720"/>
      <w:contextualSpacing/>
    </w:pPr>
  </w:style>
  <w:style w:type="character" w:styleId="aa">
    <w:name w:val="Intense Emphasis"/>
    <w:basedOn w:val="a0"/>
    <w:uiPriority w:val="21"/>
    <w:qFormat/>
    <w:rsid w:val="00882E6D"/>
    <w:rPr>
      <w:i/>
      <w:iCs/>
      <w:color w:val="2F5496" w:themeColor="accent1" w:themeShade="BF"/>
    </w:rPr>
  </w:style>
  <w:style w:type="paragraph" w:styleId="ab">
    <w:name w:val="Intense Quote"/>
    <w:basedOn w:val="a"/>
    <w:next w:val="a"/>
    <w:link w:val="ac"/>
    <w:uiPriority w:val="30"/>
    <w:qFormat/>
    <w:rsid w:val="0088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E6D"/>
    <w:rPr>
      <w:i/>
      <w:iCs/>
      <w:color w:val="2F5496" w:themeColor="accent1" w:themeShade="BF"/>
    </w:rPr>
  </w:style>
  <w:style w:type="character" w:styleId="ad">
    <w:name w:val="Intense Reference"/>
    <w:basedOn w:val="a0"/>
    <w:uiPriority w:val="32"/>
    <w:qFormat/>
    <w:rsid w:val="0088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