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0DBF" w14:textId="77777777" w:rsidR="00B811F0" w:rsidRDefault="00B811F0">
      <w:pPr>
        <w:rPr>
          <w:rFonts w:hint="eastAsia"/>
        </w:rPr>
      </w:pPr>
      <w:r>
        <w:rPr>
          <w:rFonts w:hint="eastAsia"/>
        </w:rPr>
        <w:t>哮的拼音怎么写</w:t>
      </w:r>
    </w:p>
    <w:p w14:paraId="3BDF887A" w14:textId="77777777" w:rsidR="00B811F0" w:rsidRDefault="00B811F0">
      <w:pPr>
        <w:rPr>
          <w:rFonts w:hint="eastAsia"/>
        </w:rPr>
      </w:pPr>
    </w:p>
    <w:p w14:paraId="1327BD4C" w14:textId="77777777" w:rsidR="00B811F0" w:rsidRDefault="00B81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FCD0" w14:textId="77777777" w:rsidR="00B811F0" w:rsidRDefault="00B811F0">
      <w:pPr>
        <w:rPr>
          <w:rFonts w:hint="eastAsia"/>
        </w:rPr>
      </w:pPr>
      <w:r>
        <w:rPr>
          <w:rFonts w:hint="eastAsia"/>
        </w:rPr>
        <w:t>了解“哮”的起源和演变</w:t>
      </w:r>
    </w:p>
    <w:p w14:paraId="4504BF9C" w14:textId="77777777" w:rsidR="00B811F0" w:rsidRDefault="00B811F0">
      <w:pPr>
        <w:rPr>
          <w:rFonts w:hint="eastAsia"/>
        </w:rPr>
      </w:pPr>
      <w:r>
        <w:rPr>
          <w:rFonts w:hint="eastAsia"/>
        </w:rPr>
        <w:t>从历史的角度来看，“哮”字可以追溯到古代中国。最初，它可能用来描述一种动物发出的声音，尤其是狗类的叫声。随着时间的发展，在中医理论中，“哮”逐渐被赋予了病理学上的含义，指代呼吸时伴有哮鸣音的症状，类似于今天的哮喘病。这种转变反映了古人对自然界和人体观察的智慧结晶，以及语言随着文化和社会变迁而不断演化的特性。</w:t>
      </w:r>
    </w:p>
    <w:p w14:paraId="07BFBD81" w14:textId="77777777" w:rsidR="00B811F0" w:rsidRDefault="00B811F0">
      <w:pPr>
        <w:rPr>
          <w:rFonts w:hint="eastAsia"/>
        </w:rPr>
      </w:pPr>
    </w:p>
    <w:p w14:paraId="5BAE230C" w14:textId="77777777" w:rsidR="00B811F0" w:rsidRDefault="00B81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5D054" w14:textId="77777777" w:rsidR="00B811F0" w:rsidRDefault="00B811F0">
      <w:pPr>
        <w:rPr>
          <w:rFonts w:hint="eastAsia"/>
        </w:rPr>
      </w:pPr>
      <w:r>
        <w:rPr>
          <w:rFonts w:hint="eastAsia"/>
        </w:rPr>
        <w:t>“哮”在现代汉语中的应用</w:t>
      </w:r>
    </w:p>
    <w:p w14:paraId="4A33A9C5" w14:textId="77777777" w:rsidR="00B811F0" w:rsidRDefault="00B811F0">
      <w:pPr>
        <w:rPr>
          <w:rFonts w:hint="eastAsia"/>
        </w:rPr>
      </w:pPr>
      <w:r>
        <w:rPr>
          <w:rFonts w:hint="eastAsia"/>
        </w:rPr>
        <w:t>在当代，当提到“哮”时，我们往往联想到医学领域。它常出现在描述呼吸道疾病的术语之中，比如支气管哮喘（bronchial asthma）。这是一种慢性炎症性疾病，患者会经历反复发作性的喘息、咳嗽、胸闷等症状，并且在呼气过程中可能会听到明显的哮鸣声。因此，“哮”对于医疗专业人员来说是一个非常重要的词汇，有助于准确诊断和治疗相关疾病。</w:t>
      </w:r>
    </w:p>
    <w:p w14:paraId="4037A3BB" w14:textId="77777777" w:rsidR="00B811F0" w:rsidRDefault="00B811F0">
      <w:pPr>
        <w:rPr>
          <w:rFonts w:hint="eastAsia"/>
        </w:rPr>
      </w:pPr>
    </w:p>
    <w:p w14:paraId="255A44A8" w14:textId="77777777" w:rsidR="00B811F0" w:rsidRDefault="00B81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16F46" w14:textId="77777777" w:rsidR="00B811F0" w:rsidRDefault="00B811F0">
      <w:pPr>
        <w:rPr>
          <w:rFonts w:hint="eastAsia"/>
        </w:rPr>
      </w:pPr>
      <w:r>
        <w:rPr>
          <w:rFonts w:hint="eastAsia"/>
        </w:rPr>
        <w:t>如何正确书写“哮”的拼音</w:t>
      </w:r>
    </w:p>
    <w:p w14:paraId="5AB096C5" w14:textId="77777777" w:rsidR="00B811F0" w:rsidRDefault="00B811F0">
      <w:pPr>
        <w:rPr>
          <w:rFonts w:hint="eastAsia"/>
        </w:rPr>
      </w:pPr>
      <w:r>
        <w:rPr>
          <w:rFonts w:hint="eastAsia"/>
        </w:rPr>
        <w:t>既然我们知道“哮”的拼音是"xiao4"，那么怎样才能确保正确地写出它的拼音呢？首先要注意的是，这里的"xiao"并不等同于日常口语中的“小”，而是有着特定的声调标记——第四声。在实际书写中，我们可以借助汉语拼音输入法来快速打出正确的形式；而在书面表达或教学场景下，则应严格按照规范书写规则，保证每个字母和声调符号的位置都准确无误。对于非母语学习者而言，练习听辨不同声调之间的差异也是非常有帮助的。</w:t>
      </w:r>
    </w:p>
    <w:p w14:paraId="40F0511A" w14:textId="77777777" w:rsidR="00B811F0" w:rsidRDefault="00B811F0">
      <w:pPr>
        <w:rPr>
          <w:rFonts w:hint="eastAsia"/>
        </w:rPr>
      </w:pPr>
    </w:p>
    <w:p w14:paraId="41493D9E" w14:textId="77777777" w:rsidR="00B811F0" w:rsidRDefault="00B81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5FFC1" w14:textId="77777777" w:rsidR="00B811F0" w:rsidRDefault="00B811F0">
      <w:pPr>
        <w:rPr>
          <w:rFonts w:hint="eastAsia"/>
        </w:rPr>
      </w:pPr>
      <w:r>
        <w:rPr>
          <w:rFonts w:hint="eastAsia"/>
        </w:rPr>
        <w:t>最后的总结</w:t>
      </w:r>
    </w:p>
    <w:p w14:paraId="3A2B0E52" w14:textId="77777777" w:rsidR="00B811F0" w:rsidRDefault="00B811F0">
      <w:pPr>
        <w:rPr>
          <w:rFonts w:hint="eastAsia"/>
        </w:rPr>
      </w:pPr>
      <w:r>
        <w:rPr>
          <w:rFonts w:hint="eastAsia"/>
        </w:rPr>
        <w:t>“哮”的拼音写作"xiao4"，它不仅承载着悠久的历史文化内涵，还在现代医学中扮演着重要角色。无论是对于普通民众还是专业人士而言，理解并掌握这个字及其拼音都是非常有意义的事情。通过不断地学习和实践，我们可以更好地运用汉语这一博大精深的语言工具，增进交流沟通的效果，同时也能更加深刻地体会到中华文化的独特魅力。</w:t>
      </w:r>
    </w:p>
    <w:p w14:paraId="17713215" w14:textId="77777777" w:rsidR="00B811F0" w:rsidRDefault="00B811F0">
      <w:pPr>
        <w:rPr>
          <w:rFonts w:hint="eastAsia"/>
        </w:rPr>
      </w:pPr>
    </w:p>
    <w:p w14:paraId="6E5D435C" w14:textId="77777777" w:rsidR="00B811F0" w:rsidRDefault="00B81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2BD6A" w14:textId="149334CC" w:rsidR="00D959C8" w:rsidRDefault="00D959C8"/>
    <w:sectPr w:rsidR="00D9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C8"/>
    <w:rsid w:val="005E26B1"/>
    <w:rsid w:val="00B811F0"/>
    <w:rsid w:val="00D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F04C-BE1B-4886-B801-5D367945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