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235B" w14:textId="77777777" w:rsidR="000A6CEF" w:rsidRDefault="000A6CEF">
      <w:pPr>
        <w:rPr>
          <w:rFonts w:hint="eastAsia"/>
        </w:rPr>
      </w:pPr>
    </w:p>
    <w:p w14:paraId="11C6F283" w14:textId="77777777" w:rsidR="000A6CEF" w:rsidRDefault="000A6CEF">
      <w:pPr>
        <w:rPr>
          <w:rFonts w:hint="eastAsia"/>
        </w:rPr>
      </w:pPr>
      <w:r>
        <w:rPr>
          <w:rFonts w:hint="eastAsia"/>
        </w:rPr>
        <w:t>哑组词的拼音部首结构</w:t>
      </w:r>
    </w:p>
    <w:p w14:paraId="272A76C3" w14:textId="77777777" w:rsidR="000A6CEF" w:rsidRDefault="000A6CEF">
      <w:pPr>
        <w:rPr>
          <w:rFonts w:hint="eastAsia"/>
        </w:rPr>
      </w:pPr>
      <w:r>
        <w:rPr>
          <w:rFonts w:hint="eastAsia"/>
        </w:rPr>
        <w:t>在汉语学习过程中，了解和掌握汉字的构造及其组成对于提高语言能力至关重要。本文将围绕“哑”字展开讨论，通过分析其拼音、部首以及结构，帮助读者更深入地理解这个字，并能灵活运用。</w:t>
      </w:r>
    </w:p>
    <w:p w14:paraId="59512EBF" w14:textId="77777777" w:rsidR="000A6CEF" w:rsidRDefault="000A6CEF">
      <w:pPr>
        <w:rPr>
          <w:rFonts w:hint="eastAsia"/>
        </w:rPr>
      </w:pPr>
    </w:p>
    <w:p w14:paraId="05873673" w14:textId="77777777" w:rsidR="000A6CEF" w:rsidRDefault="000A6CEF">
      <w:pPr>
        <w:rPr>
          <w:rFonts w:hint="eastAsia"/>
        </w:rPr>
      </w:pPr>
    </w:p>
    <w:p w14:paraId="5A6C48CD" w14:textId="77777777" w:rsidR="000A6CEF" w:rsidRDefault="000A6CEF">
      <w:pPr>
        <w:rPr>
          <w:rFonts w:hint="eastAsia"/>
        </w:rPr>
      </w:pPr>
      <w:r>
        <w:rPr>
          <w:rFonts w:hint="eastAsia"/>
        </w:rPr>
        <w:t>哑的基本信息</w:t>
      </w:r>
    </w:p>
    <w:p w14:paraId="1C2C8510" w14:textId="77777777" w:rsidR="000A6CEF" w:rsidRDefault="000A6CEF">
      <w:pPr>
        <w:rPr>
          <w:rFonts w:hint="eastAsia"/>
        </w:rPr>
      </w:pPr>
      <w:r>
        <w:rPr>
          <w:rFonts w:hint="eastAsia"/>
        </w:rPr>
        <w:t>“哑”字的拼音为“yǎ”，属于第三声。它由两个部分组成：左边是口字旁（口），表示与嘴巴相关的含义；右边则是亚字形（亞），在古代象形文字中象征着复杂的意义。这两个部分合在一起，形象地表达了无法正常发声或说话的意思。</w:t>
      </w:r>
    </w:p>
    <w:p w14:paraId="656F6A8D" w14:textId="77777777" w:rsidR="000A6CEF" w:rsidRDefault="000A6CEF">
      <w:pPr>
        <w:rPr>
          <w:rFonts w:hint="eastAsia"/>
        </w:rPr>
      </w:pPr>
    </w:p>
    <w:p w14:paraId="0319DECA" w14:textId="77777777" w:rsidR="000A6CEF" w:rsidRDefault="000A6CEF">
      <w:pPr>
        <w:rPr>
          <w:rFonts w:hint="eastAsia"/>
        </w:rPr>
      </w:pPr>
    </w:p>
    <w:p w14:paraId="073C13AA" w14:textId="77777777" w:rsidR="000A6CEF" w:rsidRDefault="000A6CEF">
      <w:pPr>
        <w:rPr>
          <w:rFonts w:hint="eastAsia"/>
        </w:rPr>
      </w:pPr>
      <w:r>
        <w:rPr>
          <w:rFonts w:hint="eastAsia"/>
        </w:rPr>
        <w:t>哑的部首解析</w:t>
      </w:r>
    </w:p>
    <w:p w14:paraId="5A2B3871" w14:textId="77777777" w:rsidR="000A6CEF" w:rsidRDefault="000A6CEF">
      <w:pPr>
        <w:rPr>
          <w:rFonts w:hint="eastAsia"/>
        </w:rPr>
      </w:pPr>
      <w:r>
        <w:rPr>
          <w:rFonts w:hint="eastAsia"/>
        </w:rPr>
        <w:t>“哑”的部首是“口”，位于字的左侧。作为部首之一，“口”常常出现在与言语、声音、进食等动作有关的字中。通过对“哑”字的部首分析，我们可以看出，该字与人的发声器官——嘴有着直接的关系。这不仅有助于我们记忆这个字，也便于理解和联想其他相关词汇。</w:t>
      </w:r>
    </w:p>
    <w:p w14:paraId="6089B35F" w14:textId="77777777" w:rsidR="000A6CEF" w:rsidRDefault="000A6CEF">
      <w:pPr>
        <w:rPr>
          <w:rFonts w:hint="eastAsia"/>
        </w:rPr>
      </w:pPr>
    </w:p>
    <w:p w14:paraId="003CA08A" w14:textId="77777777" w:rsidR="000A6CEF" w:rsidRDefault="000A6CEF">
      <w:pPr>
        <w:rPr>
          <w:rFonts w:hint="eastAsia"/>
        </w:rPr>
      </w:pPr>
    </w:p>
    <w:p w14:paraId="392DF455" w14:textId="77777777" w:rsidR="000A6CEF" w:rsidRDefault="000A6CEF">
      <w:pPr>
        <w:rPr>
          <w:rFonts w:hint="eastAsia"/>
        </w:rPr>
      </w:pPr>
      <w:r>
        <w:rPr>
          <w:rFonts w:hint="eastAsia"/>
        </w:rPr>
        <w:t>哑的结构特征</w:t>
      </w:r>
    </w:p>
    <w:p w14:paraId="1E6EF0D4" w14:textId="77777777" w:rsidR="000A6CEF" w:rsidRDefault="000A6CEF">
      <w:pPr>
        <w:rPr>
          <w:rFonts w:hint="eastAsia"/>
        </w:rPr>
      </w:pPr>
      <w:r>
        <w:rPr>
          <w:rFonts w:hint="eastAsia"/>
        </w:rPr>
        <w:t>从结构上看，“哑”是一个左右结构的汉字。左半边的“口”部首占据了整个字的一小部分，而右半边的“亞”则占据了大部分空间。这种结构安排使得“哑”字看起来既紧凑又不失平衡，同时也反映了汉字构造中的美学原则。“亞”本身也是一个独立的汉字，意指次于最好的，但在“哑”字中，它的意义发生了变化，更多地是起到了表音的作用。</w:t>
      </w:r>
    </w:p>
    <w:p w14:paraId="71E2EA1D" w14:textId="77777777" w:rsidR="000A6CEF" w:rsidRDefault="000A6CEF">
      <w:pPr>
        <w:rPr>
          <w:rFonts w:hint="eastAsia"/>
        </w:rPr>
      </w:pPr>
    </w:p>
    <w:p w14:paraId="091BF14F" w14:textId="77777777" w:rsidR="000A6CEF" w:rsidRDefault="000A6CEF">
      <w:pPr>
        <w:rPr>
          <w:rFonts w:hint="eastAsia"/>
        </w:rPr>
      </w:pPr>
    </w:p>
    <w:p w14:paraId="314AE902" w14:textId="77777777" w:rsidR="000A6CEF" w:rsidRDefault="000A6CEF">
      <w:pPr>
        <w:rPr>
          <w:rFonts w:hint="eastAsia"/>
        </w:rPr>
      </w:pPr>
      <w:r>
        <w:rPr>
          <w:rFonts w:hint="eastAsia"/>
        </w:rPr>
        <w:t>哑字的文化内涵</w:t>
      </w:r>
    </w:p>
    <w:p w14:paraId="39DF3CCF" w14:textId="77777777" w:rsidR="000A6CEF" w:rsidRDefault="000A6CEF">
      <w:pPr>
        <w:rPr>
          <w:rFonts w:hint="eastAsia"/>
        </w:rPr>
      </w:pPr>
      <w:r>
        <w:rPr>
          <w:rFonts w:hint="eastAsia"/>
        </w:rPr>
        <w:t>在中国传统文化里，“哑”不仅仅是指生理上的失声状态，还隐含了对那些不善言辞或者选择沉默之人的描述。比如，在古典文学作品中，常有以“哑”形容人物性格内向、寡言</w:t>
      </w:r>
      <w:r>
        <w:rPr>
          <w:rFonts w:hint="eastAsia"/>
        </w:rPr>
        <w:lastRenderedPageBreak/>
        <w:t>少语的特点。同时，“哑”也被用于比喻事物的无声无息状态，如“哑谜”一词，用来形容难以解答的问题，仿佛问题本身没有发出任何声响。</w:t>
      </w:r>
    </w:p>
    <w:p w14:paraId="7DBC320E" w14:textId="77777777" w:rsidR="000A6CEF" w:rsidRDefault="000A6CEF">
      <w:pPr>
        <w:rPr>
          <w:rFonts w:hint="eastAsia"/>
        </w:rPr>
      </w:pPr>
    </w:p>
    <w:p w14:paraId="251C9DE0" w14:textId="77777777" w:rsidR="000A6CEF" w:rsidRDefault="000A6CEF">
      <w:pPr>
        <w:rPr>
          <w:rFonts w:hint="eastAsia"/>
        </w:rPr>
      </w:pPr>
    </w:p>
    <w:p w14:paraId="42DB6EAE" w14:textId="77777777" w:rsidR="000A6CEF" w:rsidRDefault="000A6CEF">
      <w:pPr>
        <w:rPr>
          <w:rFonts w:hint="eastAsia"/>
        </w:rPr>
      </w:pPr>
      <w:r>
        <w:rPr>
          <w:rFonts w:hint="eastAsia"/>
        </w:rPr>
        <w:t>哑的相关词语及应用</w:t>
      </w:r>
    </w:p>
    <w:p w14:paraId="54367C8E" w14:textId="77777777" w:rsidR="000A6CEF" w:rsidRDefault="000A6CEF">
      <w:pPr>
        <w:rPr>
          <w:rFonts w:hint="eastAsia"/>
        </w:rPr>
      </w:pPr>
      <w:r>
        <w:rPr>
          <w:rFonts w:hint="eastAsia"/>
        </w:rPr>
        <w:t>基于“哑”字，汉语中衍生出了许多富有表现力的词汇，例如“哑铃”，指的是健身器材；“哑巴”，指的是因生理原因不能说话的人；还有“哑剧”，一种不用台词，仅靠肢体语言来表达剧情的戏剧形式。这些词汇丰富了汉语的表现力，同时也展示了“哑”字多样的使用场景。</w:t>
      </w:r>
    </w:p>
    <w:p w14:paraId="642C9B39" w14:textId="77777777" w:rsidR="000A6CEF" w:rsidRDefault="000A6CEF">
      <w:pPr>
        <w:rPr>
          <w:rFonts w:hint="eastAsia"/>
        </w:rPr>
      </w:pPr>
    </w:p>
    <w:p w14:paraId="5DCB7EA3" w14:textId="77777777" w:rsidR="000A6CEF" w:rsidRDefault="000A6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4044" w14:textId="77777777" w:rsidR="000A6CEF" w:rsidRDefault="000A6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4B6F3" w14:textId="62C60F13" w:rsidR="00446E0B" w:rsidRDefault="00446E0B"/>
    <w:sectPr w:rsidR="0044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B"/>
    <w:rsid w:val="000A6CEF"/>
    <w:rsid w:val="00446E0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5F504-5666-433B-B1DC-09A08DAA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