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63841" w14:textId="77777777" w:rsidR="00E3340D" w:rsidRDefault="00E3340D">
      <w:pPr>
        <w:rPr>
          <w:rFonts w:hint="eastAsia"/>
        </w:rPr>
      </w:pPr>
    </w:p>
    <w:p w14:paraId="348F6C43" w14:textId="77777777" w:rsidR="00E3340D" w:rsidRDefault="00E3340D">
      <w:pPr>
        <w:rPr>
          <w:rFonts w:hint="eastAsia"/>
        </w:rPr>
      </w:pPr>
      <w:r>
        <w:rPr>
          <w:rFonts w:hint="eastAsia"/>
        </w:rPr>
        <w:t>哑揪瞪呻废的拼音组词</w:t>
      </w:r>
    </w:p>
    <w:p w14:paraId="11B44BFC" w14:textId="77777777" w:rsidR="00E3340D" w:rsidRDefault="00E3340D">
      <w:pPr>
        <w:rPr>
          <w:rFonts w:hint="eastAsia"/>
        </w:rPr>
      </w:pPr>
      <w:r>
        <w:rPr>
          <w:rFonts w:hint="eastAsia"/>
        </w:rPr>
        <w:t>在汉语的学习过程中，通过拼音来学习词汇是一种非常有效的方法。它不仅帮助学习者更好地理解汉字的发音规则，还能提高词汇量。今天，我们将围绕“哑揪瞪呻废”这五个字展开讨论，探索它们各自独特的含义以及如何通过拼音组词来增强对这些汉字的理解。</w:t>
      </w:r>
    </w:p>
    <w:p w14:paraId="70935A81" w14:textId="77777777" w:rsidR="00E3340D" w:rsidRDefault="00E3340D">
      <w:pPr>
        <w:rPr>
          <w:rFonts w:hint="eastAsia"/>
        </w:rPr>
      </w:pPr>
    </w:p>
    <w:p w14:paraId="14BB327F" w14:textId="77777777" w:rsidR="00E3340D" w:rsidRDefault="00E3340D">
      <w:pPr>
        <w:rPr>
          <w:rFonts w:hint="eastAsia"/>
        </w:rPr>
      </w:pPr>
    </w:p>
    <w:p w14:paraId="7500E1D1" w14:textId="77777777" w:rsidR="00E3340D" w:rsidRDefault="00E3340D">
      <w:pPr>
        <w:rPr>
          <w:rFonts w:hint="eastAsia"/>
        </w:rPr>
      </w:pPr>
      <w:r>
        <w:rPr>
          <w:rFonts w:hint="eastAsia"/>
        </w:rPr>
        <w:t>哑 yǎ</w:t>
      </w:r>
    </w:p>
    <w:p w14:paraId="2C7A8A25" w14:textId="77777777" w:rsidR="00E3340D" w:rsidRDefault="00E3340D">
      <w:pPr>
        <w:rPr>
          <w:rFonts w:hint="eastAsia"/>
        </w:rPr>
      </w:pPr>
      <w:r>
        <w:rPr>
          <w:rFonts w:hint="eastAsia"/>
        </w:rPr>
        <w:t>“哑”字指的是失去声音或者不能说话的状态。拼音为yǎ，可以组成的词有“哑巴”，指的是因生理缺陷而无法发声的人；还有“哑铃”，一种健身器材的名字，虽然与“哑”的本意无关，但其形状像两个铃铛连在一起，故名哑铃。“哑剧”也是一种不使用语言、仅靠肢体动作表达情节的戏剧形式。</w:t>
      </w:r>
    </w:p>
    <w:p w14:paraId="049AB551" w14:textId="77777777" w:rsidR="00E3340D" w:rsidRDefault="00E3340D">
      <w:pPr>
        <w:rPr>
          <w:rFonts w:hint="eastAsia"/>
        </w:rPr>
      </w:pPr>
    </w:p>
    <w:p w14:paraId="0334C90B" w14:textId="77777777" w:rsidR="00E3340D" w:rsidRDefault="00E3340D">
      <w:pPr>
        <w:rPr>
          <w:rFonts w:hint="eastAsia"/>
        </w:rPr>
      </w:pPr>
    </w:p>
    <w:p w14:paraId="02A76D8D" w14:textId="77777777" w:rsidR="00E3340D" w:rsidRDefault="00E3340D">
      <w:pPr>
        <w:rPr>
          <w:rFonts w:hint="eastAsia"/>
        </w:rPr>
      </w:pPr>
      <w:r>
        <w:rPr>
          <w:rFonts w:hint="eastAsia"/>
        </w:rPr>
        <w:t>揪 jiū</w:t>
      </w:r>
    </w:p>
    <w:p w14:paraId="0097D50A" w14:textId="77777777" w:rsidR="00E3340D" w:rsidRDefault="00E3340D">
      <w:pPr>
        <w:rPr>
          <w:rFonts w:hint="eastAsia"/>
        </w:rPr>
      </w:pPr>
      <w:r>
        <w:rPr>
          <w:rFonts w:hint="eastAsia"/>
        </w:rPr>
        <w:t>“揪”字表示用手抓住或拉扯的动作，拼音为jiū。例如“揪心”，形容心情紧张或担忧到极点；“揪出”，意思是把隐藏的事物暴露出来。这些词语生动地描述了人们在面对紧急情况时的行为和情感状态。</w:t>
      </w:r>
    </w:p>
    <w:p w14:paraId="0781ADFC" w14:textId="77777777" w:rsidR="00E3340D" w:rsidRDefault="00E3340D">
      <w:pPr>
        <w:rPr>
          <w:rFonts w:hint="eastAsia"/>
        </w:rPr>
      </w:pPr>
    </w:p>
    <w:p w14:paraId="2D7474EA" w14:textId="77777777" w:rsidR="00E3340D" w:rsidRDefault="00E3340D">
      <w:pPr>
        <w:rPr>
          <w:rFonts w:hint="eastAsia"/>
        </w:rPr>
      </w:pPr>
    </w:p>
    <w:p w14:paraId="4D75D73D" w14:textId="77777777" w:rsidR="00E3340D" w:rsidRDefault="00E3340D">
      <w:pPr>
        <w:rPr>
          <w:rFonts w:hint="eastAsia"/>
        </w:rPr>
      </w:pPr>
      <w:r>
        <w:rPr>
          <w:rFonts w:hint="eastAsia"/>
        </w:rPr>
        <w:t>瞪 dèng</w:t>
      </w:r>
    </w:p>
    <w:p w14:paraId="6F720D02" w14:textId="77777777" w:rsidR="00E3340D" w:rsidRDefault="00E3340D">
      <w:pPr>
        <w:rPr>
          <w:rFonts w:hint="eastAsia"/>
        </w:rPr>
      </w:pPr>
      <w:r>
        <w:rPr>
          <w:rFonts w:hint="eastAsia"/>
        </w:rPr>
        <w:t>“瞪”字意味着睁大眼睛看，通常含有愤怒或惊讶的意思，拼音为dèng。“瞪眼”是一个常见的用法，用来形容人因生气或不满而睁大眼睛的样子；另一个例子是“目瞪口呆”，形象地描绘了一个人因为震惊而眼睛睁大、嘴巴张开的模样。</w:t>
      </w:r>
    </w:p>
    <w:p w14:paraId="4B255EAA" w14:textId="77777777" w:rsidR="00E3340D" w:rsidRDefault="00E3340D">
      <w:pPr>
        <w:rPr>
          <w:rFonts w:hint="eastAsia"/>
        </w:rPr>
      </w:pPr>
    </w:p>
    <w:p w14:paraId="61DF4B96" w14:textId="77777777" w:rsidR="00E3340D" w:rsidRDefault="00E3340D">
      <w:pPr>
        <w:rPr>
          <w:rFonts w:hint="eastAsia"/>
        </w:rPr>
      </w:pPr>
    </w:p>
    <w:p w14:paraId="61A7010B" w14:textId="77777777" w:rsidR="00E3340D" w:rsidRDefault="00E3340D">
      <w:pPr>
        <w:rPr>
          <w:rFonts w:hint="eastAsia"/>
        </w:rPr>
      </w:pPr>
      <w:r>
        <w:rPr>
          <w:rFonts w:hint="eastAsia"/>
        </w:rPr>
        <w:t>呻 shēn</w:t>
      </w:r>
    </w:p>
    <w:p w14:paraId="401C59E8" w14:textId="77777777" w:rsidR="00E3340D" w:rsidRDefault="00E3340D">
      <w:pPr>
        <w:rPr>
          <w:rFonts w:hint="eastAsia"/>
        </w:rPr>
      </w:pPr>
      <w:r>
        <w:rPr>
          <w:rFonts w:hint="eastAsia"/>
        </w:rPr>
        <w:t>“呻”字指的是发出痛苦的声音，如呻吟，拼音为shēn。这个词常用于描述人在身体不适或遭受痛苦时发出的声音。“呻吟声”往往让人联想到病痛中的挣扎，或是受伤后的反应。</w:t>
      </w:r>
    </w:p>
    <w:p w14:paraId="35533A42" w14:textId="77777777" w:rsidR="00E3340D" w:rsidRDefault="00E3340D">
      <w:pPr>
        <w:rPr>
          <w:rFonts w:hint="eastAsia"/>
        </w:rPr>
      </w:pPr>
    </w:p>
    <w:p w14:paraId="65DB96CC" w14:textId="77777777" w:rsidR="00E3340D" w:rsidRDefault="00E3340D">
      <w:pPr>
        <w:rPr>
          <w:rFonts w:hint="eastAsia"/>
        </w:rPr>
      </w:pPr>
    </w:p>
    <w:p w14:paraId="713B9031" w14:textId="77777777" w:rsidR="00E3340D" w:rsidRDefault="00E3340D">
      <w:pPr>
        <w:rPr>
          <w:rFonts w:hint="eastAsia"/>
        </w:rPr>
      </w:pPr>
      <w:r>
        <w:rPr>
          <w:rFonts w:hint="eastAsia"/>
        </w:rPr>
        <w:t>废 fèi</w:t>
      </w:r>
    </w:p>
    <w:p w14:paraId="44A6C1F0" w14:textId="77777777" w:rsidR="00E3340D" w:rsidRDefault="00E3340D">
      <w:pPr>
        <w:rPr>
          <w:rFonts w:hint="eastAsia"/>
        </w:rPr>
      </w:pPr>
      <w:r>
        <w:rPr>
          <w:rFonts w:hint="eastAsia"/>
        </w:rPr>
        <w:t>“废”字有着多种含义，包括废弃、停止使用、无用等，拼音为fèi。比如“废品”指的是没有价值或不能再利用的物品；“废止”则意味着取消或不再实行某项规定或做法。这些词汇反映了社会生活中对于资源管理和规章制度调整的实际需求。</w:t>
      </w:r>
    </w:p>
    <w:p w14:paraId="3F765A7B" w14:textId="77777777" w:rsidR="00E3340D" w:rsidRDefault="00E3340D">
      <w:pPr>
        <w:rPr>
          <w:rFonts w:hint="eastAsia"/>
        </w:rPr>
      </w:pPr>
    </w:p>
    <w:p w14:paraId="7250B216" w14:textId="77777777" w:rsidR="00E3340D" w:rsidRDefault="00E3340D">
      <w:pPr>
        <w:rPr>
          <w:rFonts w:hint="eastAsia"/>
        </w:rPr>
      </w:pPr>
    </w:p>
    <w:p w14:paraId="7A677803" w14:textId="77777777" w:rsidR="00E3340D" w:rsidRDefault="00E3340D">
      <w:pPr>
        <w:rPr>
          <w:rFonts w:hint="eastAsia"/>
        </w:rPr>
      </w:pPr>
      <w:r>
        <w:rPr>
          <w:rFonts w:hint="eastAsia"/>
        </w:rPr>
        <w:t>本文是由懂得生活网（dongdeshenghuo.com）为大家创作</w:t>
      </w:r>
    </w:p>
    <w:p w14:paraId="55DD3268" w14:textId="1CCCDDD8" w:rsidR="00A94AAF" w:rsidRDefault="00A94AAF"/>
    <w:sectPr w:rsidR="00A94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AF"/>
    <w:rsid w:val="005E26B1"/>
    <w:rsid w:val="00A94AAF"/>
    <w:rsid w:val="00E33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A4B9B-57FE-49F2-A2B7-8BDDC094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AAF"/>
    <w:rPr>
      <w:rFonts w:cstheme="majorBidi"/>
      <w:color w:val="2F5496" w:themeColor="accent1" w:themeShade="BF"/>
      <w:sz w:val="28"/>
      <w:szCs w:val="28"/>
    </w:rPr>
  </w:style>
  <w:style w:type="character" w:customStyle="1" w:styleId="50">
    <w:name w:val="标题 5 字符"/>
    <w:basedOn w:val="a0"/>
    <w:link w:val="5"/>
    <w:uiPriority w:val="9"/>
    <w:semiHidden/>
    <w:rsid w:val="00A94AAF"/>
    <w:rPr>
      <w:rFonts w:cstheme="majorBidi"/>
      <w:color w:val="2F5496" w:themeColor="accent1" w:themeShade="BF"/>
      <w:sz w:val="24"/>
    </w:rPr>
  </w:style>
  <w:style w:type="character" w:customStyle="1" w:styleId="60">
    <w:name w:val="标题 6 字符"/>
    <w:basedOn w:val="a0"/>
    <w:link w:val="6"/>
    <w:uiPriority w:val="9"/>
    <w:semiHidden/>
    <w:rsid w:val="00A94AAF"/>
    <w:rPr>
      <w:rFonts w:cstheme="majorBidi"/>
      <w:b/>
      <w:bCs/>
      <w:color w:val="2F5496" w:themeColor="accent1" w:themeShade="BF"/>
    </w:rPr>
  </w:style>
  <w:style w:type="character" w:customStyle="1" w:styleId="70">
    <w:name w:val="标题 7 字符"/>
    <w:basedOn w:val="a0"/>
    <w:link w:val="7"/>
    <w:uiPriority w:val="9"/>
    <w:semiHidden/>
    <w:rsid w:val="00A94AAF"/>
    <w:rPr>
      <w:rFonts w:cstheme="majorBidi"/>
      <w:b/>
      <w:bCs/>
      <w:color w:val="595959" w:themeColor="text1" w:themeTint="A6"/>
    </w:rPr>
  </w:style>
  <w:style w:type="character" w:customStyle="1" w:styleId="80">
    <w:name w:val="标题 8 字符"/>
    <w:basedOn w:val="a0"/>
    <w:link w:val="8"/>
    <w:uiPriority w:val="9"/>
    <w:semiHidden/>
    <w:rsid w:val="00A94AAF"/>
    <w:rPr>
      <w:rFonts w:cstheme="majorBidi"/>
      <w:color w:val="595959" w:themeColor="text1" w:themeTint="A6"/>
    </w:rPr>
  </w:style>
  <w:style w:type="character" w:customStyle="1" w:styleId="90">
    <w:name w:val="标题 9 字符"/>
    <w:basedOn w:val="a0"/>
    <w:link w:val="9"/>
    <w:uiPriority w:val="9"/>
    <w:semiHidden/>
    <w:rsid w:val="00A94AAF"/>
    <w:rPr>
      <w:rFonts w:eastAsiaTheme="majorEastAsia" w:cstheme="majorBidi"/>
      <w:color w:val="595959" w:themeColor="text1" w:themeTint="A6"/>
    </w:rPr>
  </w:style>
  <w:style w:type="paragraph" w:styleId="a3">
    <w:name w:val="Title"/>
    <w:basedOn w:val="a"/>
    <w:next w:val="a"/>
    <w:link w:val="a4"/>
    <w:uiPriority w:val="10"/>
    <w:qFormat/>
    <w:rsid w:val="00A94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AAF"/>
    <w:pPr>
      <w:spacing w:before="160"/>
      <w:jc w:val="center"/>
    </w:pPr>
    <w:rPr>
      <w:i/>
      <w:iCs/>
      <w:color w:val="404040" w:themeColor="text1" w:themeTint="BF"/>
    </w:rPr>
  </w:style>
  <w:style w:type="character" w:customStyle="1" w:styleId="a8">
    <w:name w:val="引用 字符"/>
    <w:basedOn w:val="a0"/>
    <w:link w:val="a7"/>
    <w:uiPriority w:val="29"/>
    <w:rsid w:val="00A94AAF"/>
    <w:rPr>
      <w:i/>
      <w:iCs/>
      <w:color w:val="404040" w:themeColor="text1" w:themeTint="BF"/>
    </w:rPr>
  </w:style>
  <w:style w:type="paragraph" w:styleId="a9">
    <w:name w:val="List Paragraph"/>
    <w:basedOn w:val="a"/>
    <w:uiPriority w:val="34"/>
    <w:qFormat/>
    <w:rsid w:val="00A94AAF"/>
    <w:pPr>
      <w:ind w:left="720"/>
      <w:contextualSpacing/>
    </w:pPr>
  </w:style>
  <w:style w:type="character" w:styleId="aa">
    <w:name w:val="Intense Emphasis"/>
    <w:basedOn w:val="a0"/>
    <w:uiPriority w:val="21"/>
    <w:qFormat/>
    <w:rsid w:val="00A94AAF"/>
    <w:rPr>
      <w:i/>
      <w:iCs/>
      <w:color w:val="2F5496" w:themeColor="accent1" w:themeShade="BF"/>
    </w:rPr>
  </w:style>
  <w:style w:type="paragraph" w:styleId="ab">
    <w:name w:val="Intense Quote"/>
    <w:basedOn w:val="a"/>
    <w:next w:val="a"/>
    <w:link w:val="ac"/>
    <w:uiPriority w:val="30"/>
    <w:qFormat/>
    <w:rsid w:val="00A94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AAF"/>
    <w:rPr>
      <w:i/>
      <w:iCs/>
      <w:color w:val="2F5496" w:themeColor="accent1" w:themeShade="BF"/>
    </w:rPr>
  </w:style>
  <w:style w:type="character" w:styleId="ad">
    <w:name w:val="Intense Reference"/>
    <w:basedOn w:val="a0"/>
    <w:uiPriority w:val="32"/>
    <w:qFormat/>
    <w:rsid w:val="00A94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