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2629B" w14:textId="77777777" w:rsidR="00E128D9" w:rsidRDefault="00E128D9">
      <w:pPr>
        <w:rPr>
          <w:rFonts w:hint="eastAsia"/>
        </w:rPr>
      </w:pPr>
      <w:r>
        <w:rPr>
          <w:rFonts w:hint="eastAsia"/>
        </w:rPr>
        <w:t>响的拼音组词</w:t>
      </w:r>
    </w:p>
    <w:p w14:paraId="49AADAB2" w14:textId="77777777" w:rsidR="00E128D9" w:rsidRDefault="00E128D9">
      <w:pPr>
        <w:rPr>
          <w:rFonts w:hint="eastAsia"/>
        </w:rPr>
      </w:pPr>
      <w:r>
        <w:rPr>
          <w:rFonts w:hint="eastAsia"/>
        </w:rPr>
        <w:t>在汉语的丰富词汇海洋中，"响"字以其独特的音韵和多样的语义，成为了语言表达中的一个重要元素。作为声母为"x"的汉字，"响"的拼音是“xiǎng”，它不仅是一个单独的字，更是一个能够与其他字组合成多种词语的灵活字符。接下来，我们将一起探索以"响"字为核心的拼音组词世界。</w:t>
      </w:r>
    </w:p>
    <w:p w14:paraId="78E3E299" w14:textId="77777777" w:rsidR="00E128D9" w:rsidRDefault="00E128D9">
      <w:pPr>
        <w:rPr>
          <w:rFonts w:hint="eastAsia"/>
        </w:rPr>
      </w:pPr>
    </w:p>
    <w:p w14:paraId="11F049FF" w14:textId="77777777" w:rsidR="00E128D9" w:rsidRDefault="00E12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65E1C" w14:textId="77777777" w:rsidR="00E128D9" w:rsidRDefault="00E128D9">
      <w:pPr>
        <w:rPr>
          <w:rFonts w:hint="eastAsia"/>
        </w:rPr>
      </w:pPr>
      <w:r>
        <w:rPr>
          <w:rFonts w:hint="eastAsia"/>
        </w:rPr>
        <w:t>单音节词</w:t>
      </w:r>
    </w:p>
    <w:p w14:paraId="526DDDE5" w14:textId="77777777" w:rsidR="00E128D9" w:rsidRDefault="00E128D9">
      <w:pPr>
        <w:rPr>
          <w:rFonts w:hint="eastAsia"/>
        </w:rPr>
      </w:pPr>
      <w:r>
        <w:rPr>
          <w:rFonts w:hint="eastAsia"/>
        </w:rPr>
        <w:t>最基础也是最直接的便是单音节词"响"本身，它表示声音的发生或传播，例如当雷雨交加时，我们能听到天空中传来的轰隆隆的响声。“响”还可以形容事物发出的声音大且清晰，如钟响、炮响等。</w:t>
      </w:r>
    </w:p>
    <w:p w14:paraId="36AA1E4A" w14:textId="77777777" w:rsidR="00E128D9" w:rsidRDefault="00E128D9">
      <w:pPr>
        <w:rPr>
          <w:rFonts w:hint="eastAsia"/>
        </w:rPr>
      </w:pPr>
    </w:p>
    <w:p w14:paraId="6566320F" w14:textId="77777777" w:rsidR="00E128D9" w:rsidRDefault="00E12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AB6D2" w14:textId="77777777" w:rsidR="00E128D9" w:rsidRDefault="00E128D9">
      <w:pPr>
        <w:rPr>
          <w:rFonts w:hint="eastAsia"/>
        </w:rPr>
      </w:pPr>
      <w:r>
        <w:rPr>
          <w:rFonts w:hint="eastAsia"/>
        </w:rPr>
        <w:t>双音节词</w:t>
      </w:r>
    </w:p>
    <w:p w14:paraId="19520559" w14:textId="77777777" w:rsidR="00E128D9" w:rsidRDefault="00E128D9">
      <w:pPr>
        <w:rPr>
          <w:rFonts w:hint="eastAsia"/>
        </w:rPr>
      </w:pPr>
      <w:r>
        <w:rPr>
          <w:rFonts w:hint="eastAsia"/>
        </w:rPr>
        <w:t>进入双音节词的范畴，我们可以发现许多生动而具体的表达方式。比如，“响亮”这个词用来描述声音高亢而清晰，通常用于赞美人的嗓音或者强调某种声音的力度；“响动”则指代任何可以听见的动作或事件所发出的声音，它可以是轻微的脚步声，也可以是剧烈的撞击声；还有“响箭”，这是一种古代军事上使用的信号工具，通过发射时产生的尖锐声响来传递信息。</w:t>
      </w:r>
    </w:p>
    <w:p w14:paraId="7DA32B1F" w14:textId="77777777" w:rsidR="00E128D9" w:rsidRDefault="00E128D9">
      <w:pPr>
        <w:rPr>
          <w:rFonts w:hint="eastAsia"/>
        </w:rPr>
      </w:pPr>
    </w:p>
    <w:p w14:paraId="417F485B" w14:textId="77777777" w:rsidR="00E128D9" w:rsidRDefault="00E12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8F0E1" w14:textId="77777777" w:rsidR="00E128D9" w:rsidRDefault="00E128D9">
      <w:pPr>
        <w:rPr>
          <w:rFonts w:hint="eastAsia"/>
        </w:rPr>
      </w:pPr>
      <w:r>
        <w:rPr>
          <w:rFonts w:hint="eastAsia"/>
        </w:rPr>
        <w:t>三音节及以上词汇</w:t>
      </w:r>
    </w:p>
    <w:p w14:paraId="252D7855" w14:textId="77777777" w:rsidR="00E128D9" w:rsidRDefault="00E128D9">
      <w:pPr>
        <w:rPr>
          <w:rFonts w:hint="eastAsia"/>
        </w:rPr>
      </w:pPr>
      <w:r>
        <w:rPr>
          <w:rFonts w:hint="eastAsia"/>
        </w:rPr>
        <w:t>当我们把目光投向更长的词汇时，会遇到像“一鸣惊人”这样的成语。这个四字成语原意是指鸟儿第一次鸣叫就引起人们极大的注意，后来引申为一个人初次展现才华就获得了广泛的认可。再如“响彻云霄”，描绘的是声音极其宏亮，仿佛能够穿透天空直达云层之上，常用来形容大型庆典或盛大活动中的欢呼声、音乐声等。</w:t>
      </w:r>
    </w:p>
    <w:p w14:paraId="064BBC54" w14:textId="77777777" w:rsidR="00E128D9" w:rsidRDefault="00E128D9">
      <w:pPr>
        <w:rPr>
          <w:rFonts w:hint="eastAsia"/>
        </w:rPr>
      </w:pPr>
    </w:p>
    <w:p w14:paraId="55412E83" w14:textId="77777777" w:rsidR="00E128D9" w:rsidRDefault="00E12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6199A" w14:textId="77777777" w:rsidR="00E128D9" w:rsidRDefault="00E128D9">
      <w:pPr>
        <w:rPr>
          <w:rFonts w:hint="eastAsia"/>
        </w:rPr>
      </w:pPr>
      <w:r>
        <w:rPr>
          <w:rFonts w:hint="eastAsia"/>
        </w:rPr>
        <w:t>与响相关的惯用语和俗语</w:t>
      </w:r>
    </w:p>
    <w:p w14:paraId="5002A45F" w14:textId="77777777" w:rsidR="00E128D9" w:rsidRDefault="00E128D9">
      <w:pPr>
        <w:rPr>
          <w:rFonts w:hint="eastAsia"/>
        </w:rPr>
      </w:pPr>
      <w:r>
        <w:rPr>
          <w:rFonts w:hint="eastAsia"/>
        </w:rPr>
        <w:t>汉语中不乏与“响”有关的惯用语和俗语，它们往往蕴含着深厚的文化内涵和社会意义。“响鼓不用重锤”，这句话告诉我们，真正有能力的人不需要过多的鼓励就能发挥出最好的水平；“响水不开”，则是在提醒人们，过于张扬的事物未必真有其实质内容。这些表达形式不仅是语言艺术的体现，也是民间智慧的结晶。</w:t>
      </w:r>
    </w:p>
    <w:p w14:paraId="19C69718" w14:textId="77777777" w:rsidR="00E128D9" w:rsidRDefault="00E128D9">
      <w:pPr>
        <w:rPr>
          <w:rFonts w:hint="eastAsia"/>
        </w:rPr>
      </w:pPr>
    </w:p>
    <w:p w14:paraId="61FC94D0" w14:textId="77777777" w:rsidR="00E128D9" w:rsidRDefault="00E12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22B30" w14:textId="77777777" w:rsidR="00E128D9" w:rsidRDefault="00E128D9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C05298A" w14:textId="77777777" w:rsidR="00E128D9" w:rsidRDefault="00E128D9">
      <w:pPr>
        <w:rPr>
          <w:rFonts w:hint="eastAsia"/>
        </w:rPr>
      </w:pPr>
      <w:r>
        <w:rPr>
          <w:rFonts w:hint="eastAsia"/>
        </w:rPr>
        <w:t>在现代社会，“响”的概念也被广泛应用于科技领域。例如，在音频工程中，“响度”是用来衡量声音强度的一个重要参数；而在手机或其他电子设备的通知设置里，“铃声”、“闹钟声”等都是为了让用户及时注意到相关信息而设计的不同类型的“响”。随着智能家居的发展，语音助手的“响应”速度也成为了衡量其性能好坏的关键指标之一。</w:t>
      </w:r>
    </w:p>
    <w:p w14:paraId="7646836E" w14:textId="77777777" w:rsidR="00E128D9" w:rsidRDefault="00E128D9">
      <w:pPr>
        <w:rPr>
          <w:rFonts w:hint="eastAsia"/>
        </w:rPr>
      </w:pPr>
    </w:p>
    <w:p w14:paraId="7AC70C26" w14:textId="77777777" w:rsidR="00E128D9" w:rsidRDefault="00E12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FFC84" w14:textId="77777777" w:rsidR="00E128D9" w:rsidRDefault="00E128D9">
      <w:pPr>
        <w:rPr>
          <w:rFonts w:hint="eastAsia"/>
        </w:rPr>
      </w:pPr>
      <w:r>
        <w:rPr>
          <w:rFonts w:hint="eastAsia"/>
        </w:rPr>
        <w:t>最后的总结</w:t>
      </w:r>
    </w:p>
    <w:p w14:paraId="37014EB8" w14:textId="77777777" w:rsidR="00E128D9" w:rsidRDefault="00E128D9">
      <w:pPr>
        <w:rPr>
          <w:rFonts w:hint="eastAsia"/>
        </w:rPr>
      </w:pPr>
      <w:r>
        <w:rPr>
          <w:rFonts w:hint="eastAsia"/>
        </w:rPr>
        <w:t>“响”的拼音组词展现了汉语的博大精深以及它在日常生活、文学创作乃至科学技术等各个方面的广泛应用。从简单直接的单音节词到充满哲理的成语俗语，再到贴近生活的现代术语，“响”字贯穿其中，为我们提供了一个了解汉语文化及其演变过程的独特视角。无论是哪一种形式，都承载着人们对美好生活的向往和追求。</w:t>
      </w:r>
    </w:p>
    <w:p w14:paraId="528E78D4" w14:textId="77777777" w:rsidR="00E128D9" w:rsidRDefault="00E128D9">
      <w:pPr>
        <w:rPr>
          <w:rFonts w:hint="eastAsia"/>
        </w:rPr>
      </w:pPr>
    </w:p>
    <w:p w14:paraId="262DD47C" w14:textId="77777777" w:rsidR="00E128D9" w:rsidRDefault="00E128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B1783" w14:textId="3EBE50C8" w:rsidR="00315F51" w:rsidRDefault="00315F51"/>
    <w:sectPr w:rsidR="00315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51"/>
    <w:rsid w:val="00315F51"/>
    <w:rsid w:val="005E26B1"/>
    <w:rsid w:val="00E1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AD269-1A82-4898-9A7C-EA77EFFD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