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B0FA" w14:textId="77777777" w:rsidR="00D133E7" w:rsidRDefault="00D133E7">
      <w:pPr>
        <w:rPr>
          <w:rFonts w:hint="eastAsia"/>
        </w:rPr>
      </w:pPr>
      <w:r>
        <w:rPr>
          <w:rFonts w:hint="eastAsia"/>
        </w:rPr>
        <w:t>响声的拼音怎么写</w:t>
      </w:r>
    </w:p>
    <w:p w14:paraId="56DDD8FF" w14:textId="77777777" w:rsidR="00D133E7" w:rsidRDefault="00D133E7">
      <w:pPr>
        <w:rPr>
          <w:rFonts w:hint="eastAsia"/>
        </w:rPr>
      </w:pPr>
      <w:r>
        <w:rPr>
          <w:rFonts w:hint="eastAsia"/>
        </w:rPr>
        <w:t>在汉语中，每一个字都有其独特的发音方式，而这种发音方式是通过一套被称为“拼音”的系统来表示的。拼音是中国人民为了帮助学习汉字和普通话而创造的一种拉丁字母标注系统。对于“响”这个字而言，它的拼音写作“xiǎng”。这里，“x”代表了拼音中的一个辅音，而“iǎng”则是它所对应的韵母部分。</w:t>
      </w:r>
    </w:p>
    <w:p w14:paraId="39C3132D" w14:textId="77777777" w:rsidR="00D133E7" w:rsidRDefault="00D133E7">
      <w:pPr>
        <w:rPr>
          <w:rFonts w:hint="eastAsia"/>
        </w:rPr>
      </w:pPr>
    </w:p>
    <w:p w14:paraId="66889F62" w14:textId="77777777" w:rsidR="00D133E7" w:rsidRDefault="00D133E7">
      <w:pPr>
        <w:rPr>
          <w:rFonts w:hint="eastAsia"/>
        </w:rPr>
      </w:pPr>
      <w:r>
        <w:rPr>
          <w:rFonts w:hint="eastAsia"/>
        </w:rPr>
        <w:t xml:space="preserve"> </w:t>
      </w:r>
    </w:p>
    <w:p w14:paraId="0C6C8216" w14:textId="77777777" w:rsidR="00D133E7" w:rsidRDefault="00D133E7">
      <w:pPr>
        <w:rPr>
          <w:rFonts w:hint="eastAsia"/>
        </w:rPr>
      </w:pPr>
      <w:r>
        <w:rPr>
          <w:rFonts w:hint="eastAsia"/>
        </w:rPr>
        <w:t>拼音系统的构成</w:t>
      </w:r>
    </w:p>
    <w:p w14:paraId="7D687BF6" w14:textId="77777777" w:rsidR="00D133E7" w:rsidRDefault="00D133E7">
      <w:pPr>
        <w:rPr>
          <w:rFonts w:hint="eastAsia"/>
        </w:rPr>
      </w:pPr>
      <w:r>
        <w:rPr>
          <w:rFonts w:hint="eastAsia"/>
        </w:rPr>
        <w:t>拼音系统由声母、韵母和声调三大部分组成。“响”字的拼音“xiǎng”，其中的“x”属于声母，即发音时气流从声带上方挤出的第一个辅音；“iǎng”是韵母，包含了元音以及可能跟随的辅音。汉字的发音还伴随着四种基本声调之一，分别是阴平（第一声）、阳平（第二声）、上声（第三声）和去声（第四声）。在“响”的拼音中，上面的小标点符号“ˇ”表明它是第三声，即上声，这意味着读音要先降后升。</w:t>
      </w:r>
    </w:p>
    <w:p w14:paraId="41DCEF19" w14:textId="77777777" w:rsidR="00D133E7" w:rsidRDefault="00D133E7">
      <w:pPr>
        <w:rPr>
          <w:rFonts w:hint="eastAsia"/>
        </w:rPr>
      </w:pPr>
    </w:p>
    <w:p w14:paraId="0C7B19D9" w14:textId="77777777" w:rsidR="00D133E7" w:rsidRDefault="00D133E7">
      <w:pPr>
        <w:rPr>
          <w:rFonts w:hint="eastAsia"/>
        </w:rPr>
      </w:pPr>
      <w:r>
        <w:rPr>
          <w:rFonts w:hint="eastAsia"/>
        </w:rPr>
        <w:t xml:space="preserve"> </w:t>
      </w:r>
    </w:p>
    <w:p w14:paraId="056A8774" w14:textId="77777777" w:rsidR="00D133E7" w:rsidRDefault="00D133E7">
      <w:pPr>
        <w:rPr>
          <w:rFonts w:hint="eastAsia"/>
        </w:rPr>
      </w:pPr>
      <w:r>
        <w:rPr>
          <w:rFonts w:hint="eastAsia"/>
        </w:rPr>
        <w:t>拼音的历史与发展</w:t>
      </w:r>
    </w:p>
    <w:p w14:paraId="5611AADA" w14:textId="77777777" w:rsidR="00D133E7" w:rsidRDefault="00D133E7">
      <w:pPr>
        <w:rPr>
          <w:rFonts w:hint="eastAsia"/>
        </w:rPr>
      </w:pPr>
      <w:r>
        <w:rPr>
          <w:rFonts w:hint="eastAsia"/>
        </w:rPr>
        <w:t>拼音并非自古就有，而是现代中国语言文字改革的重要成果之一。1958年，中国政府正式公布了《汉语拼音方案》，这是经过长期研究和实践最后的总结出来的一套科学、实用的汉字注音工具。该方案不仅用于教育领域，帮助儿童和外国人学习中文，也被广泛应用于信息技术、图书编目等多个方面。随着时代的发展，拼音的应用范围越来越广，甚至成为了国际社会了解中国文化的一个窗口。</w:t>
      </w:r>
    </w:p>
    <w:p w14:paraId="30097DB4" w14:textId="77777777" w:rsidR="00D133E7" w:rsidRDefault="00D133E7">
      <w:pPr>
        <w:rPr>
          <w:rFonts w:hint="eastAsia"/>
        </w:rPr>
      </w:pPr>
    </w:p>
    <w:p w14:paraId="5A5F9A5A" w14:textId="77777777" w:rsidR="00D133E7" w:rsidRDefault="00D133E7">
      <w:pPr>
        <w:rPr>
          <w:rFonts w:hint="eastAsia"/>
        </w:rPr>
      </w:pPr>
      <w:r>
        <w:rPr>
          <w:rFonts w:hint="eastAsia"/>
        </w:rPr>
        <w:t xml:space="preserve"> </w:t>
      </w:r>
    </w:p>
    <w:p w14:paraId="4BD10619" w14:textId="77777777" w:rsidR="00D133E7" w:rsidRDefault="00D133E7">
      <w:pPr>
        <w:rPr>
          <w:rFonts w:hint="eastAsia"/>
        </w:rPr>
      </w:pPr>
      <w:r>
        <w:rPr>
          <w:rFonts w:hint="eastAsia"/>
        </w:rPr>
        <w:t>如何正确书写“响”的拼音</w:t>
      </w:r>
    </w:p>
    <w:p w14:paraId="387E66FA" w14:textId="77777777" w:rsidR="00D133E7" w:rsidRDefault="00D133E7">
      <w:pPr>
        <w:rPr>
          <w:rFonts w:hint="eastAsia"/>
        </w:rPr>
      </w:pPr>
      <w:r>
        <w:rPr>
          <w:rFonts w:hint="eastAsia"/>
        </w:rPr>
        <w:t>正确的书写“响”的拼音需要关注几个要点：首先是字母的选择要准确无误，确保每个字母都符合标准规范；其次是注意字母之间的间距，既不要过于紧凑也不要过于松散；最后也是最重要的一点，就是要标记好声调符号。对于“xiǎng”来说，除了要写好“x”和“iǎng”这两个组成部分外，还要在“a”的上方清晰地标出第三声的符号“ˇ”。这样的书写才能完整地表达出“响”字的正确读音。</w:t>
      </w:r>
    </w:p>
    <w:p w14:paraId="3A7D4F35" w14:textId="77777777" w:rsidR="00D133E7" w:rsidRDefault="00D133E7">
      <w:pPr>
        <w:rPr>
          <w:rFonts w:hint="eastAsia"/>
        </w:rPr>
      </w:pPr>
    </w:p>
    <w:p w14:paraId="65291669" w14:textId="77777777" w:rsidR="00D133E7" w:rsidRDefault="00D133E7">
      <w:pPr>
        <w:rPr>
          <w:rFonts w:hint="eastAsia"/>
        </w:rPr>
      </w:pPr>
      <w:r>
        <w:rPr>
          <w:rFonts w:hint="eastAsia"/>
        </w:rPr>
        <w:t xml:space="preserve"> </w:t>
      </w:r>
    </w:p>
    <w:p w14:paraId="627A5674" w14:textId="77777777" w:rsidR="00D133E7" w:rsidRDefault="00D133E7">
      <w:pPr>
        <w:rPr>
          <w:rFonts w:hint="eastAsia"/>
        </w:rPr>
      </w:pPr>
      <w:r>
        <w:rPr>
          <w:rFonts w:hint="eastAsia"/>
        </w:rPr>
        <w:lastRenderedPageBreak/>
        <w:t>拼音在日常生活中的应用</w:t>
      </w:r>
    </w:p>
    <w:p w14:paraId="53B6FEF6" w14:textId="77777777" w:rsidR="00D133E7" w:rsidRDefault="00D133E7">
      <w:pPr>
        <w:rPr>
          <w:rFonts w:hint="eastAsia"/>
        </w:rPr>
      </w:pPr>
      <w:r>
        <w:rPr>
          <w:rFonts w:hint="eastAsia"/>
        </w:rPr>
        <w:t>在日常生活中，我们经常可以看到拼音的身影。无论是街头巷尾的招牌广告，还是电视屏幕上的滚动字幕，拼音都发挥着辅助理解的作用。特别是在小学教育中，拼音更是孩子们认识世界、学习语言的关键桥梁。通过拼音，学生可以更快地掌握汉字的发音规则，为日后的阅读和写作打下坚实的基础。同时，对于那些想要学习中文的外国朋友来说，拼音也是一把打开中华文化宝库的金钥匙，让他们能够跨越语言障碍，更加深入地体验中国的魅力。</w:t>
      </w:r>
    </w:p>
    <w:p w14:paraId="327C17B2" w14:textId="77777777" w:rsidR="00D133E7" w:rsidRDefault="00D133E7">
      <w:pPr>
        <w:rPr>
          <w:rFonts w:hint="eastAsia"/>
        </w:rPr>
      </w:pPr>
    </w:p>
    <w:p w14:paraId="3E6D132F" w14:textId="77777777" w:rsidR="00D133E7" w:rsidRDefault="00D133E7">
      <w:pPr>
        <w:rPr>
          <w:rFonts w:hint="eastAsia"/>
        </w:rPr>
      </w:pPr>
      <w:r>
        <w:rPr>
          <w:rFonts w:hint="eastAsia"/>
        </w:rPr>
        <w:t xml:space="preserve"> </w:t>
      </w:r>
    </w:p>
    <w:p w14:paraId="1CD88296" w14:textId="77777777" w:rsidR="00D133E7" w:rsidRDefault="00D133E7">
      <w:pPr>
        <w:rPr>
          <w:rFonts w:hint="eastAsia"/>
        </w:rPr>
      </w:pPr>
      <w:r>
        <w:rPr>
          <w:rFonts w:hint="eastAsia"/>
        </w:rPr>
        <w:t>最后的总结</w:t>
      </w:r>
    </w:p>
    <w:p w14:paraId="4DBB750B" w14:textId="77777777" w:rsidR="00D133E7" w:rsidRDefault="00D133E7">
      <w:pPr>
        <w:rPr>
          <w:rFonts w:hint="eastAsia"/>
        </w:rPr>
      </w:pPr>
      <w:r>
        <w:rPr>
          <w:rFonts w:hint="eastAsia"/>
        </w:rPr>
        <w:t>“响”的拼音是“xiǎng”，这是一个包含了一个声母“x”、一个韵母“iǎng”以及第三声调的完整拼音形式。通过了解拼音系统的构成、历史发展及其在日常生活中的广泛应用，我们可以更好地认识到这套注音工具的重要性。无论是在国内还是国外，拼音都是连接人们与中文世界的桥梁，它不仅方便了人们的交流，也为传承和发展中华文化贡献了力量。</w:t>
      </w:r>
    </w:p>
    <w:p w14:paraId="5133A862" w14:textId="77777777" w:rsidR="00D133E7" w:rsidRDefault="00D133E7">
      <w:pPr>
        <w:rPr>
          <w:rFonts w:hint="eastAsia"/>
        </w:rPr>
      </w:pPr>
    </w:p>
    <w:p w14:paraId="4A21EA28" w14:textId="77777777" w:rsidR="00D133E7" w:rsidRDefault="00D133E7">
      <w:pPr>
        <w:rPr>
          <w:rFonts w:hint="eastAsia"/>
        </w:rPr>
      </w:pPr>
      <w:r>
        <w:rPr>
          <w:rFonts w:hint="eastAsia"/>
        </w:rPr>
        <w:t>本文是由懂得生活网（dongdeshenghuo.com）为大家创作</w:t>
      </w:r>
    </w:p>
    <w:p w14:paraId="138A5B00" w14:textId="45CFA60C" w:rsidR="00973B17" w:rsidRDefault="00973B17"/>
    <w:sectPr w:rsidR="00973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17"/>
    <w:rsid w:val="005E26B1"/>
    <w:rsid w:val="00973B17"/>
    <w:rsid w:val="00D1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07CC3-DB15-4635-B23C-4B820D25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B17"/>
    <w:rPr>
      <w:rFonts w:cstheme="majorBidi"/>
      <w:color w:val="2F5496" w:themeColor="accent1" w:themeShade="BF"/>
      <w:sz w:val="28"/>
      <w:szCs w:val="28"/>
    </w:rPr>
  </w:style>
  <w:style w:type="character" w:customStyle="1" w:styleId="50">
    <w:name w:val="标题 5 字符"/>
    <w:basedOn w:val="a0"/>
    <w:link w:val="5"/>
    <w:uiPriority w:val="9"/>
    <w:semiHidden/>
    <w:rsid w:val="00973B17"/>
    <w:rPr>
      <w:rFonts w:cstheme="majorBidi"/>
      <w:color w:val="2F5496" w:themeColor="accent1" w:themeShade="BF"/>
      <w:sz w:val="24"/>
    </w:rPr>
  </w:style>
  <w:style w:type="character" w:customStyle="1" w:styleId="60">
    <w:name w:val="标题 6 字符"/>
    <w:basedOn w:val="a0"/>
    <w:link w:val="6"/>
    <w:uiPriority w:val="9"/>
    <w:semiHidden/>
    <w:rsid w:val="00973B17"/>
    <w:rPr>
      <w:rFonts w:cstheme="majorBidi"/>
      <w:b/>
      <w:bCs/>
      <w:color w:val="2F5496" w:themeColor="accent1" w:themeShade="BF"/>
    </w:rPr>
  </w:style>
  <w:style w:type="character" w:customStyle="1" w:styleId="70">
    <w:name w:val="标题 7 字符"/>
    <w:basedOn w:val="a0"/>
    <w:link w:val="7"/>
    <w:uiPriority w:val="9"/>
    <w:semiHidden/>
    <w:rsid w:val="00973B17"/>
    <w:rPr>
      <w:rFonts w:cstheme="majorBidi"/>
      <w:b/>
      <w:bCs/>
      <w:color w:val="595959" w:themeColor="text1" w:themeTint="A6"/>
    </w:rPr>
  </w:style>
  <w:style w:type="character" w:customStyle="1" w:styleId="80">
    <w:name w:val="标题 8 字符"/>
    <w:basedOn w:val="a0"/>
    <w:link w:val="8"/>
    <w:uiPriority w:val="9"/>
    <w:semiHidden/>
    <w:rsid w:val="00973B17"/>
    <w:rPr>
      <w:rFonts w:cstheme="majorBidi"/>
      <w:color w:val="595959" w:themeColor="text1" w:themeTint="A6"/>
    </w:rPr>
  </w:style>
  <w:style w:type="character" w:customStyle="1" w:styleId="90">
    <w:name w:val="标题 9 字符"/>
    <w:basedOn w:val="a0"/>
    <w:link w:val="9"/>
    <w:uiPriority w:val="9"/>
    <w:semiHidden/>
    <w:rsid w:val="00973B17"/>
    <w:rPr>
      <w:rFonts w:eastAsiaTheme="majorEastAsia" w:cstheme="majorBidi"/>
      <w:color w:val="595959" w:themeColor="text1" w:themeTint="A6"/>
    </w:rPr>
  </w:style>
  <w:style w:type="paragraph" w:styleId="a3">
    <w:name w:val="Title"/>
    <w:basedOn w:val="a"/>
    <w:next w:val="a"/>
    <w:link w:val="a4"/>
    <w:uiPriority w:val="10"/>
    <w:qFormat/>
    <w:rsid w:val="00973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B17"/>
    <w:pPr>
      <w:spacing w:before="160"/>
      <w:jc w:val="center"/>
    </w:pPr>
    <w:rPr>
      <w:i/>
      <w:iCs/>
      <w:color w:val="404040" w:themeColor="text1" w:themeTint="BF"/>
    </w:rPr>
  </w:style>
  <w:style w:type="character" w:customStyle="1" w:styleId="a8">
    <w:name w:val="引用 字符"/>
    <w:basedOn w:val="a0"/>
    <w:link w:val="a7"/>
    <w:uiPriority w:val="29"/>
    <w:rsid w:val="00973B17"/>
    <w:rPr>
      <w:i/>
      <w:iCs/>
      <w:color w:val="404040" w:themeColor="text1" w:themeTint="BF"/>
    </w:rPr>
  </w:style>
  <w:style w:type="paragraph" w:styleId="a9">
    <w:name w:val="List Paragraph"/>
    <w:basedOn w:val="a"/>
    <w:uiPriority w:val="34"/>
    <w:qFormat/>
    <w:rsid w:val="00973B17"/>
    <w:pPr>
      <w:ind w:left="720"/>
      <w:contextualSpacing/>
    </w:pPr>
  </w:style>
  <w:style w:type="character" w:styleId="aa">
    <w:name w:val="Intense Emphasis"/>
    <w:basedOn w:val="a0"/>
    <w:uiPriority w:val="21"/>
    <w:qFormat/>
    <w:rsid w:val="00973B17"/>
    <w:rPr>
      <w:i/>
      <w:iCs/>
      <w:color w:val="2F5496" w:themeColor="accent1" w:themeShade="BF"/>
    </w:rPr>
  </w:style>
  <w:style w:type="paragraph" w:styleId="ab">
    <w:name w:val="Intense Quote"/>
    <w:basedOn w:val="a"/>
    <w:next w:val="a"/>
    <w:link w:val="ac"/>
    <w:uiPriority w:val="30"/>
    <w:qFormat/>
    <w:rsid w:val="00973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B17"/>
    <w:rPr>
      <w:i/>
      <w:iCs/>
      <w:color w:val="2F5496" w:themeColor="accent1" w:themeShade="BF"/>
    </w:rPr>
  </w:style>
  <w:style w:type="character" w:styleId="ad">
    <w:name w:val="Intense Reference"/>
    <w:basedOn w:val="a0"/>
    <w:uiPriority w:val="32"/>
    <w:qFormat/>
    <w:rsid w:val="00973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