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D0AC" w14:textId="77777777" w:rsidR="00C72984" w:rsidRDefault="00C72984">
      <w:pPr>
        <w:rPr>
          <w:rFonts w:hint="eastAsia"/>
        </w:rPr>
      </w:pPr>
    </w:p>
    <w:p w14:paraId="3228779B" w14:textId="77777777" w:rsidR="00C72984" w:rsidRDefault="00C72984">
      <w:pPr>
        <w:rPr>
          <w:rFonts w:hint="eastAsia"/>
        </w:rPr>
      </w:pPr>
      <w:r>
        <w:rPr>
          <w:rFonts w:hint="eastAsia"/>
        </w:rPr>
        <w:t>哇的拼音组词</w:t>
      </w:r>
    </w:p>
    <w:p w14:paraId="5D8391F7" w14:textId="77777777" w:rsidR="00C72984" w:rsidRDefault="00C72984">
      <w:pPr>
        <w:rPr>
          <w:rFonts w:hint="eastAsia"/>
        </w:rPr>
      </w:pPr>
      <w:r>
        <w:rPr>
          <w:rFonts w:hint="eastAsia"/>
        </w:rPr>
        <w:t>在汉语学习的过程中，通过拼音来理解和记忆汉字及其组合是非常有效的一种方法。今天我们就来聊聊“哇”这个字的拼音组词。“哇”（wā）是一个多用途的汉字，它既可以作为感叹词表达惊讶、赞叹等情感，也可以作为一个实意词汇出现在不同的词语中。</w:t>
      </w:r>
    </w:p>
    <w:p w14:paraId="22E8D7E0" w14:textId="77777777" w:rsidR="00C72984" w:rsidRDefault="00C72984">
      <w:pPr>
        <w:rPr>
          <w:rFonts w:hint="eastAsia"/>
        </w:rPr>
      </w:pPr>
    </w:p>
    <w:p w14:paraId="11D0DDAC" w14:textId="77777777" w:rsidR="00C72984" w:rsidRDefault="00C72984">
      <w:pPr>
        <w:rPr>
          <w:rFonts w:hint="eastAsia"/>
        </w:rPr>
      </w:pPr>
    </w:p>
    <w:p w14:paraId="4236BE4E" w14:textId="77777777" w:rsidR="00C72984" w:rsidRDefault="00C72984">
      <w:pPr>
        <w:rPr>
          <w:rFonts w:hint="eastAsia"/>
        </w:rPr>
      </w:pPr>
      <w:r>
        <w:rPr>
          <w:rFonts w:hint="eastAsia"/>
        </w:rPr>
        <w:t>基本含义与用法</w:t>
      </w:r>
    </w:p>
    <w:p w14:paraId="4C5E4729" w14:textId="77777777" w:rsidR="00C72984" w:rsidRDefault="00C72984">
      <w:pPr>
        <w:rPr>
          <w:rFonts w:hint="eastAsia"/>
        </w:rPr>
      </w:pPr>
      <w:r>
        <w:rPr>
          <w:rFonts w:hint="eastAsia"/>
        </w:rPr>
        <w:t>“哇”作为感叹词时，常常用于口语交流中，比如“哇塞”，用来表达强烈的惊喜或赞叹之情。这种用法广泛存在于日常对话之中，给人们的交流增添了不少生动性和趣味性。而在实际意义上，“哇”可以组成如“哇噻”这样的网络流行语，虽然严格来说不完全符合传统的语言规范，但却真实地反映了现代汉语发展的趋势。</w:t>
      </w:r>
    </w:p>
    <w:p w14:paraId="4C8A3F17" w14:textId="77777777" w:rsidR="00C72984" w:rsidRDefault="00C72984">
      <w:pPr>
        <w:rPr>
          <w:rFonts w:hint="eastAsia"/>
        </w:rPr>
      </w:pPr>
    </w:p>
    <w:p w14:paraId="03FD725C" w14:textId="77777777" w:rsidR="00C72984" w:rsidRDefault="00C72984">
      <w:pPr>
        <w:rPr>
          <w:rFonts w:hint="eastAsia"/>
        </w:rPr>
      </w:pPr>
    </w:p>
    <w:p w14:paraId="2EB25EFD" w14:textId="77777777" w:rsidR="00C72984" w:rsidRDefault="00C72984">
      <w:pPr>
        <w:rPr>
          <w:rFonts w:hint="eastAsia"/>
        </w:rPr>
      </w:pPr>
      <w:r>
        <w:rPr>
          <w:rFonts w:hint="eastAsia"/>
        </w:rPr>
        <w:t>具体组词实例</w:t>
      </w:r>
    </w:p>
    <w:p w14:paraId="7DBCA1EC" w14:textId="77777777" w:rsidR="00C72984" w:rsidRDefault="00C72984">
      <w:pPr>
        <w:rPr>
          <w:rFonts w:hint="eastAsia"/>
        </w:rPr>
      </w:pPr>
      <w:r>
        <w:rPr>
          <w:rFonts w:hint="eastAsia"/>
        </w:rPr>
        <w:t>除了作为感叹词外，“哇”还可以和其他汉字组合成新的词汇，例如“哇啦”（wā lā），这是一种模拟声音的词汇，常用来形容突然发出的声音或者噪音。“哇叽”（wā jī）也是一种拟声词，用来描述某些动物叫声或是其他特定情境下的声音效果。这些词汇不仅丰富了汉语的表现力，也增加了语言学习的乐趣。</w:t>
      </w:r>
    </w:p>
    <w:p w14:paraId="4556F19F" w14:textId="77777777" w:rsidR="00C72984" w:rsidRDefault="00C72984">
      <w:pPr>
        <w:rPr>
          <w:rFonts w:hint="eastAsia"/>
        </w:rPr>
      </w:pPr>
    </w:p>
    <w:p w14:paraId="5BD5FAC7" w14:textId="77777777" w:rsidR="00C72984" w:rsidRDefault="00C72984">
      <w:pPr>
        <w:rPr>
          <w:rFonts w:hint="eastAsia"/>
        </w:rPr>
      </w:pPr>
    </w:p>
    <w:p w14:paraId="69DE8DD3" w14:textId="77777777" w:rsidR="00C72984" w:rsidRDefault="00C72984">
      <w:pPr>
        <w:rPr>
          <w:rFonts w:hint="eastAsia"/>
        </w:rPr>
      </w:pPr>
      <w:r>
        <w:rPr>
          <w:rFonts w:hint="eastAsia"/>
        </w:rPr>
        <w:t>文化背景与应用</w:t>
      </w:r>
    </w:p>
    <w:p w14:paraId="440B43BB" w14:textId="77777777" w:rsidR="00C72984" w:rsidRDefault="00C72984">
      <w:pPr>
        <w:rPr>
          <w:rFonts w:hint="eastAsia"/>
        </w:rPr>
      </w:pPr>
      <w:r>
        <w:rPr>
          <w:rFonts w:hint="eastAsia"/>
        </w:rPr>
        <w:t>深入探讨“哇”的文化背景，我们可以发现，在不同的方言和地区，“哇”有着各种各样的变体和用法。例如，在一些地方方言中，“哇”可以直接作为语气助词使用，类似于普通话中的“啊”。这显示了汉语丰富的地域差异和多样性。“哇”在儿童文学作品中也经常出现，因为它简单易懂且富有表现力，非常适合用于创造轻松愉快的阅读氛围。</w:t>
      </w:r>
    </w:p>
    <w:p w14:paraId="4197BC31" w14:textId="77777777" w:rsidR="00C72984" w:rsidRDefault="00C72984">
      <w:pPr>
        <w:rPr>
          <w:rFonts w:hint="eastAsia"/>
        </w:rPr>
      </w:pPr>
    </w:p>
    <w:p w14:paraId="3B0BCA1D" w14:textId="77777777" w:rsidR="00C72984" w:rsidRDefault="00C72984">
      <w:pPr>
        <w:rPr>
          <w:rFonts w:hint="eastAsia"/>
        </w:rPr>
      </w:pPr>
    </w:p>
    <w:p w14:paraId="419A9609" w14:textId="77777777" w:rsidR="00C72984" w:rsidRDefault="00C72984">
      <w:pPr>
        <w:rPr>
          <w:rFonts w:hint="eastAsia"/>
        </w:rPr>
      </w:pPr>
      <w:r>
        <w:rPr>
          <w:rFonts w:hint="eastAsia"/>
        </w:rPr>
        <w:t>最后的总结</w:t>
      </w:r>
    </w:p>
    <w:p w14:paraId="14ECB33F" w14:textId="77777777" w:rsidR="00C72984" w:rsidRDefault="00C72984">
      <w:pPr>
        <w:rPr>
          <w:rFonts w:hint="eastAsia"/>
        </w:rPr>
      </w:pPr>
      <w:r>
        <w:rPr>
          <w:rFonts w:hint="eastAsia"/>
        </w:rPr>
        <w:t>“哇”这个字通过其多样的发音和组合方式，在汉语中扮演着不可或缺的角色。无论是作</w:t>
      </w:r>
      <w:r>
        <w:rPr>
          <w:rFonts w:hint="eastAsia"/>
        </w:rPr>
        <w:lastRenderedPageBreak/>
        <w:t>为表达情感的感叹词，还是构成具体的词汇，亦或是反映地域文化的独特用法，“哇”都展现出了汉语的魅力和灵活性。希望通过对“哇”的拼音组词的学习，能够帮助更多的人更好地理解并运用汉语，享受语言带来的乐趣。</w:t>
      </w:r>
    </w:p>
    <w:p w14:paraId="79B93B35" w14:textId="77777777" w:rsidR="00C72984" w:rsidRDefault="00C72984">
      <w:pPr>
        <w:rPr>
          <w:rFonts w:hint="eastAsia"/>
        </w:rPr>
      </w:pPr>
    </w:p>
    <w:p w14:paraId="65C8F6E3" w14:textId="77777777" w:rsidR="00C72984" w:rsidRDefault="00C72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55104" w14:textId="77777777" w:rsidR="00C72984" w:rsidRDefault="00C72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D89B1" w14:textId="44A5150C" w:rsidR="00B60EBE" w:rsidRDefault="00B60EBE"/>
    <w:sectPr w:rsidR="00B60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BE"/>
    <w:rsid w:val="005E26B1"/>
    <w:rsid w:val="00B60EBE"/>
    <w:rsid w:val="00C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4D23C-1375-4DFE-BF32-C2848C9C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