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E9AC" w14:textId="77777777" w:rsidR="006F32BE" w:rsidRDefault="006F32BE">
      <w:pPr>
        <w:rPr>
          <w:rFonts w:hint="eastAsia"/>
        </w:rPr>
      </w:pPr>
    </w:p>
    <w:p w14:paraId="0CA26FFC" w14:textId="77777777" w:rsidR="006F32BE" w:rsidRDefault="006F32BE">
      <w:pPr>
        <w:rPr>
          <w:rFonts w:hint="eastAsia"/>
        </w:rPr>
      </w:pPr>
      <w:r>
        <w:rPr>
          <w:rFonts w:hint="eastAsia"/>
        </w:rPr>
        <w:t>哇字怎么组词和的拼音</w:t>
      </w:r>
    </w:p>
    <w:p w14:paraId="237D6EDC" w14:textId="77777777" w:rsidR="006F32BE" w:rsidRDefault="006F32BE">
      <w:pPr>
        <w:rPr>
          <w:rFonts w:hint="eastAsia"/>
        </w:rPr>
      </w:pPr>
      <w:r>
        <w:rPr>
          <w:rFonts w:hint="eastAsia"/>
        </w:rPr>
        <w:t>哇字在汉语中既可以作为感叹词，也可以作为象声词使用。当我们探讨哇字的组词和拼音时，首先需要了解其基本发音。哇（wā）属于开口呼韵母，由声母“w”与韵母“a”组成，读音清晰明快。它在不同的语境中有着不同的含义和用法。</w:t>
      </w:r>
    </w:p>
    <w:p w14:paraId="50B47EF4" w14:textId="77777777" w:rsidR="006F32BE" w:rsidRDefault="006F32BE">
      <w:pPr>
        <w:rPr>
          <w:rFonts w:hint="eastAsia"/>
        </w:rPr>
      </w:pPr>
    </w:p>
    <w:p w14:paraId="71919B9B" w14:textId="77777777" w:rsidR="006F32BE" w:rsidRDefault="006F32BE">
      <w:pPr>
        <w:rPr>
          <w:rFonts w:hint="eastAsia"/>
        </w:rPr>
      </w:pPr>
    </w:p>
    <w:p w14:paraId="23D30484" w14:textId="77777777" w:rsidR="006F32BE" w:rsidRDefault="006F32BE">
      <w:pPr>
        <w:rPr>
          <w:rFonts w:hint="eastAsia"/>
        </w:rPr>
      </w:pPr>
      <w:r>
        <w:rPr>
          <w:rFonts w:hint="eastAsia"/>
        </w:rPr>
        <w:t>哇字的基本组词</w:t>
      </w:r>
    </w:p>
    <w:p w14:paraId="42937144" w14:textId="77777777" w:rsidR="006F32BE" w:rsidRDefault="006F32BE">
      <w:pPr>
        <w:rPr>
          <w:rFonts w:hint="eastAsia"/>
        </w:rPr>
      </w:pPr>
      <w:r>
        <w:rPr>
          <w:rFonts w:hint="eastAsia"/>
        </w:rPr>
        <w:t>哇字在组词方面虽然不如一些常用汉字那样丰富多样，但也有着自己独特的组合方式。比如，“哇噻”，这是一个现代口语中非常流行的表达惊讶、赞叹等情绪的词汇。“哇啦”则常用来形容嘈杂的声音或者说话不清楚的状态。通过这些组合，我们可以看出哇字在日常交流中的灵活运用。</w:t>
      </w:r>
    </w:p>
    <w:p w14:paraId="4D132255" w14:textId="77777777" w:rsidR="006F32BE" w:rsidRDefault="006F32BE">
      <w:pPr>
        <w:rPr>
          <w:rFonts w:hint="eastAsia"/>
        </w:rPr>
      </w:pPr>
    </w:p>
    <w:p w14:paraId="4195777E" w14:textId="77777777" w:rsidR="006F32BE" w:rsidRDefault="006F32BE">
      <w:pPr>
        <w:rPr>
          <w:rFonts w:hint="eastAsia"/>
        </w:rPr>
      </w:pPr>
    </w:p>
    <w:p w14:paraId="48895A67" w14:textId="77777777" w:rsidR="006F32BE" w:rsidRDefault="006F32BE">
      <w:pPr>
        <w:rPr>
          <w:rFonts w:hint="eastAsia"/>
        </w:rPr>
      </w:pPr>
      <w:r>
        <w:rPr>
          <w:rFonts w:hint="eastAsia"/>
        </w:rPr>
        <w:t>哇字的文化背景</w:t>
      </w:r>
    </w:p>
    <w:p w14:paraId="26663CB4" w14:textId="77777777" w:rsidR="006F32BE" w:rsidRDefault="006F32BE">
      <w:pPr>
        <w:rPr>
          <w:rFonts w:hint="eastAsia"/>
        </w:rPr>
      </w:pPr>
      <w:r>
        <w:rPr>
          <w:rFonts w:hint="eastAsia"/>
        </w:rPr>
        <w:t>从文化角度来看，哇字及其组成的词汇往往带有强烈的情感色彩或地方特色。例如，在某些方言中，哇字可能会有更加丰富的含义或是特定的使用场景。这反映了语言作为一种社会现象，其发展变化总是与人们的生活习惯和社会环境密切相关。</w:t>
      </w:r>
    </w:p>
    <w:p w14:paraId="46426E2D" w14:textId="77777777" w:rsidR="006F32BE" w:rsidRDefault="006F32BE">
      <w:pPr>
        <w:rPr>
          <w:rFonts w:hint="eastAsia"/>
        </w:rPr>
      </w:pPr>
    </w:p>
    <w:p w14:paraId="1F716C83" w14:textId="77777777" w:rsidR="006F32BE" w:rsidRDefault="006F32BE">
      <w:pPr>
        <w:rPr>
          <w:rFonts w:hint="eastAsia"/>
        </w:rPr>
      </w:pPr>
    </w:p>
    <w:p w14:paraId="43CB841F" w14:textId="77777777" w:rsidR="006F32BE" w:rsidRDefault="006F32BE">
      <w:pPr>
        <w:rPr>
          <w:rFonts w:hint="eastAsia"/>
        </w:rPr>
      </w:pPr>
      <w:r>
        <w:rPr>
          <w:rFonts w:hint="eastAsia"/>
        </w:rPr>
        <w:t>哇字的教育意义</w:t>
      </w:r>
    </w:p>
    <w:p w14:paraId="02D4A37B" w14:textId="77777777" w:rsidR="006F32BE" w:rsidRDefault="006F32BE">
      <w:pPr>
        <w:rPr>
          <w:rFonts w:hint="eastAsia"/>
        </w:rPr>
      </w:pPr>
      <w:r>
        <w:rPr>
          <w:rFonts w:hint="eastAsia"/>
        </w:rPr>
        <w:t>学习哇字及其相关词汇不仅有助于提高汉语水平，更能加深对中国文化的理解。通过研究哇字的不同用法，可以发现汉语的灵活性和创造性。对于汉语学习者来说，掌握像哇这样的词语，能够使他们的表达更加生动有趣，也更贴近实际生活中的对话情景。</w:t>
      </w:r>
    </w:p>
    <w:p w14:paraId="65EA54E1" w14:textId="77777777" w:rsidR="006F32BE" w:rsidRDefault="006F32BE">
      <w:pPr>
        <w:rPr>
          <w:rFonts w:hint="eastAsia"/>
        </w:rPr>
      </w:pPr>
    </w:p>
    <w:p w14:paraId="176DEB1A" w14:textId="77777777" w:rsidR="006F32BE" w:rsidRDefault="006F32BE">
      <w:pPr>
        <w:rPr>
          <w:rFonts w:hint="eastAsia"/>
        </w:rPr>
      </w:pPr>
    </w:p>
    <w:p w14:paraId="4917F8F2" w14:textId="77777777" w:rsidR="006F32BE" w:rsidRDefault="006F32BE">
      <w:pPr>
        <w:rPr>
          <w:rFonts w:hint="eastAsia"/>
        </w:rPr>
      </w:pPr>
      <w:r>
        <w:rPr>
          <w:rFonts w:hint="eastAsia"/>
        </w:rPr>
        <w:t>最后的总结</w:t>
      </w:r>
    </w:p>
    <w:p w14:paraId="2A56A714" w14:textId="77777777" w:rsidR="006F32BE" w:rsidRDefault="006F32BE">
      <w:pPr>
        <w:rPr>
          <w:rFonts w:hint="eastAsia"/>
        </w:rPr>
      </w:pPr>
      <w:r>
        <w:rPr>
          <w:rFonts w:hint="eastAsia"/>
        </w:rPr>
        <w:t>哇字虽然看似简单，却蕴含了丰富的语言学价值和文化内涵。通过对哇字的深入探究，我们不仅能更好地理解它的发音规则和组词特点，还能领略到汉语的独特魅力。无论是用于日常交流还是学术研究，哇字都是一个值得细细品味的好例子。</w:t>
      </w:r>
    </w:p>
    <w:p w14:paraId="15692A84" w14:textId="77777777" w:rsidR="006F32BE" w:rsidRDefault="006F32BE">
      <w:pPr>
        <w:rPr>
          <w:rFonts w:hint="eastAsia"/>
        </w:rPr>
      </w:pPr>
    </w:p>
    <w:p w14:paraId="13D3BEB6" w14:textId="77777777" w:rsidR="006F32BE" w:rsidRDefault="006F32BE">
      <w:pPr>
        <w:rPr>
          <w:rFonts w:hint="eastAsia"/>
        </w:rPr>
      </w:pPr>
    </w:p>
    <w:p w14:paraId="0ED1B422" w14:textId="77777777" w:rsidR="006F32BE" w:rsidRDefault="006F3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1F491" w14:textId="3D480417" w:rsidR="003B2BA2" w:rsidRDefault="003B2BA2"/>
    <w:sectPr w:rsidR="003B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A2"/>
    <w:rsid w:val="003B2BA2"/>
    <w:rsid w:val="005E26B1"/>
    <w:rsid w:val="006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BA5BC-F597-420A-AA1B-5649D9BC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