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6A17" w14:textId="77777777" w:rsidR="00CD48A1" w:rsidRDefault="00CD48A1">
      <w:pPr>
        <w:rPr>
          <w:rFonts w:hint="eastAsia"/>
        </w:rPr>
      </w:pPr>
    </w:p>
    <w:p w14:paraId="682C3A78" w14:textId="77777777" w:rsidR="00CD48A1" w:rsidRDefault="00CD48A1">
      <w:pPr>
        <w:rPr>
          <w:rFonts w:hint="eastAsia"/>
        </w:rPr>
      </w:pPr>
      <w:r>
        <w:rPr>
          <w:rFonts w:hint="eastAsia"/>
        </w:rPr>
        <w:t>品析的拼音</w:t>
      </w:r>
    </w:p>
    <w:p w14:paraId="448DD00D" w14:textId="77777777" w:rsidR="00CD48A1" w:rsidRDefault="00CD48A1">
      <w:pPr>
        <w:rPr>
          <w:rFonts w:hint="eastAsia"/>
        </w:rPr>
      </w:pPr>
      <w:r>
        <w:rPr>
          <w:rFonts w:hint="eastAsia"/>
        </w:rPr>
        <w:t>“品析”的拼音是“pǐn xī”。其中，“品”读作第三声，代表着品尝、品味的意思；而“析”则是第一声，意味着分析、解析。两者结合起来，“品析”不仅仅是指对事物进行简单的分析，更强调了在分析过程中加入个人的感受和理解，是一种深层次的探索与体验。</w:t>
      </w:r>
    </w:p>
    <w:p w14:paraId="57AA325F" w14:textId="77777777" w:rsidR="00CD48A1" w:rsidRDefault="00CD48A1">
      <w:pPr>
        <w:rPr>
          <w:rFonts w:hint="eastAsia"/>
        </w:rPr>
      </w:pPr>
    </w:p>
    <w:p w14:paraId="448999CE" w14:textId="77777777" w:rsidR="00CD48A1" w:rsidRDefault="00CD48A1">
      <w:pPr>
        <w:rPr>
          <w:rFonts w:hint="eastAsia"/>
        </w:rPr>
      </w:pPr>
    </w:p>
    <w:p w14:paraId="03CF9D9A" w14:textId="77777777" w:rsidR="00CD48A1" w:rsidRDefault="00CD48A1">
      <w:pPr>
        <w:rPr>
          <w:rFonts w:hint="eastAsia"/>
        </w:rPr>
      </w:pPr>
      <w:r>
        <w:rPr>
          <w:rFonts w:hint="eastAsia"/>
        </w:rPr>
        <w:t>深入解读“品”字</w:t>
      </w:r>
    </w:p>
    <w:p w14:paraId="3EF1337C" w14:textId="77777777" w:rsidR="00CD48A1" w:rsidRDefault="00CD48A1">
      <w:pPr>
        <w:rPr>
          <w:rFonts w:hint="eastAsia"/>
        </w:rPr>
      </w:pPr>
      <w:r>
        <w:rPr>
          <w:rFonts w:hint="eastAsia"/>
        </w:rPr>
        <w:t>“品”这个字，在汉语中有着丰富的含义。它不仅指代人们日常生活中品尝食物的过程，更广泛地用于形容人们对艺术作品、文学创作等多方面的鉴赏过程。从古至今，“品”一直被用来表示一种通过感官直接感受外界事物的方式，同时也隐含着评价和判断的意味。例如，“品茶”不仅仅是喝茶这么简单，它更多地涉及到对茶叶质量、泡制工艺乃至背后文化底蕴的综合体验。</w:t>
      </w:r>
    </w:p>
    <w:p w14:paraId="2A57BE40" w14:textId="77777777" w:rsidR="00CD48A1" w:rsidRDefault="00CD48A1">
      <w:pPr>
        <w:rPr>
          <w:rFonts w:hint="eastAsia"/>
        </w:rPr>
      </w:pPr>
    </w:p>
    <w:p w14:paraId="0E8F25E3" w14:textId="77777777" w:rsidR="00CD48A1" w:rsidRDefault="00CD48A1">
      <w:pPr>
        <w:rPr>
          <w:rFonts w:hint="eastAsia"/>
        </w:rPr>
      </w:pPr>
    </w:p>
    <w:p w14:paraId="2034034F" w14:textId="77777777" w:rsidR="00CD48A1" w:rsidRDefault="00CD48A1">
      <w:pPr>
        <w:rPr>
          <w:rFonts w:hint="eastAsia"/>
        </w:rPr>
      </w:pPr>
      <w:r>
        <w:rPr>
          <w:rFonts w:hint="eastAsia"/>
        </w:rPr>
        <w:t>探讨“析”的意义</w:t>
      </w:r>
    </w:p>
    <w:p w14:paraId="05083BB2" w14:textId="77777777" w:rsidR="00CD48A1" w:rsidRDefault="00CD48A1">
      <w:pPr>
        <w:rPr>
          <w:rFonts w:hint="eastAsia"/>
        </w:rPr>
      </w:pPr>
      <w:r>
        <w:rPr>
          <w:rFonts w:hint="eastAsia"/>
        </w:rPr>
        <w:t>相对而言，“析”字则更加注重逻辑分析与拆解。它要求我们在面对复杂问题时，能够有条不紊地将其分解成若干个小部分，以便更好地理解和解决。“析”不仅是科学探究的重要方法之一，也是我们学习新知识、掌握新技术的关键步骤。通过对事物进行细致入微的分析，我们可以发现隐藏在其表面之下的本质规律，进而提升自身的认知水平和解决问题的能力。</w:t>
      </w:r>
    </w:p>
    <w:p w14:paraId="5A4F84A6" w14:textId="77777777" w:rsidR="00CD48A1" w:rsidRDefault="00CD48A1">
      <w:pPr>
        <w:rPr>
          <w:rFonts w:hint="eastAsia"/>
        </w:rPr>
      </w:pPr>
    </w:p>
    <w:p w14:paraId="2C2E3D21" w14:textId="77777777" w:rsidR="00CD48A1" w:rsidRDefault="00CD48A1">
      <w:pPr>
        <w:rPr>
          <w:rFonts w:hint="eastAsia"/>
        </w:rPr>
      </w:pPr>
    </w:p>
    <w:p w14:paraId="6989CCCA" w14:textId="77777777" w:rsidR="00CD48A1" w:rsidRDefault="00CD48A1">
      <w:pPr>
        <w:rPr>
          <w:rFonts w:hint="eastAsia"/>
        </w:rPr>
      </w:pPr>
      <w:r>
        <w:rPr>
          <w:rFonts w:hint="eastAsia"/>
        </w:rPr>
        <w:t>品析的重要性及其应用领域</w:t>
      </w:r>
    </w:p>
    <w:p w14:paraId="5902B41E" w14:textId="77777777" w:rsidR="00CD48A1" w:rsidRDefault="00CD48A1">
      <w:pPr>
        <w:rPr>
          <w:rFonts w:hint="eastAsia"/>
        </w:rPr>
      </w:pPr>
      <w:r>
        <w:rPr>
          <w:rFonts w:hint="eastAsia"/>
        </w:rPr>
        <w:t>将“品”与“析”结合形成的“品析”，在教育、文化艺术、科学研究等多个领域都有着广泛应用。在教育方面，教师鼓励学生不仅要记住知识点，更要学会如何品析这些知识背后的逻辑关系和实际意义，以此培养学生的批判性思维能力和创新意识。而在文化艺术领域，品析更是不可或缺的一部分，无论是对古典诗词的赏析还是对现代艺术作品的理解，都需要观者用心去感受并加以深刻剖析。</w:t>
      </w:r>
    </w:p>
    <w:p w14:paraId="30951B53" w14:textId="77777777" w:rsidR="00CD48A1" w:rsidRDefault="00CD48A1">
      <w:pPr>
        <w:rPr>
          <w:rFonts w:hint="eastAsia"/>
        </w:rPr>
      </w:pPr>
    </w:p>
    <w:p w14:paraId="13E8F20F" w14:textId="77777777" w:rsidR="00CD48A1" w:rsidRDefault="00CD48A1">
      <w:pPr>
        <w:rPr>
          <w:rFonts w:hint="eastAsia"/>
        </w:rPr>
      </w:pPr>
    </w:p>
    <w:p w14:paraId="549B44EE" w14:textId="77777777" w:rsidR="00CD48A1" w:rsidRDefault="00CD4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A514C" w14:textId="6A9AEDA2" w:rsidR="003F7AEB" w:rsidRDefault="003F7AEB"/>
    <w:sectPr w:rsidR="003F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EB"/>
    <w:rsid w:val="003F7AEB"/>
    <w:rsid w:val="005E26B1"/>
    <w:rsid w:val="00CD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6903E-CE38-4C4A-9A91-EB4F8AA7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