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3B6CC" w14:textId="77777777" w:rsidR="00C558A8" w:rsidRDefault="00C558A8">
      <w:pPr>
        <w:rPr>
          <w:rFonts w:hint="eastAsia"/>
        </w:rPr>
      </w:pPr>
    </w:p>
    <w:p w14:paraId="34D32861" w14:textId="77777777" w:rsidR="00C558A8" w:rsidRDefault="00C558A8">
      <w:pPr>
        <w:rPr>
          <w:rFonts w:hint="eastAsia"/>
        </w:rPr>
      </w:pPr>
      <w:r>
        <w:rPr>
          <w:rFonts w:hint="eastAsia"/>
        </w:rPr>
        <w:t>品德的拼音和组词</w:t>
      </w:r>
    </w:p>
    <w:p w14:paraId="389A4BDF" w14:textId="77777777" w:rsidR="00C558A8" w:rsidRDefault="00C558A8">
      <w:pPr>
        <w:rPr>
          <w:rFonts w:hint="eastAsia"/>
        </w:rPr>
      </w:pPr>
      <w:r>
        <w:rPr>
          <w:rFonts w:hint="eastAsia"/>
        </w:rPr>
        <w:t>品德，读作 pǐn dé，是衡量一个人行为准则和道德水平的重要标准。在汉语中，“品”指的是物品、品质或等级，可以组词如“品质”，意味着事物的质量；而“德”则指道德、美德，可以组成诸如“公德”、“私德”等词汇，分别指向社会公共生活中的道德规范和个人生活的道德标准。</w:t>
      </w:r>
    </w:p>
    <w:p w14:paraId="29B1C732" w14:textId="77777777" w:rsidR="00C558A8" w:rsidRDefault="00C558A8">
      <w:pPr>
        <w:rPr>
          <w:rFonts w:hint="eastAsia"/>
        </w:rPr>
      </w:pPr>
    </w:p>
    <w:p w14:paraId="68E7D2BA" w14:textId="77777777" w:rsidR="00C558A8" w:rsidRDefault="00C558A8">
      <w:pPr>
        <w:rPr>
          <w:rFonts w:hint="eastAsia"/>
        </w:rPr>
      </w:pPr>
    </w:p>
    <w:p w14:paraId="3A14BAA8" w14:textId="77777777" w:rsidR="00C558A8" w:rsidRDefault="00C558A8">
      <w:pPr>
        <w:rPr>
          <w:rFonts w:hint="eastAsia"/>
        </w:rPr>
      </w:pPr>
      <w:r>
        <w:rPr>
          <w:rFonts w:hint="eastAsia"/>
        </w:rPr>
        <w:t>品德的重要性</w:t>
      </w:r>
    </w:p>
    <w:p w14:paraId="727498B6" w14:textId="77777777" w:rsidR="00C558A8" w:rsidRDefault="00C558A8">
      <w:pPr>
        <w:rPr>
          <w:rFonts w:hint="eastAsia"/>
        </w:rPr>
      </w:pPr>
      <w:r>
        <w:rPr>
          <w:rFonts w:hint="eastAsia"/>
        </w:rPr>
        <w:t>良好的品德是一个人能够立足于社会的基础。它不仅体现了个人的价值观和道德观念，也是构建和谐社会关系的关键。一个有良好品德的人，通常会受到他人的尊重和信赖。品德教育从小培养，通过家庭、学校和社会多方面的共同努力，帮助青少年形成正确的价值观和人生观。</w:t>
      </w:r>
    </w:p>
    <w:p w14:paraId="4A3E5FDA" w14:textId="77777777" w:rsidR="00C558A8" w:rsidRDefault="00C558A8">
      <w:pPr>
        <w:rPr>
          <w:rFonts w:hint="eastAsia"/>
        </w:rPr>
      </w:pPr>
    </w:p>
    <w:p w14:paraId="75CA036B" w14:textId="77777777" w:rsidR="00C558A8" w:rsidRDefault="00C558A8">
      <w:pPr>
        <w:rPr>
          <w:rFonts w:hint="eastAsia"/>
        </w:rPr>
      </w:pPr>
    </w:p>
    <w:p w14:paraId="2155042F" w14:textId="77777777" w:rsidR="00C558A8" w:rsidRDefault="00C558A8">
      <w:pPr>
        <w:rPr>
          <w:rFonts w:hint="eastAsia"/>
        </w:rPr>
      </w:pPr>
      <w:r>
        <w:rPr>
          <w:rFonts w:hint="eastAsia"/>
        </w:rPr>
        <w:t>品德与社会的关系</w:t>
      </w:r>
    </w:p>
    <w:p w14:paraId="4FCDC800" w14:textId="77777777" w:rsidR="00C558A8" w:rsidRDefault="00C558A8">
      <w:pPr>
        <w:rPr>
          <w:rFonts w:hint="eastAsia"/>
        </w:rPr>
      </w:pPr>
      <w:r>
        <w:rPr>
          <w:rFonts w:hint="eastAsia"/>
        </w:rPr>
        <w:t>在社会生活中，品德对促进人际关系的和谐至关重要。一个社会成员如果拥有高尚的品德，那么他在处理人际关系时，更可能表现出同情心、责任感和公正的态度。这些正面特质有助于减少冲突，增进理解与合作。因此，提升全社会成员的品德修养，对于建设和谐社会具有不可替代的作用。</w:t>
      </w:r>
    </w:p>
    <w:p w14:paraId="2495834A" w14:textId="77777777" w:rsidR="00C558A8" w:rsidRDefault="00C558A8">
      <w:pPr>
        <w:rPr>
          <w:rFonts w:hint="eastAsia"/>
        </w:rPr>
      </w:pPr>
    </w:p>
    <w:p w14:paraId="53573246" w14:textId="77777777" w:rsidR="00C558A8" w:rsidRDefault="00C558A8">
      <w:pPr>
        <w:rPr>
          <w:rFonts w:hint="eastAsia"/>
        </w:rPr>
      </w:pPr>
    </w:p>
    <w:p w14:paraId="07BF1B86" w14:textId="77777777" w:rsidR="00C558A8" w:rsidRDefault="00C558A8">
      <w:pPr>
        <w:rPr>
          <w:rFonts w:hint="eastAsia"/>
        </w:rPr>
      </w:pPr>
      <w:r>
        <w:rPr>
          <w:rFonts w:hint="eastAsia"/>
        </w:rPr>
        <w:t>如何培养优良品德</w:t>
      </w:r>
    </w:p>
    <w:p w14:paraId="5DB3112E" w14:textId="77777777" w:rsidR="00C558A8" w:rsidRDefault="00C558A8">
      <w:pPr>
        <w:rPr>
          <w:rFonts w:hint="eastAsia"/>
        </w:rPr>
      </w:pPr>
      <w:r>
        <w:rPr>
          <w:rFonts w:hint="eastAsia"/>
        </w:rPr>
        <w:t>培养优良品德需要从日常生活的点滴做起。要树立正确的人生观和价值观，明确什么是善，什么是恶。要学会自我约束，面对诱惑时保持清醒，做出正确的选择。还应该积极参与社会实践活动，通过实际行动来践行良好的品德。例如，参加志愿者服务活动，可以帮助他人，同时也能增强自己的社会责任感。</w:t>
      </w:r>
    </w:p>
    <w:p w14:paraId="54D8042F" w14:textId="77777777" w:rsidR="00C558A8" w:rsidRDefault="00C558A8">
      <w:pPr>
        <w:rPr>
          <w:rFonts w:hint="eastAsia"/>
        </w:rPr>
      </w:pPr>
    </w:p>
    <w:p w14:paraId="7D4632D8" w14:textId="77777777" w:rsidR="00C558A8" w:rsidRDefault="00C558A8">
      <w:pPr>
        <w:rPr>
          <w:rFonts w:hint="eastAsia"/>
        </w:rPr>
      </w:pPr>
    </w:p>
    <w:p w14:paraId="33130671" w14:textId="77777777" w:rsidR="00C558A8" w:rsidRDefault="00C558A8">
      <w:pPr>
        <w:rPr>
          <w:rFonts w:hint="eastAsia"/>
        </w:rPr>
      </w:pPr>
      <w:r>
        <w:rPr>
          <w:rFonts w:hint="eastAsia"/>
        </w:rPr>
        <w:t>品德与职业发展</w:t>
      </w:r>
    </w:p>
    <w:p w14:paraId="7C2EA71D" w14:textId="77777777" w:rsidR="00C558A8" w:rsidRDefault="00C558A8">
      <w:pPr>
        <w:rPr>
          <w:rFonts w:hint="eastAsia"/>
        </w:rPr>
      </w:pPr>
      <w:r>
        <w:rPr>
          <w:rFonts w:hint="eastAsia"/>
        </w:rPr>
        <w:t>在职业生涯中，品德同样占据重要位置。雇主往往倾向于雇佣那些诚实守信、勤奋敬业的员工。因为这样的员工不仅能为公司带来直接的经济利益，还能通过自身的正能量影响周围的同事，营造积极向上的工作氛围。由此可见，优良的品德不仅是个人成长的基石，也是职业成功的关键因素之一。</w:t>
      </w:r>
    </w:p>
    <w:p w14:paraId="0EBCF80C" w14:textId="77777777" w:rsidR="00C558A8" w:rsidRDefault="00C558A8">
      <w:pPr>
        <w:rPr>
          <w:rFonts w:hint="eastAsia"/>
        </w:rPr>
      </w:pPr>
    </w:p>
    <w:p w14:paraId="35EC8574" w14:textId="77777777" w:rsidR="00C558A8" w:rsidRDefault="00C55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DF0EB" w14:textId="77777777" w:rsidR="00C558A8" w:rsidRDefault="00C558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F3A9C9" w14:textId="4DC896CC" w:rsidR="004C4E78" w:rsidRDefault="004C4E78"/>
    <w:sectPr w:rsidR="004C4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78"/>
    <w:rsid w:val="004C4E78"/>
    <w:rsid w:val="005E26B1"/>
    <w:rsid w:val="00C5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D1613-A3CA-46CB-9324-9CFAD504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