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D84E" w14:textId="77777777" w:rsidR="00DE1322" w:rsidRDefault="00DE1322">
      <w:pPr>
        <w:rPr>
          <w:rFonts w:hint="eastAsia"/>
        </w:rPr>
      </w:pPr>
    </w:p>
    <w:p w14:paraId="64031766" w14:textId="77777777" w:rsidR="00DE1322" w:rsidRDefault="00DE1322">
      <w:pPr>
        <w:rPr>
          <w:rFonts w:hint="eastAsia"/>
        </w:rPr>
      </w:pPr>
      <w:r>
        <w:rPr>
          <w:rFonts w:hint="eastAsia"/>
        </w:rPr>
        <w:t>咽着我的脂膏的拼音</w:t>
      </w:r>
    </w:p>
    <w:p w14:paraId="1934A7DB" w14:textId="77777777" w:rsidR="00DE1322" w:rsidRDefault="00DE1322">
      <w:pPr>
        <w:rPr>
          <w:rFonts w:hint="eastAsia"/>
        </w:rPr>
      </w:pPr>
      <w:r>
        <w:rPr>
          <w:rFonts w:hint="eastAsia"/>
        </w:rPr>
        <w:t>“咽着我的脂膏”这一短语在字面上显得颇为独特，其拼音为“yàn zhe wǒ de zhī gāo”。这个标题可能让人感到好奇甚至困惑，因为直译似乎并不直接指向任何特定的事物或概念。然而，正是这种模糊性和诗意的表现形式，赋予了它无限的可能性和解读空间。</w:t>
      </w:r>
    </w:p>
    <w:p w14:paraId="02C04F5D" w14:textId="77777777" w:rsidR="00DE1322" w:rsidRDefault="00DE1322">
      <w:pPr>
        <w:rPr>
          <w:rFonts w:hint="eastAsia"/>
        </w:rPr>
      </w:pPr>
    </w:p>
    <w:p w14:paraId="7B0DC81B" w14:textId="77777777" w:rsidR="00DE1322" w:rsidRDefault="00DE1322">
      <w:pPr>
        <w:rPr>
          <w:rFonts w:hint="eastAsia"/>
        </w:rPr>
      </w:pPr>
    </w:p>
    <w:p w14:paraId="7C35952D" w14:textId="77777777" w:rsidR="00DE1322" w:rsidRDefault="00DE1322">
      <w:pPr>
        <w:rPr>
          <w:rFonts w:hint="eastAsia"/>
        </w:rPr>
      </w:pPr>
      <w:r>
        <w:rPr>
          <w:rFonts w:hint="eastAsia"/>
        </w:rPr>
        <w:t>从字面到隐喻</w:t>
      </w:r>
    </w:p>
    <w:p w14:paraId="4C686A2E" w14:textId="77777777" w:rsidR="00DE1322" w:rsidRDefault="00DE1322">
      <w:pPr>
        <w:rPr>
          <w:rFonts w:hint="eastAsia"/>
        </w:rPr>
      </w:pPr>
      <w:r>
        <w:rPr>
          <w:rFonts w:hint="eastAsia"/>
        </w:rPr>
        <w:t>当我们深入探究“咽着我的脂膏”的深层含义时，可以发现这不仅仅是一个简单的描述，而是一种隐喻表达。在这里，“脂膏”往往象征着珍贵、滋养或者个人最宝贵的资源。而“咽下”则暗示了一种无奈的选择或牺牲。因此，这句话可能是在讲述一个关于奉献、牺牲或被迫放弃某些重要事物的故事。</w:t>
      </w:r>
    </w:p>
    <w:p w14:paraId="07F90755" w14:textId="77777777" w:rsidR="00DE1322" w:rsidRDefault="00DE1322">
      <w:pPr>
        <w:rPr>
          <w:rFonts w:hint="eastAsia"/>
        </w:rPr>
      </w:pPr>
    </w:p>
    <w:p w14:paraId="0F702652" w14:textId="77777777" w:rsidR="00DE1322" w:rsidRDefault="00DE1322">
      <w:pPr>
        <w:rPr>
          <w:rFonts w:hint="eastAsia"/>
        </w:rPr>
      </w:pPr>
    </w:p>
    <w:p w14:paraId="6EA3B810" w14:textId="77777777" w:rsidR="00DE1322" w:rsidRDefault="00DE1322">
      <w:pPr>
        <w:rPr>
          <w:rFonts w:hint="eastAsia"/>
        </w:rPr>
      </w:pPr>
      <w:r>
        <w:rPr>
          <w:rFonts w:hint="eastAsia"/>
        </w:rPr>
        <w:t>文学与艺术中的体现</w:t>
      </w:r>
    </w:p>
    <w:p w14:paraId="39E2E29A" w14:textId="77777777" w:rsidR="00DE1322" w:rsidRDefault="00DE1322">
      <w:pPr>
        <w:rPr>
          <w:rFonts w:hint="eastAsia"/>
        </w:rPr>
      </w:pPr>
      <w:r>
        <w:rPr>
          <w:rFonts w:hint="eastAsia"/>
        </w:rPr>
        <w:t>在文学作品中，类似的意象经常被用来表达复杂的情感和社会现象。例如，在一些诗歌和小说里，作者会使用“脂膏”这样的词汇来描绘人物内心的挣扎和外界压迫之间的冲突。通过这种方式，不仅增强了文本的艺术感染力，也使读者能够更深刻地感受到角色的内心世界。</w:t>
      </w:r>
    </w:p>
    <w:p w14:paraId="5F914E1C" w14:textId="77777777" w:rsidR="00DE1322" w:rsidRDefault="00DE1322">
      <w:pPr>
        <w:rPr>
          <w:rFonts w:hint="eastAsia"/>
        </w:rPr>
      </w:pPr>
    </w:p>
    <w:p w14:paraId="7DC64FD0" w14:textId="77777777" w:rsidR="00DE1322" w:rsidRDefault="00DE1322">
      <w:pPr>
        <w:rPr>
          <w:rFonts w:hint="eastAsia"/>
        </w:rPr>
      </w:pPr>
    </w:p>
    <w:p w14:paraId="22963744" w14:textId="77777777" w:rsidR="00DE1322" w:rsidRDefault="00DE1322">
      <w:pPr>
        <w:rPr>
          <w:rFonts w:hint="eastAsia"/>
        </w:rPr>
      </w:pPr>
      <w:r>
        <w:rPr>
          <w:rFonts w:hint="eastAsia"/>
        </w:rPr>
        <w:t>社会文化背景下的解读</w:t>
      </w:r>
    </w:p>
    <w:p w14:paraId="003882B0" w14:textId="77777777" w:rsidR="00DE1322" w:rsidRDefault="00DE1322">
      <w:pPr>
        <w:rPr>
          <w:rFonts w:hint="eastAsia"/>
        </w:rPr>
      </w:pPr>
      <w:r>
        <w:rPr>
          <w:rFonts w:hint="eastAsia"/>
        </w:rPr>
        <w:t>从社会文化的视角来看，“咽着我的脂膏”或许反映了现代社会中个体面对压力时的态度和选择。在全球化和技术快速发展的背景下，许多人可能会感觉到自己不得不“吞咽”某些不情愿接受的变化或挑战。这种现象不仅仅是个人层面的问题，也是整个社会需要共同思考的话题。</w:t>
      </w:r>
    </w:p>
    <w:p w14:paraId="243712B0" w14:textId="77777777" w:rsidR="00DE1322" w:rsidRDefault="00DE1322">
      <w:pPr>
        <w:rPr>
          <w:rFonts w:hint="eastAsia"/>
        </w:rPr>
      </w:pPr>
    </w:p>
    <w:p w14:paraId="4D9DE317" w14:textId="77777777" w:rsidR="00DE1322" w:rsidRDefault="00DE1322">
      <w:pPr>
        <w:rPr>
          <w:rFonts w:hint="eastAsia"/>
        </w:rPr>
      </w:pPr>
    </w:p>
    <w:p w14:paraId="38213A7F" w14:textId="77777777" w:rsidR="00DE1322" w:rsidRDefault="00DE1322">
      <w:pPr>
        <w:rPr>
          <w:rFonts w:hint="eastAsia"/>
        </w:rPr>
      </w:pPr>
      <w:r>
        <w:rPr>
          <w:rFonts w:hint="eastAsia"/>
        </w:rPr>
        <w:t>最后的总结</w:t>
      </w:r>
    </w:p>
    <w:p w14:paraId="0D277CC2" w14:textId="77777777" w:rsidR="00DE1322" w:rsidRDefault="00DE1322">
      <w:pPr>
        <w:rPr>
          <w:rFonts w:hint="eastAsia"/>
        </w:rPr>
      </w:pPr>
      <w:r>
        <w:rPr>
          <w:rFonts w:hint="eastAsia"/>
        </w:rPr>
        <w:t>“咽着我的脂膏”的拼音虽然简单，但它背后蕴含的意义却非常丰富。无论是在文学创作还是日常生活中，我们都能找到它的影子。通过探讨这一主题，不仅可以增进对语言美学的理解，也能帮助我们更好地认识自身和社会。希望这篇文章能激发你对该主题的兴趣，并鼓励进一步的探索和思考。</w:t>
      </w:r>
    </w:p>
    <w:p w14:paraId="2E86A884" w14:textId="77777777" w:rsidR="00DE1322" w:rsidRDefault="00DE1322">
      <w:pPr>
        <w:rPr>
          <w:rFonts w:hint="eastAsia"/>
        </w:rPr>
      </w:pPr>
    </w:p>
    <w:p w14:paraId="164EF233" w14:textId="77777777" w:rsidR="00DE1322" w:rsidRDefault="00DE1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0EBD4" w14:textId="77777777" w:rsidR="00DE1322" w:rsidRDefault="00DE1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E2004" w14:textId="6DAE4599" w:rsidR="00FB575C" w:rsidRDefault="00FB575C"/>
    <w:sectPr w:rsidR="00FB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5C"/>
    <w:rsid w:val="005E26B1"/>
    <w:rsid w:val="00DE1322"/>
    <w:rsid w:val="00F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E2F8F-ED75-4319-9508-6A0E433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