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80BA" w14:textId="77777777" w:rsidR="0035135C" w:rsidRDefault="0035135C">
      <w:pPr>
        <w:rPr>
          <w:rFonts w:hint="eastAsia"/>
        </w:rPr>
      </w:pPr>
      <w:r>
        <w:rPr>
          <w:rFonts w:hint="eastAsia"/>
        </w:rPr>
        <w:t>xián gān 的拼音与文化背景</w:t>
      </w:r>
    </w:p>
    <w:p w14:paraId="7829A79A" w14:textId="77777777" w:rsidR="0035135C" w:rsidRDefault="0035135C">
      <w:pPr>
        <w:rPr>
          <w:rFonts w:hint="eastAsia"/>
        </w:rPr>
      </w:pPr>
      <w:r>
        <w:rPr>
          <w:rFonts w:hint="eastAsia"/>
        </w:rPr>
        <w:t>在汉语的广袤词汇中，"咸干"（xián gān）是一个相对简单的组合词。它由两个汉字组成：“咸”意指盐分，是五味之一；“干”指的是干燥、去除水分的状态。在中国的传统饮食文化里，咸干不仅是一种食物处理方法，也是保存食材的一种古老技艺。从海边渔民晾晒鱼虾到内陆人家腌制腊肉，咸干制品贯穿了中国南北各地的餐桌。它们不仅是人们口中的美味，更是历史长河中智慧传承的一部分。</w:t>
      </w:r>
    </w:p>
    <w:p w14:paraId="04670F0C" w14:textId="77777777" w:rsidR="0035135C" w:rsidRDefault="0035135C">
      <w:pPr>
        <w:rPr>
          <w:rFonts w:hint="eastAsia"/>
        </w:rPr>
      </w:pPr>
    </w:p>
    <w:p w14:paraId="4F5D6F0A" w14:textId="77777777" w:rsidR="0035135C" w:rsidRDefault="00351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1C087" w14:textId="77777777" w:rsidR="0035135C" w:rsidRDefault="0035135C">
      <w:pPr>
        <w:rPr>
          <w:rFonts w:hint="eastAsia"/>
        </w:rPr>
      </w:pPr>
      <w:r>
        <w:rPr>
          <w:rFonts w:hint="eastAsia"/>
        </w:rPr>
        <w:t>制作工艺：传统与现代的交融</w:t>
      </w:r>
    </w:p>
    <w:p w14:paraId="2BE76603" w14:textId="77777777" w:rsidR="0035135C" w:rsidRDefault="0035135C">
      <w:pPr>
        <w:rPr>
          <w:rFonts w:hint="eastAsia"/>
        </w:rPr>
      </w:pPr>
      <w:r>
        <w:rPr>
          <w:rFonts w:hint="eastAsia"/>
        </w:rPr>
        <w:t>咸干食品的制作通常包括选料、清洗、腌渍、晾晒或烘干等步骤。以咸鱼为例，首先挑选新鲜的鱼，洗净后用适量的盐涂抹全身内外，放置一段时间让盐分充分渗透，这个过程称为腌渍。之后，将腌好的鱼挂在通风良好的地方自然风干，或者使用现代设备进行低温烘干。随着时代的发展，传统的晾晒方式逐渐被更高效的加工技术所取代，但那份对原汁原味的追求始终不变。每一道工序背后，都是人们对美食的热爱和对健康的考量。</w:t>
      </w:r>
    </w:p>
    <w:p w14:paraId="4C6AA643" w14:textId="77777777" w:rsidR="0035135C" w:rsidRDefault="0035135C">
      <w:pPr>
        <w:rPr>
          <w:rFonts w:hint="eastAsia"/>
        </w:rPr>
      </w:pPr>
    </w:p>
    <w:p w14:paraId="6C47FA3F" w14:textId="77777777" w:rsidR="0035135C" w:rsidRDefault="00351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A7E04" w14:textId="77777777" w:rsidR="0035135C" w:rsidRDefault="0035135C">
      <w:pPr>
        <w:rPr>
          <w:rFonts w:hint="eastAsia"/>
        </w:rPr>
      </w:pPr>
      <w:r>
        <w:rPr>
          <w:rFonts w:hint="eastAsia"/>
        </w:rPr>
        <w:t>地域特色：各具风味的地方特产</w:t>
      </w:r>
    </w:p>
    <w:p w14:paraId="276A800D" w14:textId="77777777" w:rsidR="0035135C" w:rsidRDefault="0035135C">
      <w:pPr>
        <w:rPr>
          <w:rFonts w:hint="eastAsia"/>
        </w:rPr>
      </w:pPr>
      <w:r>
        <w:rPr>
          <w:rFonts w:hint="eastAsia"/>
        </w:rPr>
        <w:t>中国幅员辽阔，不同地区的气候条件和生活习惯造就了丰富多样的咸干产品。比如广东的腊肠以其色泽红亮、口感醇厚而闻名；福建的海苔片则因为薄脆香浓深受喜爱；还有四川的泡菜，酸辣开胃，别有一番风味。这些具有鲜明地方特色的咸干美食，承载着当地的文化记忆和社会情感，成为连接游子思乡之情的重要纽带。无论走到哪里，品尝一口家乡的味道总能让人感到温暖和慰藉。</w:t>
      </w:r>
    </w:p>
    <w:p w14:paraId="326ADEB2" w14:textId="77777777" w:rsidR="0035135C" w:rsidRDefault="0035135C">
      <w:pPr>
        <w:rPr>
          <w:rFonts w:hint="eastAsia"/>
        </w:rPr>
      </w:pPr>
    </w:p>
    <w:p w14:paraId="733CAD65" w14:textId="77777777" w:rsidR="0035135C" w:rsidRDefault="00351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19129" w14:textId="77777777" w:rsidR="0035135C" w:rsidRDefault="0035135C">
      <w:pPr>
        <w:rPr>
          <w:rFonts w:hint="eastAsia"/>
        </w:rPr>
      </w:pPr>
      <w:r>
        <w:rPr>
          <w:rFonts w:hint="eastAsia"/>
        </w:rPr>
        <w:t>健康视角下的咸干食品</w:t>
      </w:r>
    </w:p>
    <w:p w14:paraId="4909BDD5" w14:textId="77777777" w:rsidR="0035135C" w:rsidRDefault="0035135C">
      <w:pPr>
        <w:rPr>
          <w:rFonts w:hint="eastAsia"/>
        </w:rPr>
      </w:pPr>
      <w:r>
        <w:rPr>
          <w:rFonts w:hint="eastAsia"/>
        </w:rPr>
        <w:t>尽管咸干食品有着悠久的历史和广泛的受众基础，但从现代营养学的角度来看，过量摄入高盐分的食物可能对人体健康造成不利影响。因此，在享受美味的同时也要注意适量原则。许多生产厂家开始尝试减少用盐量，并探索添加天然调味品来提升风味，既保留了传统特色又符合健康理念。随着消费者对食品安全意识的提高，选择正规渠道购买合格的产品变得尤为重要。</w:t>
      </w:r>
    </w:p>
    <w:p w14:paraId="2D129D04" w14:textId="77777777" w:rsidR="0035135C" w:rsidRDefault="0035135C">
      <w:pPr>
        <w:rPr>
          <w:rFonts w:hint="eastAsia"/>
        </w:rPr>
      </w:pPr>
    </w:p>
    <w:p w14:paraId="2FDB7A37" w14:textId="77777777" w:rsidR="0035135C" w:rsidRDefault="003513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D6FFF" w14:textId="77777777" w:rsidR="0035135C" w:rsidRDefault="0035135C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582ADB14" w14:textId="77777777" w:rsidR="0035135C" w:rsidRDefault="0035135C">
      <w:pPr>
        <w:rPr>
          <w:rFonts w:hint="eastAsia"/>
        </w:rPr>
      </w:pPr>
      <w:r>
        <w:rPr>
          <w:rFonts w:hint="eastAsia"/>
        </w:rPr>
        <w:t>咸干作为中国传统饮食文化的瑰宝之一，见证了岁月变迁和技术进步。它不仅仅是一种舌尖上的享受，更蕴含着深厚的人文价值。面对现代社会快节奏的生活方式，如何在保持原有风味的基础上创新，让这一古老的技艺继续发扬光大，是我们共同面临的课题。未来，希望更多人能够了解并喜爱上这道独特的东方风景线——咸干美食。</w:t>
      </w:r>
    </w:p>
    <w:p w14:paraId="0E7A0D2C" w14:textId="77777777" w:rsidR="0035135C" w:rsidRDefault="0035135C">
      <w:pPr>
        <w:rPr>
          <w:rFonts w:hint="eastAsia"/>
        </w:rPr>
      </w:pPr>
    </w:p>
    <w:p w14:paraId="798501FC" w14:textId="77777777" w:rsidR="0035135C" w:rsidRDefault="003513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AD693" w14:textId="7B57FCAA" w:rsidR="00B414D8" w:rsidRDefault="00B414D8"/>
    <w:sectPr w:rsidR="00B41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D8"/>
    <w:rsid w:val="0035135C"/>
    <w:rsid w:val="005E26B1"/>
    <w:rsid w:val="00B4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DA17-B138-444A-8B1F-974CCC811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