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6CC2" w14:textId="77777777" w:rsidR="002F121B" w:rsidRDefault="002F121B">
      <w:pPr>
        <w:rPr>
          <w:rFonts w:hint="eastAsia"/>
        </w:rPr>
      </w:pPr>
      <w:r>
        <w:rPr>
          <w:rFonts w:hint="eastAsia"/>
        </w:rPr>
        <w:t>咏菊这首古诗的拼音</w:t>
      </w:r>
    </w:p>
    <w:p w14:paraId="01887C20" w14:textId="77777777" w:rsidR="002F121B" w:rsidRDefault="002F121B">
      <w:pPr>
        <w:rPr>
          <w:rFonts w:hint="eastAsia"/>
        </w:rPr>
      </w:pPr>
    </w:p>
    <w:p w14:paraId="02A830E5" w14:textId="77777777" w:rsidR="002F121B" w:rsidRDefault="002F121B">
      <w:pPr>
        <w:rPr>
          <w:rFonts w:hint="eastAsia"/>
        </w:rPr>
      </w:pPr>
      <w:r>
        <w:rPr>
          <w:rFonts w:hint="eastAsia"/>
        </w:rPr>
        <w:t>《咏菊》是中国古代文学中一首著名的诗歌，它以菊花为题材，通过细腻的描绘和深刻的寓意，展现了诗人对菊花的赞美以及对人生哲理的思考。下面，我们将以拼音的形式呈现这首诗，并对其进行详细解析。</w:t>
      </w:r>
    </w:p>
    <w:p w14:paraId="0498F519" w14:textId="77777777" w:rsidR="002F121B" w:rsidRDefault="002F121B">
      <w:pPr>
        <w:rPr>
          <w:rFonts w:hint="eastAsia"/>
        </w:rPr>
      </w:pPr>
    </w:p>
    <w:p w14:paraId="329C662F" w14:textId="77777777" w:rsidR="002F121B" w:rsidRDefault="002F121B">
      <w:pPr>
        <w:rPr>
          <w:rFonts w:hint="eastAsia"/>
        </w:rPr>
      </w:pPr>
    </w:p>
    <w:p w14:paraId="33674C2A" w14:textId="77777777" w:rsidR="002F121B" w:rsidRDefault="002F121B">
      <w:pPr>
        <w:rPr>
          <w:rFonts w:hint="eastAsia"/>
        </w:rPr>
      </w:pPr>
      <w:r>
        <w:rPr>
          <w:rFonts w:hint="eastAsia"/>
        </w:rPr>
        <w:t>《咏菊》原文及拼音</w:t>
      </w:r>
    </w:p>
    <w:p w14:paraId="19300AFC" w14:textId="77777777" w:rsidR="002F121B" w:rsidRDefault="002F121B">
      <w:pPr>
        <w:rPr>
          <w:rFonts w:hint="eastAsia"/>
        </w:rPr>
      </w:pPr>
    </w:p>
    <w:p w14:paraId="2FADBB44" w14:textId="77777777" w:rsidR="002F121B" w:rsidRDefault="002F121B">
      <w:pPr>
        <w:rPr>
          <w:rFonts w:hint="eastAsia"/>
        </w:rPr>
      </w:pPr>
    </w:p>
    <w:p w14:paraId="11E1044C" w14:textId="77777777" w:rsidR="002F121B" w:rsidRDefault="002F121B">
      <w:pPr>
        <w:rPr>
          <w:rFonts w:hint="eastAsia"/>
        </w:rPr>
      </w:pPr>
      <w:r>
        <w:rPr>
          <w:rFonts w:hint="eastAsia"/>
        </w:rPr>
        <w:t>yǒng jú</w:t>
      </w:r>
    </w:p>
    <w:p w14:paraId="2CB512D6" w14:textId="77777777" w:rsidR="002F121B" w:rsidRDefault="002F121B">
      <w:pPr>
        <w:rPr>
          <w:rFonts w:hint="eastAsia"/>
        </w:rPr>
      </w:pPr>
      <w:r>
        <w:rPr>
          <w:rFonts w:hint="eastAsia"/>
        </w:rPr>
        <w:t>咏菊</w:t>
      </w:r>
    </w:p>
    <w:p w14:paraId="5AC8FDF1" w14:textId="77777777" w:rsidR="002F121B" w:rsidRDefault="002F121B">
      <w:pPr>
        <w:rPr>
          <w:rFonts w:hint="eastAsia"/>
        </w:rPr>
      </w:pPr>
      <w:r>
        <w:rPr>
          <w:rFonts w:hint="eastAsia"/>
        </w:rPr>
        <w:t>táng huáng cháo</w:t>
      </w:r>
    </w:p>
    <w:p w14:paraId="2E5DCB8B" w14:textId="77777777" w:rsidR="002F121B" w:rsidRDefault="002F121B">
      <w:pPr>
        <w:rPr>
          <w:rFonts w:hint="eastAsia"/>
        </w:rPr>
      </w:pPr>
      <w:r>
        <w:rPr>
          <w:rFonts w:hint="eastAsia"/>
        </w:rPr>
        <w:t>唐·黄巢</w:t>
      </w:r>
    </w:p>
    <w:p w14:paraId="11629148" w14:textId="77777777" w:rsidR="002F121B" w:rsidRDefault="002F121B">
      <w:pPr>
        <w:rPr>
          <w:rFonts w:hint="eastAsia"/>
        </w:rPr>
      </w:pPr>
      <w:r>
        <w:rPr>
          <w:rFonts w:hint="eastAsia"/>
        </w:rPr>
        <w:t>dài dào qiū lái jiǔ yuè bā, wǒ huā kāi hòu bǎi huā shā.</w:t>
      </w:r>
    </w:p>
    <w:p w14:paraId="086A6903" w14:textId="77777777" w:rsidR="002F121B" w:rsidRDefault="002F121B">
      <w:pPr>
        <w:rPr>
          <w:rFonts w:hint="eastAsia"/>
        </w:rPr>
      </w:pPr>
      <w:r>
        <w:rPr>
          <w:rFonts w:hint="eastAsia"/>
        </w:rPr>
        <w:t>待到秋来九月八，我花开后百花杀。</w:t>
      </w:r>
    </w:p>
    <w:p w14:paraId="09AC11A2" w14:textId="77777777" w:rsidR="002F121B" w:rsidRDefault="002F121B">
      <w:pPr>
        <w:rPr>
          <w:rFonts w:hint="eastAsia"/>
        </w:rPr>
      </w:pPr>
      <w:r>
        <w:rPr>
          <w:rFonts w:hint="eastAsia"/>
        </w:rPr>
        <w:t>chōng tiān xiāng zhèn tòu cháng ān, mǎn chéng jìn dài huáng jīn jiǎ.</w:t>
      </w:r>
    </w:p>
    <w:p w14:paraId="431CC0C4" w14:textId="77777777" w:rsidR="002F121B" w:rsidRDefault="002F121B">
      <w:pPr>
        <w:rPr>
          <w:rFonts w:hint="eastAsia"/>
        </w:rPr>
      </w:pPr>
      <w:r>
        <w:rPr>
          <w:rFonts w:hint="eastAsia"/>
        </w:rPr>
        <w:t>冲天香阵透长安，满城尽带黄金甲。</w:t>
      </w:r>
    </w:p>
    <w:p w14:paraId="6AB7BAF3" w14:textId="77777777" w:rsidR="002F121B" w:rsidRDefault="002F121B">
      <w:pPr>
        <w:rPr>
          <w:rFonts w:hint="eastAsia"/>
        </w:rPr>
      </w:pPr>
    </w:p>
    <w:p w14:paraId="02319C99" w14:textId="77777777" w:rsidR="002F121B" w:rsidRDefault="002F121B">
      <w:pPr>
        <w:rPr>
          <w:rFonts w:hint="eastAsia"/>
        </w:rPr>
      </w:pPr>
    </w:p>
    <w:p w14:paraId="7E59665F" w14:textId="77777777" w:rsidR="002F121B" w:rsidRDefault="002F121B">
      <w:pPr>
        <w:rPr>
          <w:rFonts w:hint="eastAsia"/>
        </w:rPr>
      </w:pPr>
    </w:p>
    <w:p w14:paraId="4A6C0325" w14:textId="77777777" w:rsidR="002F121B" w:rsidRDefault="002F121B">
      <w:pPr>
        <w:rPr>
          <w:rFonts w:hint="eastAsia"/>
        </w:rPr>
      </w:pPr>
      <w:r>
        <w:rPr>
          <w:rFonts w:hint="eastAsia"/>
        </w:rPr>
        <w:t>诗歌解析</w:t>
      </w:r>
    </w:p>
    <w:p w14:paraId="16C97C52" w14:textId="77777777" w:rsidR="002F121B" w:rsidRDefault="002F121B">
      <w:pPr>
        <w:rPr>
          <w:rFonts w:hint="eastAsia"/>
        </w:rPr>
      </w:pPr>
    </w:p>
    <w:p w14:paraId="53ECCB0D" w14:textId="77777777" w:rsidR="002F121B" w:rsidRDefault="002F121B">
      <w:pPr>
        <w:rPr>
          <w:rFonts w:hint="eastAsia"/>
        </w:rPr>
      </w:pPr>
      <w:r>
        <w:rPr>
          <w:rFonts w:hint="eastAsia"/>
        </w:rPr>
        <w:t>《咏菊》的作者是唐末农民起义领袖黄巢，这首诗以菊花的盛开为背景，寓意着农民起义的蓬勃发展和对封建统治的强烈反抗。首句“待到秋来九月八”，点明了时间，即深秋时节，菊花盛开的日子。这里的“九月八”不仅是一个具体的时间点，更象征着历史的转折点，预示着变革的到来。</w:t>
      </w:r>
    </w:p>
    <w:p w14:paraId="503E2655" w14:textId="77777777" w:rsidR="002F121B" w:rsidRDefault="002F121B">
      <w:pPr>
        <w:rPr>
          <w:rFonts w:hint="eastAsia"/>
        </w:rPr>
      </w:pPr>
    </w:p>
    <w:p w14:paraId="7F9CB577" w14:textId="77777777" w:rsidR="002F121B" w:rsidRDefault="002F121B">
      <w:pPr>
        <w:rPr>
          <w:rFonts w:hint="eastAsia"/>
        </w:rPr>
      </w:pPr>
    </w:p>
    <w:p w14:paraId="32DAD7AD" w14:textId="77777777" w:rsidR="002F121B" w:rsidRDefault="002F121B">
      <w:pPr>
        <w:rPr>
          <w:rFonts w:hint="eastAsia"/>
        </w:rPr>
      </w:pPr>
      <w:r>
        <w:rPr>
          <w:rFonts w:hint="eastAsia"/>
        </w:rPr>
        <w:t>“我花开后百花杀”，这里的“我花”指的是菊花，而“百花杀”则意味着其他花卉在菊花盛开之后都黯然失色，无法与之争艳。这句诗通过对比的手法，突出了菊花的独特地位和强大生命力，同时也暗喻了农民起义的兴起将摧毁旧的封建统治秩序。</w:t>
      </w:r>
    </w:p>
    <w:p w14:paraId="2117EFA5" w14:textId="77777777" w:rsidR="002F121B" w:rsidRDefault="002F121B">
      <w:pPr>
        <w:rPr>
          <w:rFonts w:hint="eastAsia"/>
        </w:rPr>
      </w:pPr>
    </w:p>
    <w:p w14:paraId="0300A26B" w14:textId="77777777" w:rsidR="002F121B" w:rsidRDefault="002F121B">
      <w:pPr>
        <w:rPr>
          <w:rFonts w:hint="eastAsia"/>
        </w:rPr>
      </w:pPr>
    </w:p>
    <w:p w14:paraId="6BA80DB1" w14:textId="77777777" w:rsidR="002F121B" w:rsidRDefault="002F121B">
      <w:pPr>
        <w:rPr>
          <w:rFonts w:hint="eastAsia"/>
        </w:rPr>
      </w:pPr>
      <w:r>
        <w:rPr>
          <w:rFonts w:hint="eastAsia"/>
        </w:rPr>
        <w:t>“冲天香阵透长安，满城尽带黄金甲”，这两句诗进一步描绘了菊花盛开的壮观景象。菊花的花香弥漫整个长安城，如同冲锋陷阵的勇士，无所畏惧，势不可挡。而“满城尽带黄金甲”则形象地描绘了菊花盛开时如同身披黄金盔甲的战士，威武雄壮，充满了战斗精神和胜利的希望。</w:t>
      </w:r>
    </w:p>
    <w:p w14:paraId="1E6D11C2" w14:textId="77777777" w:rsidR="002F121B" w:rsidRDefault="002F121B">
      <w:pPr>
        <w:rPr>
          <w:rFonts w:hint="eastAsia"/>
        </w:rPr>
      </w:pPr>
    </w:p>
    <w:p w14:paraId="4712D20F" w14:textId="77777777" w:rsidR="002F121B" w:rsidRDefault="002F121B">
      <w:pPr>
        <w:rPr>
          <w:rFonts w:hint="eastAsia"/>
        </w:rPr>
      </w:pPr>
    </w:p>
    <w:p w14:paraId="0F263388" w14:textId="77777777" w:rsidR="002F121B" w:rsidRDefault="002F121B">
      <w:pPr>
        <w:rPr>
          <w:rFonts w:hint="eastAsia"/>
        </w:rPr>
      </w:pPr>
      <w:r>
        <w:rPr>
          <w:rFonts w:hint="eastAsia"/>
        </w:rPr>
        <w:t>诗歌寓意与影响</w:t>
      </w:r>
    </w:p>
    <w:p w14:paraId="04CD1EE8" w14:textId="77777777" w:rsidR="002F121B" w:rsidRDefault="002F121B">
      <w:pPr>
        <w:rPr>
          <w:rFonts w:hint="eastAsia"/>
        </w:rPr>
      </w:pPr>
    </w:p>
    <w:p w14:paraId="0A2DA8D7" w14:textId="77777777" w:rsidR="002F121B" w:rsidRDefault="002F121B">
      <w:pPr>
        <w:rPr>
          <w:rFonts w:hint="eastAsia"/>
        </w:rPr>
      </w:pPr>
      <w:r>
        <w:rPr>
          <w:rFonts w:hint="eastAsia"/>
        </w:rPr>
        <w:t>《咏菊》不仅是一首赞美菊花的诗歌，更是一首充满革命精神和战斗意志的诗歌。它通过对菊花的描绘，寓意着农民起义的兴起和封建统治的崩溃。这首诗以其独特的艺术魅力和深刻的寓意，成为了中国古代文学中的经典之作，对后世产生了深远的影响。</w:t>
      </w:r>
    </w:p>
    <w:p w14:paraId="313A212A" w14:textId="77777777" w:rsidR="002F121B" w:rsidRDefault="002F121B">
      <w:pPr>
        <w:rPr>
          <w:rFonts w:hint="eastAsia"/>
        </w:rPr>
      </w:pPr>
    </w:p>
    <w:p w14:paraId="749B97C2" w14:textId="77777777" w:rsidR="002F121B" w:rsidRDefault="002F121B">
      <w:pPr>
        <w:rPr>
          <w:rFonts w:hint="eastAsia"/>
        </w:rPr>
      </w:pPr>
    </w:p>
    <w:p w14:paraId="4A22679A" w14:textId="77777777" w:rsidR="002F121B" w:rsidRDefault="002F121B">
      <w:pPr>
        <w:rPr>
          <w:rFonts w:hint="eastAsia"/>
        </w:rPr>
      </w:pPr>
      <w:r>
        <w:rPr>
          <w:rFonts w:hint="eastAsia"/>
        </w:rPr>
        <w:t>此外，《咏菊》还体现了诗人黄巢的豪放不羁和革命精神，他敢于挑战封建统治，追求自由和平等，这种精神在当时的社会背景下具有极大的进步意义。因此，《咏菊》不仅是一首诗歌，更是一部历史的见证和精神的象征。</w:t>
      </w:r>
    </w:p>
    <w:p w14:paraId="3F125899" w14:textId="77777777" w:rsidR="002F121B" w:rsidRDefault="002F121B">
      <w:pPr>
        <w:rPr>
          <w:rFonts w:hint="eastAsia"/>
        </w:rPr>
      </w:pPr>
    </w:p>
    <w:p w14:paraId="002D7697" w14:textId="77777777" w:rsidR="002F121B" w:rsidRDefault="002F1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1B746" w14:textId="3DDDC724" w:rsidR="003D2D87" w:rsidRDefault="003D2D87"/>
    <w:sectPr w:rsidR="003D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87"/>
    <w:rsid w:val="002F121B"/>
    <w:rsid w:val="003D2D8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25116-E683-4707-9FF7-EA009B7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