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C81F6B" w14:textId="77777777" w:rsidR="00887CD2" w:rsidRDefault="00887CD2">
      <w:pPr>
        <w:rPr>
          <w:rFonts w:hint="eastAsia"/>
        </w:rPr>
      </w:pPr>
    </w:p>
    <w:p w14:paraId="55209038" w14:textId="77777777" w:rsidR="00887CD2" w:rsidRDefault="00887CD2">
      <w:pPr>
        <w:rPr>
          <w:rFonts w:hint="eastAsia"/>
        </w:rPr>
      </w:pPr>
      <w:r>
        <w:rPr>
          <w:rFonts w:hint="eastAsia"/>
        </w:rPr>
        <w:t>咋的拼音有哪些字</w:t>
      </w:r>
    </w:p>
    <w:p w14:paraId="6A8FCADB" w14:textId="77777777" w:rsidR="00887CD2" w:rsidRDefault="00887CD2">
      <w:pPr>
        <w:rPr>
          <w:rFonts w:hint="eastAsia"/>
        </w:rPr>
      </w:pPr>
      <w:r>
        <w:rPr>
          <w:rFonts w:hint="eastAsia"/>
        </w:rPr>
        <w:t>汉字“咋”在现代汉语中较为少见，但在特定的方言或古文中却有着独特的地位。根据《现代汉语词典》以及相关文献记载，“咋”的拼音主要有两种标注形式：zǎ和zhā。其中，zǎ这个读音更为常用，而zhā则相对少见。</w:t>
      </w:r>
    </w:p>
    <w:p w14:paraId="4D9DD6E3" w14:textId="77777777" w:rsidR="00887CD2" w:rsidRDefault="00887CD2">
      <w:pPr>
        <w:rPr>
          <w:rFonts w:hint="eastAsia"/>
        </w:rPr>
      </w:pPr>
    </w:p>
    <w:p w14:paraId="122F0BD0" w14:textId="77777777" w:rsidR="00887CD2" w:rsidRDefault="00887CD2">
      <w:pPr>
        <w:rPr>
          <w:rFonts w:hint="eastAsia"/>
        </w:rPr>
      </w:pPr>
      <w:r>
        <w:rPr>
          <w:rFonts w:hint="eastAsia"/>
        </w:rPr>
        <w:t xml:space="preserve"> </w:t>
      </w:r>
    </w:p>
    <w:p w14:paraId="35158C92" w14:textId="77777777" w:rsidR="00887CD2" w:rsidRDefault="00887CD2">
      <w:pPr>
        <w:rPr>
          <w:rFonts w:hint="eastAsia"/>
        </w:rPr>
      </w:pPr>
      <w:r>
        <w:rPr>
          <w:rFonts w:hint="eastAsia"/>
        </w:rPr>
        <w:t>zǎ的用法与含义</w:t>
      </w:r>
    </w:p>
    <w:p w14:paraId="4DE96E7D" w14:textId="77777777" w:rsidR="00887CD2" w:rsidRDefault="00887CD2">
      <w:pPr>
        <w:rPr>
          <w:rFonts w:hint="eastAsia"/>
        </w:rPr>
      </w:pPr>
      <w:r>
        <w:rPr>
          <w:rFonts w:hint="eastAsia"/>
        </w:rPr>
        <w:t>当“咋”读作zǎ时，它主要出现在一些北方方言中，表示“怎么、怎么样”的意思。例如，在日常对话中，人们可能会听到这样的表达：“这事咋办？”这里，“咋”就是作为疑问词出现，用来询问解决方法或建议。在某些文学作品中也会见到这种用法，为文本增添了地域色彩和口语化的风格。</w:t>
      </w:r>
    </w:p>
    <w:p w14:paraId="3A81240B" w14:textId="77777777" w:rsidR="00887CD2" w:rsidRDefault="00887CD2">
      <w:pPr>
        <w:rPr>
          <w:rFonts w:hint="eastAsia"/>
        </w:rPr>
      </w:pPr>
    </w:p>
    <w:p w14:paraId="37EB59EF" w14:textId="77777777" w:rsidR="00887CD2" w:rsidRDefault="00887CD2">
      <w:pPr>
        <w:rPr>
          <w:rFonts w:hint="eastAsia"/>
        </w:rPr>
      </w:pPr>
      <w:r>
        <w:rPr>
          <w:rFonts w:hint="eastAsia"/>
        </w:rPr>
        <w:t xml:space="preserve"> </w:t>
      </w:r>
    </w:p>
    <w:p w14:paraId="43DBB673" w14:textId="77777777" w:rsidR="00887CD2" w:rsidRDefault="00887CD2">
      <w:pPr>
        <w:rPr>
          <w:rFonts w:hint="eastAsia"/>
        </w:rPr>
      </w:pPr>
      <w:r>
        <w:rPr>
          <w:rFonts w:hint="eastAsia"/>
        </w:rPr>
        <w:t>zhā的特殊用法</w:t>
      </w:r>
    </w:p>
    <w:p w14:paraId="310A9D5A" w14:textId="77777777" w:rsidR="00887CD2" w:rsidRDefault="00887CD2">
      <w:pPr>
        <w:rPr>
          <w:rFonts w:hint="eastAsia"/>
        </w:rPr>
      </w:pPr>
      <w:r>
        <w:rPr>
          <w:rFonts w:hint="eastAsia"/>
        </w:rPr>
        <w:t>至于读作zhā的情况，“咋”往往具有更具体的意义或者是在特定语境下的使用。比如，在古代文献中，“咋”可能被用来描述某种声音或动作，类似于现在的象声词。然而，这种情况相对较少见，通常需要结合上下文来理解其确切含义。值得注意的是，随着语言的发展和演变，这类用法已经逐渐淡出人们的视野，更多地存在于学术研究或是对古典文化的探讨之中。</w:t>
      </w:r>
    </w:p>
    <w:p w14:paraId="52D24930" w14:textId="77777777" w:rsidR="00887CD2" w:rsidRDefault="00887CD2">
      <w:pPr>
        <w:rPr>
          <w:rFonts w:hint="eastAsia"/>
        </w:rPr>
      </w:pPr>
    </w:p>
    <w:p w14:paraId="29E7BB1F" w14:textId="77777777" w:rsidR="00887CD2" w:rsidRDefault="00887CD2">
      <w:pPr>
        <w:rPr>
          <w:rFonts w:hint="eastAsia"/>
        </w:rPr>
      </w:pPr>
      <w:r>
        <w:rPr>
          <w:rFonts w:hint="eastAsia"/>
        </w:rPr>
        <w:t xml:space="preserve"> </w:t>
      </w:r>
    </w:p>
    <w:p w14:paraId="06CB9536" w14:textId="77777777" w:rsidR="00887CD2" w:rsidRDefault="00887CD2">
      <w:pPr>
        <w:rPr>
          <w:rFonts w:hint="eastAsia"/>
        </w:rPr>
      </w:pPr>
      <w:r>
        <w:rPr>
          <w:rFonts w:hint="eastAsia"/>
        </w:rPr>
        <w:t>文化背景与影响</w:t>
      </w:r>
    </w:p>
    <w:p w14:paraId="3017DB89" w14:textId="77777777" w:rsidR="00887CD2" w:rsidRDefault="00887CD2">
      <w:pPr>
        <w:rPr>
          <w:rFonts w:hint="eastAsia"/>
        </w:rPr>
      </w:pPr>
      <w:r>
        <w:rPr>
          <w:rFonts w:hint="eastAsia"/>
        </w:rPr>
        <w:t>“咋”这个字不仅反映了汉语方言的多样性，也展示了不同地区间文化交流的最后的总结。通过了解这些不常见的字词及其发音，我们能够更好地认识汉语的丰富性和复杂性。同时，这也提醒我们在学习语言的过程中，除了掌握标准发音和常用词汇外，还应该关注那些富有地方特色的表达方式，它们同样是中华文化不可或缺的一部分。</w:t>
      </w:r>
    </w:p>
    <w:p w14:paraId="2FE638E7" w14:textId="77777777" w:rsidR="00887CD2" w:rsidRDefault="00887CD2">
      <w:pPr>
        <w:rPr>
          <w:rFonts w:hint="eastAsia"/>
        </w:rPr>
      </w:pPr>
    </w:p>
    <w:p w14:paraId="6303AD72" w14:textId="77777777" w:rsidR="00887CD2" w:rsidRDefault="00887CD2">
      <w:pPr>
        <w:rPr>
          <w:rFonts w:hint="eastAsia"/>
        </w:rPr>
      </w:pPr>
      <w:r>
        <w:rPr>
          <w:rFonts w:hint="eastAsia"/>
        </w:rPr>
        <w:t xml:space="preserve"> </w:t>
      </w:r>
    </w:p>
    <w:p w14:paraId="73675998" w14:textId="77777777" w:rsidR="00887CD2" w:rsidRDefault="00887CD2">
      <w:pPr>
        <w:rPr>
          <w:rFonts w:hint="eastAsia"/>
        </w:rPr>
      </w:pPr>
      <w:r>
        <w:rPr>
          <w:rFonts w:hint="eastAsia"/>
        </w:rPr>
        <w:t>最后的总结</w:t>
      </w:r>
    </w:p>
    <w:p w14:paraId="150D5DBE" w14:textId="77777777" w:rsidR="00887CD2" w:rsidRDefault="00887CD2">
      <w:pPr>
        <w:rPr>
          <w:rFonts w:hint="eastAsia"/>
        </w:rPr>
      </w:pPr>
      <w:r>
        <w:rPr>
          <w:rFonts w:hint="eastAsia"/>
        </w:rPr>
        <w:t>“咋”的拼音主要有zǎ和zhā两种，分别承载着不同的意义和用途。无论是在日常交流还是在文学创作中，正确理解和运用这些字词都能帮助我们更加精准地传达信息，同时也促进了对中国传统文化的理解和传承。希望通过对“咋”的介绍，能让大家对汉语的魅力有更深一步的认识。</w:t>
      </w:r>
    </w:p>
    <w:p w14:paraId="5EF79355" w14:textId="77777777" w:rsidR="00887CD2" w:rsidRDefault="00887CD2">
      <w:pPr>
        <w:rPr>
          <w:rFonts w:hint="eastAsia"/>
        </w:rPr>
      </w:pPr>
    </w:p>
    <w:p w14:paraId="76BE40AD" w14:textId="77777777" w:rsidR="00887CD2" w:rsidRDefault="00887CD2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13A6030" w14:textId="47788CCC" w:rsidR="0070316D" w:rsidRDefault="0070316D"/>
    <w:sectPr w:rsidR="0070316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0316D"/>
    <w:rsid w:val="005E26B1"/>
    <w:rsid w:val="0070316D"/>
    <w:rsid w:val="00887C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2485545-EF36-4719-B79D-BC09CDD1E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0316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0316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0316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0316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0316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0316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0316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0316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0316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0316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0316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0316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0316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0316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0316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0316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0316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0316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0316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0316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0316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0316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0316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0316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0316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0316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0316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0316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0316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653</Characters>
  <Application>Microsoft Office Word</Application>
  <DocSecurity>0</DocSecurity>
  <Lines>5</Lines>
  <Paragraphs>1</Paragraphs>
  <ScaleCrop>false</ScaleCrop>
  <Company/>
  <LinksUpToDate>false</LinksUpToDate>
  <CharactersWithSpaces>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