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6BE3" w14:textId="77777777" w:rsidR="006D51CF" w:rsidRDefault="006D51CF">
      <w:pPr>
        <w:rPr>
          <w:rFonts w:hint="eastAsia"/>
        </w:rPr>
      </w:pPr>
      <w:r>
        <w:rPr>
          <w:rFonts w:hint="eastAsia"/>
        </w:rPr>
        <w:t>zǎ（第三声）：深入探讨汉语拼音中的第三声</w:t>
      </w:r>
    </w:p>
    <w:p w14:paraId="3FF15ECC" w14:textId="77777777" w:rsidR="006D51CF" w:rsidRDefault="006D51CF">
      <w:pPr>
        <w:rPr>
          <w:rFonts w:hint="eastAsia"/>
        </w:rPr>
      </w:pPr>
      <w:r>
        <w:rPr>
          <w:rFonts w:hint="eastAsia"/>
        </w:rPr>
        <w:t>在汉语拼音系统中，"zǎ"代表的是一个汉字的发音带有第三声，也被称为“上声”。这个声调的特点是从低到高再降到中音，形成一种曲折的语调。当人们听到这样的声音时，会感觉到一种询问或者惊讶的情绪，这是因为第三声本身具有一定的抑扬顿挫，使得它在日常对话中显得特别生动有趣。</w:t>
      </w:r>
    </w:p>
    <w:p w14:paraId="7171EF19" w14:textId="77777777" w:rsidR="006D51CF" w:rsidRDefault="006D51CF">
      <w:pPr>
        <w:rPr>
          <w:rFonts w:hint="eastAsia"/>
        </w:rPr>
      </w:pPr>
    </w:p>
    <w:p w14:paraId="6B9481AD" w14:textId="77777777" w:rsidR="006D51CF" w:rsidRDefault="006D5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74181" w14:textId="77777777" w:rsidR="006D51CF" w:rsidRDefault="006D51CF">
      <w:pPr>
        <w:rPr>
          <w:rFonts w:hint="eastAsia"/>
        </w:rPr>
      </w:pPr>
      <w:r>
        <w:rPr>
          <w:rFonts w:hint="eastAsia"/>
        </w:rPr>
        <w:t>zā（第一声）：探寻汉语拼音的第一声魅力</w:t>
      </w:r>
    </w:p>
    <w:p w14:paraId="32ECEE1C" w14:textId="77777777" w:rsidR="006D51CF" w:rsidRDefault="006D51CF">
      <w:pPr>
        <w:rPr>
          <w:rFonts w:hint="eastAsia"/>
        </w:rPr>
      </w:pPr>
      <w:r>
        <w:rPr>
          <w:rFonts w:hint="eastAsia"/>
        </w:rPr>
        <w:t>汉语拼音的第一声“zā”，是一个平直而高的声调，没有升降的变化。它的发音短促有力，给人一种坚定和直接的感觉。在汉字里，有很多字是属于第一声的，比如“扎”(zā)，它既可以表示用绳子等物紧紧捆住的意思，也可以指植物扎根于土中的形象。第一声的存在让汉语更加丰富多彩，同时也有助于区分同音字之间的不同含义。</w:t>
      </w:r>
    </w:p>
    <w:p w14:paraId="6EEF1F59" w14:textId="77777777" w:rsidR="006D51CF" w:rsidRDefault="006D51CF">
      <w:pPr>
        <w:rPr>
          <w:rFonts w:hint="eastAsia"/>
        </w:rPr>
      </w:pPr>
    </w:p>
    <w:p w14:paraId="216F2AA4" w14:textId="77777777" w:rsidR="006D51CF" w:rsidRDefault="006D5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01340" w14:textId="77777777" w:rsidR="006D51CF" w:rsidRDefault="006D51CF">
      <w:pPr>
        <w:rPr>
          <w:rFonts w:hint="eastAsia"/>
        </w:rPr>
      </w:pPr>
      <w:r>
        <w:rPr>
          <w:rFonts w:hint="eastAsia"/>
        </w:rPr>
        <w:t>zá（第二声）：解析汉语拼音里的第二声</w:t>
      </w:r>
    </w:p>
    <w:p w14:paraId="228F6367" w14:textId="77777777" w:rsidR="006D51CF" w:rsidRDefault="006D51CF">
      <w:pPr>
        <w:rPr>
          <w:rFonts w:hint="eastAsia"/>
        </w:rPr>
      </w:pPr>
      <w:r>
        <w:rPr>
          <w:rFonts w:hint="eastAsia"/>
        </w:rPr>
        <w:t>当我们说到“zá”的时候，我们指的是汉语拼音体系内的第二声，这是一种从较低音快速上升到较高音的声调。这种升调往往给人带来积极向上的感觉，仿佛是在强调某个重要的信息点。例如，“杂”(zá)这个词可以用来描述事物种类繁多、混合在一起的状态。通过不同的词汇搭配，第二声能够准确地传达出说话者想要表达的思想感情。</w:t>
      </w:r>
    </w:p>
    <w:p w14:paraId="7DC5F05C" w14:textId="77777777" w:rsidR="006D51CF" w:rsidRDefault="006D51CF">
      <w:pPr>
        <w:rPr>
          <w:rFonts w:hint="eastAsia"/>
        </w:rPr>
      </w:pPr>
    </w:p>
    <w:p w14:paraId="5EEAD0E8" w14:textId="77777777" w:rsidR="006D51CF" w:rsidRDefault="006D5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578D8" w14:textId="77777777" w:rsidR="006D51CF" w:rsidRDefault="006D51CF">
      <w:pPr>
        <w:rPr>
          <w:rFonts w:hint="eastAsia"/>
        </w:rPr>
      </w:pPr>
      <w:r>
        <w:rPr>
          <w:rFonts w:hint="eastAsia"/>
        </w:rPr>
        <w:t>zhà（第四声）：理解汉语拼音中的第四声特点</w:t>
      </w:r>
    </w:p>
    <w:p w14:paraId="544F0284" w14:textId="77777777" w:rsidR="006D51CF" w:rsidRDefault="006D51CF">
      <w:pPr>
        <w:rPr>
          <w:rFonts w:hint="eastAsia"/>
        </w:rPr>
      </w:pPr>
      <w:r>
        <w:rPr>
          <w:rFonts w:hint="eastAsia"/>
        </w:rPr>
        <w:t>最后要提到的是汉语拼音的第四声“zhà”，它是一种急速下降的声调，听起来非常有力量感。这种声调通常被用于表达强烈的情感或动作，如“炸”(zhà)，它不仅描绘出了爆炸瞬间的强大冲击力，还可以形容食物经过油炸后的美味变化。第四声为汉语增添了一份独特的韵律美，同时也帮助学习者更好地掌握这门语言。</w:t>
      </w:r>
    </w:p>
    <w:p w14:paraId="5179F769" w14:textId="77777777" w:rsidR="006D51CF" w:rsidRDefault="006D51CF">
      <w:pPr>
        <w:rPr>
          <w:rFonts w:hint="eastAsia"/>
        </w:rPr>
      </w:pPr>
    </w:p>
    <w:p w14:paraId="0082DD34" w14:textId="77777777" w:rsidR="006D51CF" w:rsidRDefault="006D5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C1D18" w14:textId="77777777" w:rsidR="006D51CF" w:rsidRDefault="006D51CF">
      <w:pPr>
        <w:rPr>
          <w:rFonts w:hint="eastAsia"/>
        </w:rPr>
      </w:pPr>
      <w:r>
        <w:rPr>
          <w:rFonts w:hint="eastAsia"/>
        </w:rPr>
        <w:t>最后的总结</w:t>
      </w:r>
    </w:p>
    <w:p w14:paraId="50BC83B4" w14:textId="77777777" w:rsidR="006D51CF" w:rsidRDefault="006D51CF">
      <w:pPr>
        <w:rPr>
          <w:rFonts w:hint="eastAsia"/>
        </w:rPr>
      </w:pPr>
      <w:r>
        <w:rPr>
          <w:rFonts w:hint="eastAsia"/>
        </w:rPr>
        <w:t>汉语拼音的四个基本声调——第一声(zā)、第二声(zá)、第三声(zǎ)和第四声(zhà)，各自拥有独特的声音特征和情感色彩。它们共同构成了汉语丰富多样的语音体系，并且对于正确理解和使用中文至关重要。无论是初学者还是已经有一定基础的学习者，了解并熟练掌握这些声调都是非常有益的。因为只有这样，才能真正体会到汉语那美妙动听的语言艺术。</w:t>
      </w:r>
    </w:p>
    <w:p w14:paraId="2F03B1D5" w14:textId="77777777" w:rsidR="006D51CF" w:rsidRDefault="006D51CF">
      <w:pPr>
        <w:rPr>
          <w:rFonts w:hint="eastAsia"/>
        </w:rPr>
      </w:pPr>
    </w:p>
    <w:p w14:paraId="4FBCDBF3" w14:textId="77777777" w:rsidR="006D51CF" w:rsidRDefault="006D5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207F" w14:textId="3BCA0209" w:rsidR="00E63094" w:rsidRDefault="00E63094"/>
    <w:sectPr w:rsidR="00E6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94"/>
    <w:rsid w:val="005E26B1"/>
    <w:rsid w:val="006D51CF"/>
    <w:rsid w:val="00E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C22DA-6F35-47CA-8B3F-D35E516B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