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60CD1" w14:textId="77777777" w:rsidR="00791C3F" w:rsidRDefault="00791C3F">
      <w:pPr>
        <w:rPr>
          <w:rFonts w:hint="eastAsia"/>
        </w:rPr>
      </w:pPr>
      <w:r>
        <w:rPr>
          <w:rFonts w:hint="eastAsia"/>
        </w:rPr>
        <w:t>咋晚的拼音：夜晚的低语</w:t>
      </w:r>
    </w:p>
    <w:p w14:paraId="6357FE9B" w14:textId="77777777" w:rsidR="00791C3F" w:rsidRDefault="00791C3F">
      <w:pPr>
        <w:rPr>
          <w:rFonts w:hint="eastAsia"/>
        </w:rPr>
      </w:pPr>
      <w:r>
        <w:rPr>
          <w:rFonts w:hint="eastAsia"/>
        </w:rPr>
        <w:t>“Zǎ wǎn”这四个简单的音节，背后却隐藏着无数的故事与情感。在汉语中，“咋晚”并不是一个标准词汇，它更像是一种方言或口语表达，通常用来询问昨晚的情况或者描述昨晚发生的事情。每一个夜晚都像是一页未被翻阅的日历，充满了未知和期待。当夜幕降临，城市逐渐安静下来，人们结束了一天的忙碌，夜晚便开始讲述它的故事。</w:t>
      </w:r>
    </w:p>
    <w:p w14:paraId="4D2959CD" w14:textId="77777777" w:rsidR="00791C3F" w:rsidRDefault="00791C3F">
      <w:pPr>
        <w:rPr>
          <w:rFonts w:hint="eastAsia"/>
        </w:rPr>
      </w:pPr>
    </w:p>
    <w:p w14:paraId="74C4B9BB" w14:textId="77777777" w:rsidR="00791C3F" w:rsidRDefault="00791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6403E" w14:textId="77777777" w:rsidR="00791C3F" w:rsidRDefault="00791C3F">
      <w:pPr>
        <w:rPr>
          <w:rFonts w:hint="eastAsia"/>
        </w:rPr>
      </w:pPr>
      <w:r>
        <w:rPr>
          <w:rFonts w:hint="eastAsia"/>
        </w:rPr>
        <w:t>从喧嚣到寂静</w:t>
      </w:r>
    </w:p>
    <w:p w14:paraId="17AD0644" w14:textId="77777777" w:rsidR="00791C3F" w:rsidRDefault="00791C3F">
      <w:pPr>
        <w:rPr>
          <w:rFonts w:hint="eastAsia"/>
        </w:rPr>
      </w:pPr>
      <w:r>
        <w:rPr>
          <w:rFonts w:hint="eastAsia"/>
        </w:rPr>
        <w:t>随着太阳的西沉，白日里的喧嚣慢慢褪去，取而代之的是夜晚特有的宁静。街道上的车水马龙渐渐稀疏，灯光照亮了归家人的路途。“咋晚”的故事也从这里开始。有人在办公室加班至深夜，为了完成一项紧急任务；有人在街头巷尾徘徊，寻找那份遗失的美好。夜晚是一个包容万象的时间段，每个人都可以找到属于自己的角落，无论是独处还是与人分享。</w:t>
      </w:r>
    </w:p>
    <w:p w14:paraId="2994FD14" w14:textId="77777777" w:rsidR="00791C3F" w:rsidRDefault="00791C3F">
      <w:pPr>
        <w:rPr>
          <w:rFonts w:hint="eastAsia"/>
        </w:rPr>
      </w:pPr>
    </w:p>
    <w:p w14:paraId="2FDB0DDB" w14:textId="77777777" w:rsidR="00791C3F" w:rsidRDefault="00791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5EB0D" w14:textId="77777777" w:rsidR="00791C3F" w:rsidRDefault="00791C3F">
      <w:pPr>
        <w:rPr>
          <w:rFonts w:hint="eastAsia"/>
        </w:rPr>
      </w:pPr>
      <w:r>
        <w:rPr>
          <w:rFonts w:hint="eastAsia"/>
        </w:rPr>
        <w:t>夜晚的情感波澜</w:t>
      </w:r>
    </w:p>
    <w:p w14:paraId="1AD35C31" w14:textId="77777777" w:rsidR="00791C3F" w:rsidRDefault="00791C3F">
      <w:pPr>
        <w:rPr>
          <w:rFonts w:hint="eastAsia"/>
        </w:rPr>
      </w:pPr>
      <w:r>
        <w:rPr>
          <w:rFonts w:hint="eastAsia"/>
        </w:rPr>
        <w:t>夜晚是情感最丰富的时刻之一。它见证了人们的欢笑与泪水，也承载着无数的秘密与梦想。对于一些人来说，“咋晚”可能是充满欢声笑语的聚会时光，朋友们围坐在一起，分享彼此的生活点滴；而对于另一些人，则可能是孤独长夜中的自我对话，思考人生的方向或是怀念过去的美好。每个夜晚都有其独特的情绪色彩，这些情绪交织在一起，构成了丰富多彩的人生画卷。</w:t>
      </w:r>
    </w:p>
    <w:p w14:paraId="2CC08F5C" w14:textId="77777777" w:rsidR="00791C3F" w:rsidRDefault="00791C3F">
      <w:pPr>
        <w:rPr>
          <w:rFonts w:hint="eastAsia"/>
        </w:rPr>
      </w:pPr>
    </w:p>
    <w:p w14:paraId="62C83BE5" w14:textId="77777777" w:rsidR="00791C3F" w:rsidRDefault="00791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1B6DC8" w14:textId="77777777" w:rsidR="00791C3F" w:rsidRDefault="00791C3F">
      <w:pPr>
        <w:rPr>
          <w:rFonts w:hint="eastAsia"/>
        </w:rPr>
      </w:pPr>
      <w:r>
        <w:rPr>
          <w:rFonts w:hint="eastAsia"/>
        </w:rPr>
        <w:t>记忆中的“咋晚”</w:t>
      </w:r>
    </w:p>
    <w:p w14:paraId="04C9CB8C" w14:textId="77777777" w:rsidR="00791C3F" w:rsidRDefault="00791C3F">
      <w:pPr>
        <w:rPr>
          <w:rFonts w:hint="eastAsia"/>
        </w:rPr>
      </w:pPr>
      <w:r>
        <w:rPr>
          <w:rFonts w:hint="eastAsia"/>
        </w:rPr>
        <w:t>当我们回忆起某个特别的“咋晚”，那些细节总是格外清晰。也许是一次意外相遇所带来的惊喜，也许是某个决定性瞬间改变了我们的命运轨迹。夜晚有着一种魔力，能够让平凡的日子变得不凡。它就像一位无声的朋友，在我们不经意间留下深刻印记。随着时间流逝，这些回忆成为了我们生命中最宝贵的财富之一，每当想起都会勾起无限遐想。</w:t>
      </w:r>
    </w:p>
    <w:p w14:paraId="2AB8340D" w14:textId="77777777" w:rsidR="00791C3F" w:rsidRDefault="00791C3F">
      <w:pPr>
        <w:rPr>
          <w:rFonts w:hint="eastAsia"/>
        </w:rPr>
      </w:pPr>
    </w:p>
    <w:p w14:paraId="73F536D5" w14:textId="77777777" w:rsidR="00791C3F" w:rsidRDefault="00791C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E9AFB" w14:textId="77777777" w:rsidR="00791C3F" w:rsidRDefault="00791C3F">
      <w:pPr>
        <w:rPr>
          <w:rFonts w:hint="eastAsia"/>
        </w:rPr>
      </w:pPr>
      <w:r>
        <w:rPr>
          <w:rFonts w:hint="eastAsia"/>
        </w:rPr>
        <w:t>迎接新的黎明</w:t>
      </w:r>
    </w:p>
    <w:p w14:paraId="1B2DAF06" w14:textId="77777777" w:rsidR="00791C3F" w:rsidRDefault="00791C3F">
      <w:pPr>
        <w:rPr>
          <w:rFonts w:hint="eastAsia"/>
        </w:rPr>
      </w:pPr>
      <w:r>
        <w:rPr>
          <w:rFonts w:hint="eastAsia"/>
        </w:rPr>
        <w:t>无论“咋晚”经历了什么，当第一缕晨光穿透黑暗，一切都将重新开始。夜晚虽然短暂，但它给予我们的体验却是永恒的。每一个清晨都是一个新的起点，带着“咋晚”的教训和收获，我们可以更加勇敢地面对未来。夜晚教会了我们珍惜眼前的美好，同时也提醒着我们要对未来保持希望。这就是“咋晚”的意义所在——不仅是过去一天的最后的总结，更是通往明天的桥梁。</w:t>
      </w:r>
    </w:p>
    <w:p w14:paraId="16A731A7" w14:textId="77777777" w:rsidR="00791C3F" w:rsidRDefault="00791C3F">
      <w:pPr>
        <w:rPr>
          <w:rFonts w:hint="eastAsia"/>
        </w:rPr>
      </w:pPr>
    </w:p>
    <w:p w14:paraId="5B874913" w14:textId="77777777" w:rsidR="00791C3F" w:rsidRDefault="00791C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0131E" w14:textId="27289921" w:rsidR="00A8198C" w:rsidRDefault="00A8198C"/>
    <w:sectPr w:rsidR="00A81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8C"/>
    <w:rsid w:val="005E26B1"/>
    <w:rsid w:val="00791C3F"/>
    <w:rsid w:val="00A8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FCBA2-DA8B-4316-BA96-06A6CC0E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