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0531" w14:textId="77777777" w:rsidR="00401B4F" w:rsidRDefault="00401B4F">
      <w:pPr>
        <w:rPr>
          <w:rFonts w:hint="eastAsia"/>
        </w:rPr>
      </w:pPr>
    </w:p>
    <w:p w14:paraId="33CAEC8E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咋咋呼呼的拼音和意思</w:t>
      </w:r>
    </w:p>
    <w:p w14:paraId="154643CB" w14:textId="77777777" w:rsidR="00401B4F" w:rsidRDefault="00401B4F">
      <w:pPr>
        <w:rPr>
          <w:rFonts w:hint="eastAsia"/>
        </w:rPr>
      </w:pPr>
    </w:p>
    <w:p w14:paraId="7127C85F" w14:textId="77777777" w:rsidR="00401B4F" w:rsidRDefault="00401B4F">
      <w:pPr>
        <w:rPr>
          <w:rFonts w:hint="eastAsia"/>
        </w:rPr>
      </w:pPr>
    </w:p>
    <w:p w14:paraId="6CD37DEB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“咋咋呼呼”这个词在汉语里是一个生动形象的词汇，它的拼音是 “zǎ zā hū hū”。这个词语用来形容人的言语或行为上表现出非常夸张、吵闹或者不安的状态。通常带有贬义，意味着某人在表达自己或者做事的时候过于张扬，缺乏沉稳。</w:t>
      </w:r>
    </w:p>
    <w:p w14:paraId="7ACB28DF" w14:textId="77777777" w:rsidR="00401B4F" w:rsidRDefault="00401B4F">
      <w:pPr>
        <w:rPr>
          <w:rFonts w:hint="eastAsia"/>
        </w:rPr>
      </w:pPr>
    </w:p>
    <w:p w14:paraId="192121DF" w14:textId="77777777" w:rsidR="00401B4F" w:rsidRDefault="00401B4F">
      <w:pPr>
        <w:rPr>
          <w:rFonts w:hint="eastAsia"/>
        </w:rPr>
      </w:pPr>
    </w:p>
    <w:p w14:paraId="236973F0" w14:textId="77777777" w:rsidR="00401B4F" w:rsidRDefault="00401B4F">
      <w:pPr>
        <w:rPr>
          <w:rFonts w:hint="eastAsia"/>
        </w:rPr>
      </w:pPr>
    </w:p>
    <w:p w14:paraId="2B0729D1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309EAAD6" w14:textId="77777777" w:rsidR="00401B4F" w:rsidRDefault="00401B4F">
      <w:pPr>
        <w:rPr>
          <w:rFonts w:hint="eastAsia"/>
        </w:rPr>
      </w:pPr>
    </w:p>
    <w:p w14:paraId="472A8FD1" w14:textId="77777777" w:rsidR="00401B4F" w:rsidRDefault="00401B4F">
      <w:pPr>
        <w:rPr>
          <w:rFonts w:hint="eastAsia"/>
        </w:rPr>
      </w:pPr>
    </w:p>
    <w:p w14:paraId="5B861F7E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从语言学的角度来看，“咋咋呼呼”并非一开始就存在于古代汉语中，而是随着时代的发展，在口语交流中逐渐形成并被广泛使用的一种表达方式。它可能是由“咋呼”一词扩展而来，通过重复来强调其含义，使得整个词汇更加形象化，更能够引起人们的共鸣。随着时间推移，这种表达形式不仅限于口头语境，也出现在了文学作品和其他正式文本中。</w:t>
      </w:r>
    </w:p>
    <w:p w14:paraId="2EC99142" w14:textId="77777777" w:rsidR="00401B4F" w:rsidRDefault="00401B4F">
      <w:pPr>
        <w:rPr>
          <w:rFonts w:hint="eastAsia"/>
        </w:rPr>
      </w:pPr>
    </w:p>
    <w:p w14:paraId="0CBE71C2" w14:textId="77777777" w:rsidR="00401B4F" w:rsidRDefault="00401B4F">
      <w:pPr>
        <w:rPr>
          <w:rFonts w:hint="eastAsia"/>
        </w:rPr>
      </w:pPr>
    </w:p>
    <w:p w14:paraId="170E26A0" w14:textId="77777777" w:rsidR="00401B4F" w:rsidRDefault="00401B4F">
      <w:pPr>
        <w:rPr>
          <w:rFonts w:hint="eastAsia"/>
        </w:rPr>
      </w:pPr>
    </w:p>
    <w:p w14:paraId="50CFCECA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70746F08" w14:textId="77777777" w:rsidR="00401B4F" w:rsidRDefault="00401B4F">
      <w:pPr>
        <w:rPr>
          <w:rFonts w:hint="eastAsia"/>
        </w:rPr>
      </w:pPr>
    </w:p>
    <w:p w14:paraId="19D6D834" w14:textId="77777777" w:rsidR="00401B4F" w:rsidRDefault="00401B4F">
      <w:pPr>
        <w:rPr>
          <w:rFonts w:hint="eastAsia"/>
        </w:rPr>
      </w:pPr>
    </w:p>
    <w:p w14:paraId="0B376806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在日常生活中，“咋咋呼呼”经常被用来描述那些在公共场合大声喧哗、不注意他人感受的人。比如在一个安静的图书馆内突然有人手机铃声大作且高声接电话，周围人可能会私下评论说这人真是咋咋呼呼。当孩子们过于兴奋地跑跳玩耍时，家长也可能用这个词来提醒他们要安静下来。它也可以用于形容一些事件或者情况，例如一个原本平静的会议因为某些话题变得气氛紧张，参与者议论纷纷，这时候就可以说现场一片咋咋呼呼。</w:t>
      </w:r>
    </w:p>
    <w:p w14:paraId="410427FD" w14:textId="77777777" w:rsidR="00401B4F" w:rsidRDefault="00401B4F">
      <w:pPr>
        <w:rPr>
          <w:rFonts w:hint="eastAsia"/>
        </w:rPr>
      </w:pPr>
    </w:p>
    <w:p w14:paraId="3CB6A09E" w14:textId="77777777" w:rsidR="00401B4F" w:rsidRDefault="00401B4F">
      <w:pPr>
        <w:rPr>
          <w:rFonts w:hint="eastAsia"/>
        </w:rPr>
      </w:pPr>
    </w:p>
    <w:p w14:paraId="44F0E96D" w14:textId="77777777" w:rsidR="00401B4F" w:rsidRDefault="00401B4F">
      <w:pPr>
        <w:rPr>
          <w:rFonts w:hint="eastAsia"/>
        </w:rPr>
      </w:pPr>
    </w:p>
    <w:p w14:paraId="7BFAA849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3AFDC93C" w14:textId="77777777" w:rsidR="00401B4F" w:rsidRDefault="00401B4F">
      <w:pPr>
        <w:rPr>
          <w:rFonts w:hint="eastAsia"/>
        </w:rPr>
      </w:pPr>
    </w:p>
    <w:p w14:paraId="55754D16" w14:textId="77777777" w:rsidR="00401B4F" w:rsidRDefault="00401B4F">
      <w:pPr>
        <w:rPr>
          <w:rFonts w:hint="eastAsia"/>
        </w:rPr>
      </w:pPr>
    </w:p>
    <w:p w14:paraId="7A698F55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在中国文化背景下，谦逊和内敛往往被视为美德，因此“咋咋呼呼”的行为通常不会受到推崇。人们普遍认为，过于外向和直接的表现可能反映出一个人不够成熟或是缺乏教养。然而，在特定的文化环境或社交圈子里，如朋友聚会、娱乐场所等非正式场合下，适度的活跃和热闹反而能增加氛围的愉悦度，这时“咋咋呼呼”就不再具有负面意义，而是一种轻松愉快的表现。</w:t>
      </w:r>
    </w:p>
    <w:p w14:paraId="03087AA7" w14:textId="77777777" w:rsidR="00401B4F" w:rsidRDefault="00401B4F">
      <w:pPr>
        <w:rPr>
          <w:rFonts w:hint="eastAsia"/>
        </w:rPr>
      </w:pPr>
    </w:p>
    <w:p w14:paraId="397BEBDE" w14:textId="77777777" w:rsidR="00401B4F" w:rsidRDefault="00401B4F">
      <w:pPr>
        <w:rPr>
          <w:rFonts w:hint="eastAsia"/>
        </w:rPr>
      </w:pPr>
    </w:p>
    <w:p w14:paraId="48106B38" w14:textId="77777777" w:rsidR="00401B4F" w:rsidRDefault="00401B4F">
      <w:pPr>
        <w:rPr>
          <w:rFonts w:hint="eastAsia"/>
        </w:rPr>
      </w:pPr>
    </w:p>
    <w:p w14:paraId="21AEA813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FFE1DD" w14:textId="77777777" w:rsidR="00401B4F" w:rsidRDefault="00401B4F">
      <w:pPr>
        <w:rPr>
          <w:rFonts w:hint="eastAsia"/>
        </w:rPr>
      </w:pPr>
    </w:p>
    <w:p w14:paraId="1CFCC947" w14:textId="77777777" w:rsidR="00401B4F" w:rsidRDefault="00401B4F">
      <w:pPr>
        <w:rPr>
          <w:rFonts w:hint="eastAsia"/>
        </w:rPr>
      </w:pPr>
    </w:p>
    <w:p w14:paraId="4785EED3" w14:textId="77777777" w:rsidR="00401B4F" w:rsidRDefault="00401B4F">
      <w:pPr>
        <w:rPr>
          <w:rFonts w:hint="eastAsia"/>
        </w:rPr>
      </w:pPr>
      <w:r>
        <w:rPr>
          <w:rFonts w:hint="eastAsia"/>
        </w:rPr>
        <w:tab/>
        <w:t>“咋咋呼呼”作为汉语词汇的一部分，以其独特的发音和丰富的语义，反映了中国社会对于不同性格特质的态度。尽管在多数情况下它带有一定的批评色彩，但在合适的语境下也能传达出积极的意义。了解和正确使用这类词汇，有助于我们更好地理解汉语的语言魅力及其背后的文化内涵。</w:t>
      </w:r>
    </w:p>
    <w:p w14:paraId="2FB2E0E9" w14:textId="77777777" w:rsidR="00401B4F" w:rsidRDefault="00401B4F">
      <w:pPr>
        <w:rPr>
          <w:rFonts w:hint="eastAsia"/>
        </w:rPr>
      </w:pPr>
    </w:p>
    <w:p w14:paraId="34CE0172" w14:textId="77777777" w:rsidR="00401B4F" w:rsidRDefault="00401B4F">
      <w:pPr>
        <w:rPr>
          <w:rFonts w:hint="eastAsia"/>
        </w:rPr>
      </w:pPr>
    </w:p>
    <w:p w14:paraId="2F7F4739" w14:textId="77777777" w:rsidR="00401B4F" w:rsidRDefault="00401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13F9B" w14:textId="5E1A3C11" w:rsidR="005741E1" w:rsidRDefault="005741E1"/>
    <w:sectPr w:rsidR="0057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E1"/>
    <w:rsid w:val="00401B4F"/>
    <w:rsid w:val="005741E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BFCF1-23AD-4981-B349-434B45E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