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E9277" w14:textId="77777777" w:rsidR="001E0BD7" w:rsidRDefault="001E0BD7">
      <w:pPr>
        <w:rPr>
          <w:rFonts w:hint="eastAsia"/>
        </w:rPr>
      </w:pPr>
    </w:p>
    <w:p w14:paraId="16EA3BBE" w14:textId="77777777" w:rsidR="001E0BD7" w:rsidRDefault="001E0BD7">
      <w:pPr>
        <w:rPr>
          <w:rFonts w:hint="eastAsia"/>
        </w:rPr>
      </w:pPr>
      <w:r>
        <w:rPr>
          <w:rFonts w:hint="eastAsia"/>
        </w:rPr>
        <w:t>味甘的拼音</w:t>
      </w:r>
    </w:p>
    <w:p w14:paraId="09EE42D1" w14:textId="77777777" w:rsidR="001E0BD7" w:rsidRDefault="001E0BD7">
      <w:pPr>
        <w:rPr>
          <w:rFonts w:hint="eastAsia"/>
        </w:rPr>
      </w:pPr>
      <w:r>
        <w:rPr>
          <w:rFonts w:hint="eastAsia"/>
        </w:rPr>
        <w:t>味甘，“wèi gān”，这一词组在汉语中用来描述食物或药材的味道特性，特别是那些给人以甜美、舒适感受的。在中国传统饮食文化以及中药学中，味甘被视为五味之一，对健康有着重要的意义。</w:t>
      </w:r>
    </w:p>
    <w:p w14:paraId="7475BAA5" w14:textId="77777777" w:rsidR="001E0BD7" w:rsidRDefault="001E0BD7">
      <w:pPr>
        <w:rPr>
          <w:rFonts w:hint="eastAsia"/>
        </w:rPr>
      </w:pPr>
    </w:p>
    <w:p w14:paraId="32FB8F91" w14:textId="77777777" w:rsidR="001E0BD7" w:rsidRDefault="001E0BD7">
      <w:pPr>
        <w:rPr>
          <w:rFonts w:hint="eastAsia"/>
        </w:rPr>
      </w:pPr>
    </w:p>
    <w:p w14:paraId="05B0F351" w14:textId="77777777" w:rsidR="001E0BD7" w:rsidRDefault="001E0BD7">
      <w:pPr>
        <w:rPr>
          <w:rFonts w:hint="eastAsia"/>
        </w:rPr>
      </w:pPr>
      <w:r>
        <w:rPr>
          <w:rFonts w:hint="eastAsia"/>
        </w:rPr>
        <w:t>味甘的意义与应用</w:t>
      </w:r>
    </w:p>
    <w:p w14:paraId="09FBC7DB" w14:textId="77777777" w:rsidR="001E0BD7" w:rsidRDefault="001E0BD7">
      <w:pPr>
        <w:rPr>
          <w:rFonts w:hint="eastAsia"/>
        </w:rPr>
      </w:pPr>
      <w:r>
        <w:rPr>
          <w:rFonts w:hint="eastAsia"/>
        </w:rPr>
        <w:t>在中医理论中，味甘的食物和药物通常被认为具有补益作用，可以滋养脾胃，增强人体的抵抗力。例如，蜂蜜、红枣、枸杞等食材不仅味道甘甜，而且长期食用有助于提高身体素质，对于调节体内环境有积极作用。在日常生活中，人们往往更倾向于选择味甘的食物，因为它们能够带来愉悦的口感体验。</w:t>
      </w:r>
    </w:p>
    <w:p w14:paraId="6C01512F" w14:textId="77777777" w:rsidR="001E0BD7" w:rsidRDefault="001E0BD7">
      <w:pPr>
        <w:rPr>
          <w:rFonts w:hint="eastAsia"/>
        </w:rPr>
      </w:pPr>
    </w:p>
    <w:p w14:paraId="1CC370FA" w14:textId="77777777" w:rsidR="001E0BD7" w:rsidRDefault="001E0BD7">
      <w:pPr>
        <w:rPr>
          <w:rFonts w:hint="eastAsia"/>
        </w:rPr>
      </w:pPr>
    </w:p>
    <w:p w14:paraId="61289F51" w14:textId="77777777" w:rsidR="001E0BD7" w:rsidRDefault="001E0BD7">
      <w:pPr>
        <w:rPr>
          <w:rFonts w:hint="eastAsia"/>
        </w:rPr>
      </w:pPr>
      <w:r>
        <w:rPr>
          <w:rFonts w:hint="eastAsia"/>
        </w:rPr>
        <w:t>味甘与健康的联系</w:t>
      </w:r>
    </w:p>
    <w:p w14:paraId="5A200FD7" w14:textId="77777777" w:rsidR="001E0BD7" w:rsidRDefault="001E0BD7">
      <w:pPr>
        <w:rPr>
          <w:rFonts w:hint="eastAsia"/>
        </w:rPr>
      </w:pPr>
      <w:r>
        <w:rPr>
          <w:rFonts w:hint="eastAsia"/>
        </w:rPr>
        <w:t>味甘之物多有益于健康，但并不意味着可以无节制地摄取。过量摄入甘甜食品可能导致肥胖、糖尿病等问题。因此，合理搭配饮食，适量享用味甘食材，是保持健康的关键。同时，了解不同味甘食物的功效，可以根据个人体质和需要进行针对性的选择，更好地发挥其养生保健的作用。</w:t>
      </w:r>
    </w:p>
    <w:p w14:paraId="497D7349" w14:textId="77777777" w:rsidR="001E0BD7" w:rsidRDefault="001E0BD7">
      <w:pPr>
        <w:rPr>
          <w:rFonts w:hint="eastAsia"/>
        </w:rPr>
      </w:pPr>
    </w:p>
    <w:p w14:paraId="1963651F" w14:textId="77777777" w:rsidR="001E0BD7" w:rsidRDefault="001E0BD7">
      <w:pPr>
        <w:rPr>
          <w:rFonts w:hint="eastAsia"/>
        </w:rPr>
      </w:pPr>
    </w:p>
    <w:p w14:paraId="321E06EF" w14:textId="77777777" w:rsidR="001E0BD7" w:rsidRDefault="001E0BD7">
      <w:pPr>
        <w:rPr>
          <w:rFonts w:hint="eastAsia"/>
        </w:rPr>
      </w:pPr>
      <w:r>
        <w:rPr>
          <w:rFonts w:hint="eastAsia"/>
        </w:rPr>
        <w:t>味甘的文化背景</w:t>
      </w:r>
    </w:p>
    <w:p w14:paraId="2FB26A3B" w14:textId="77777777" w:rsidR="001E0BD7" w:rsidRDefault="001E0BD7">
      <w:pPr>
        <w:rPr>
          <w:rFonts w:hint="eastAsia"/>
        </w:rPr>
      </w:pPr>
      <w:r>
        <w:rPr>
          <w:rFonts w:hint="eastAsia"/>
        </w:rPr>
        <w:t>中国文化悠久而丰富，味甘的概念不仅仅局限于医学领域，还深刻影响了中国人的生活方式和审美观念。从古代诗词到现代文学作品，都不乏对“甘”美的赞美。这种对美好事物追求的态度，反映了中华民族对于生活品质的不断探索和提升。</w:t>
      </w:r>
    </w:p>
    <w:p w14:paraId="67124A17" w14:textId="77777777" w:rsidR="001E0BD7" w:rsidRDefault="001E0BD7">
      <w:pPr>
        <w:rPr>
          <w:rFonts w:hint="eastAsia"/>
        </w:rPr>
      </w:pPr>
    </w:p>
    <w:p w14:paraId="0042FA76" w14:textId="77777777" w:rsidR="001E0BD7" w:rsidRDefault="001E0BD7">
      <w:pPr>
        <w:rPr>
          <w:rFonts w:hint="eastAsia"/>
        </w:rPr>
      </w:pPr>
    </w:p>
    <w:p w14:paraId="041B3A61" w14:textId="77777777" w:rsidR="001E0BD7" w:rsidRDefault="001E0BD7">
      <w:pPr>
        <w:rPr>
          <w:rFonts w:hint="eastAsia"/>
        </w:rPr>
      </w:pPr>
      <w:r>
        <w:rPr>
          <w:rFonts w:hint="eastAsia"/>
        </w:rPr>
        <w:t>味甘在现代社会中的新视角</w:t>
      </w:r>
    </w:p>
    <w:p w14:paraId="1994A3BB" w14:textId="77777777" w:rsidR="001E0BD7" w:rsidRDefault="001E0BD7">
      <w:pPr>
        <w:rPr>
          <w:rFonts w:hint="eastAsia"/>
        </w:rPr>
      </w:pPr>
      <w:r>
        <w:rPr>
          <w:rFonts w:hint="eastAsia"/>
        </w:rPr>
        <w:t>随着社会的发展和科技的进步，人们对味甘的理解也在不断深化。现代营养学研究证实了许多传统认识的科学性，并进一步揭示了味甘成分对人体健康的潜在影响。这不仅促进了相关产业的发展，也为公众提供了更多关于如何通过饮食改善健康的指导。</w:t>
      </w:r>
    </w:p>
    <w:p w14:paraId="756586EC" w14:textId="77777777" w:rsidR="001E0BD7" w:rsidRDefault="001E0BD7">
      <w:pPr>
        <w:rPr>
          <w:rFonts w:hint="eastAsia"/>
        </w:rPr>
      </w:pPr>
    </w:p>
    <w:p w14:paraId="4412497C" w14:textId="77777777" w:rsidR="001E0BD7" w:rsidRDefault="001E0BD7">
      <w:pPr>
        <w:rPr>
          <w:rFonts w:hint="eastAsia"/>
        </w:rPr>
      </w:pPr>
    </w:p>
    <w:p w14:paraId="0BD19EC0" w14:textId="77777777" w:rsidR="001E0BD7" w:rsidRDefault="001E0B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DB1E1C" w14:textId="0C9A057F" w:rsidR="00F87F02" w:rsidRDefault="00F87F02"/>
    <w:sectPr w:rsidR="00F87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02"/>
    <w:rsid w:val="001E0BD7"/>
    <w:rsid w:val="005E26B1"/>
    <w:rsid w:val="00F8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F2794-D79D-48B8-802F-B3D691BA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F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F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F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F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F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F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F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F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F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F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F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F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F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F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F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F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F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F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F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F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F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F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F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F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F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