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10848" w14:textId="77777777" w:rsidR="00161D70" w:rsidRDefault="00161D70">
      <w:pPr>
        <w:rPr>
          <w:rFonts w:hint="eastAsia"/>
        </w:rPr>
      </w:pPr>
      <w:r>
        <w:rPr>
          <w:rFonts w:hint="eastAsia"/>
        </w:rPr>
        <w:t>吴中田妇叹原文的拼音</w:t>
      </w:r>
    </w:p>
    <w:p w14:paraId="72EFA15C" w14:textId="77777777" w:rsidR="00161D70" w:rsidRDefault="00161D70">
      <w:pPr>
        <w:rPr>
          <w:rFonts w:hint="eastAsia"/>
        </w:rPr>
      </w:pPr>
    </w:p>
    <w:p w14:paraId="3259B516" w14:textId="77777777" w:rsidR="00161D70" w:rsidRDefault="00161D70">
      <w:pPr>
        <w:rPr>
          <w:rFonts w:hint="eastAsia"/>
        </w:rPr>
      </w:pPr>
      <w:r>
        <w:rPr>
          <w:rFonts w:hint="eastAsia"/>
        </w:rPr>
        <w:t>《吴中田妇叹》是宋代文学家苏轼创作的一首反映农民生活艰辛的诗歌。通过拼音呈现这首诗的原文，不仅能让我们感受到诗歌的韵律之美，更能深刻体会到诗中蕴含的农民疾苦与社会现实。以下是《吴中田妇叹》原文的拼音标注：</w:t>
      </w:r>
    </w:p>
    <w:p w14:paraId="219E61D0" w14:textId="77777777" w:rsidR="00161D70" w:rsidRDefault="00161D70">
      <w:pPr>
        <w:rPr>
          <w:rFonts w:hint="eastAsia"/>
        </w:rPr>
      </w:pPr>
    </w:p>
    <w:p w14:paraId="34340213" w14:textId="77777777" w:rsidR="00161D70" w:rsidRDefault="00161D70">
      <w:pPr>
        <w:rPr>
          <w:rFonts w:hint="eastAsia"/>
        </w:rPr>
      </w:pPr>
    </w:p>
    <w:p w14:paraId="236214AA" w14:textId="77777777" w:rsidR="00161D70" w:rsidRDefault="00161D70">
      <w:pPr>
        <w:rPr>
          <w:rFonts w:hint="eastAsia"/>
        </w:rPr>
      </w:pPr>
      <w:r>
        <w:rPr>
          <w:rFonts w:hint="eastAsia"/>
        </w:rPr>
        <w:t>原文拼音标注</w:t>
      </w:r>
    </w:p>
    <w:p w14:paraId="42CBF56A" w14:textId="77777777" w:rsidR="00161D70" w:rsidRDefault="00161D70">
      <w:pPr>
        <w:rPr>
          <w:rFonts w:hint="eastAsia"/>
        </w:rPr>
      </w:pPr>
    </w:p>
    <w:p w14:paraId="06DBEF03" w14:textId="77777777" w:rsidR="00161D70" w:rsidRDefault="00161D70">
      <w:pPr>
        <w:rPr>
          <w:rFonts w:hint="eastAsia"/>
        </w:rPr>
      </w:pPr>
      <w:r>
        <w:rPr>
          <w:rFonts w:hint="eastAsia"/>
        </w:rPr>
        <w:t>wú zhōng tián fù tàn</w:t>
      </w:r>
    </w:p>
    <w:p w14:paraId="752AC74B" w14:textId="77777777" w:rsidR="00161D70" w:rsidRDefault="00161D70">
      <w:pPr>
        <w:rPr>
          <w:rFonts w:hint="eastAsia"/>
        </w:rPr>
      </w:pPr>
    </w:p>
    <w:p w14:paraId="1813FA2F" w14:textId="77777777" w:rsidR="00161D70" w:rsidRDefault="00161D70">
      <w:pPr>
        <w:rPr>
          <w:rFonts w:hint="eastAsia"/>
        </w:rPr>
      </w:pPr>
      <w:r>
        <w:rPr>
          <w:rFonts w:hint="eastAsia"/>
        </w:rPr>
        <w:t>吴 中 田 妇 叹</w:t>
      </w:r>
    </w:p>
    <w:p w14:paraId="0CF9E071" w14:textId="77777777" w:rsidR="00161D70" w:rsidRDefault="00161D70">
      <w:pPr>
        <w:rPr>
          <w:rFonts w:hint="eastAsia"/>
        </w:rPr>
      </w:pPr>
    </w:p>
    <w:p w14:paraId="25342A35" w14:textId="77777777" w:rsidR="00161D70" w:rsidRDefault="00161D70">
      <w:pPr>
        <w:rPr>
          <w:rFonts w:hint="eastAsia"/>
        </w:rPr>
      </w:pPr>
      <w:r>
        <w:rPr>
          <w:rFonts w:hint="eastAsia"/>
        </w:rPr>
        <w:t>jīn nián jīng dào shú kǔ chí, shù jiàn shuāng fēng lái jǐ shí.</w:t>
      </w:r>
    </w:p>
    <w:p w14:paraId="16134AC4" w14:textId="77777777" w:rsidR="00161D70" w:rsidRDefault="00161D70">
      <w:pPr>
        <w:rPr>
          <w:rFonts w:hint="eastAsia"/>
        </w:rPr>
      </w:pPr>
    </w:p>
    <w:p w14:paraId="01866184" w14:textId="77777777" w:rsidR="00161D70" w:rsidRDefault="00161D70">
      <w:pPr>
        <w:rPr>
          <w:rFonts w:hint="eastAsia"/>
        </w:rPr>
      </w:pPr>
      <w:r>
        <w:rPr>
          <w:rFonts w:hint="eastAsia"/>
        </w:rPr>
        <w:t>今 年 粳 稻 熟 苦 迟，庶 见 霜 风 来 几 时。</w:t>
      </w:r>
    </w:p>
    <w:p w14:paraId="0E87AE6E" w14:textId="77777777" w:rsidR="00161D70" w:rsidRDefault="00161D70">
      <w:pPr>
        <w:rPr>
          <w:rFonts w:hint="eastAsia"/>
        </w:rPr>
      </w:pPr>
    </w:p>
    <w:p w14:paraId="2F656BA1" w14:textId="77777777" w:rsidR="00161D70" w:rsidRDefault="00161D70">
      <w:pPr>
        <w:rPr>
          <w:rFonts w:hint="eastAsia"/>
        </w:rPr>
      </w:pPr>
      <w:r>
        <w:rPr>
          <w:rFonts w:hint="eastAsia"/>
        </w:rPr>
        <w:t>shuāng fēng lái shí yǔ rú xiè, pá tóu chū jūn lián shēng yī.</w:t>
      </w:r>
    </w:p>
    <w:p w14:paraId="5E5183A0" w14:textId="77777777" w:rsidR="00161D70" w:rsidRDefault="00161D70">
      <w:pPr>
        <w:rPr>
          <w:rFonts w:hint="eastAsia"/>
        </w:rPr>
      </w:pPr>
    </w:p>
    <w:p w14:paraId="68562EFE" w14:textId="77777777" w:rsidR="00161D70" w:rsidRDefault="00161D70">
      <w:pPr>
        <w:rPr>
          <w:rFonts w:hint="eastAsia"/>
        </w:rPr>
      </w:pPr>
      <w:r>
        <w:rPr>
          <w:rFonts w:hint="eastAsia"/>
        </w:rPr>
        <w:t>霜 风 来 时 雨 如 泻，杷 头 出 菌 镰 生 衣。</w:t>
      </w:r>
    </w:p>
    <w:p w14:paraId="6EB78779" w14:textId="77777777" w:rsidR="00161D70" w:rsidRDefault="00161D70">
      <w:pPr>
        <w:rPr>
          <w:rFonts w:hint="eastAsia"/>
        </w:rPr>
      </w:pPr>
    </w:p>
    <w:p w14:paraId="37A8ACDF" w14:textId="77777777" w:rsidR="00161D70" w:rsidRDefault="00161D70">
      <w:pPr>
        <w:rPr>
          <w:rFonts w:hint="eastAsia"/>
        </w:rPr>
      </w:pPr>
      <w:r>
        <w:rPr>
          <w:rFonts w:hint="eastAsia"/>
        </w:rPr>
        <w:t>yǎn kū lèi jìn yǔ bù jìn, rěn jiàn huáng suì wò qīng ní.</w:t>
      </w:r>
    </w:p>
    <w:p w14:paraId="6451C177" w14:textId="77777777" w:rsidR="00161D70" w:rsidRDefault="00161D70">
      <w:pPr>
        <w:rPr>
          <w:rFonts w:hint="eastAsia"/>
        </w:rPr>
      </w:pPr>
    </w:p>
    <w:p w14:paraId="2418A67A" w14:textId="77777777" w:rsidR="00161D70" w:rsidRDefault="00161D70">
      <w:pPr>
        <w:rPr>
          <w:rFonts w:hint="eastAsia"/>
        </w:rPr>
      </w:pPr>
      <w:r>
        <w:rPr>
          <w:rFonts w:hint="eastAsia"/>
        </w:rPr>
        <w:t>眼 枯 泪 尽 雨 不 尽，忍 见 黄 穗 卧 青 泥。</w:t>
      </w:r>
    </w:p>
    <w:p w14:paraId="761AA04D" w14:textId="77777777" w:rsidR="00161D70" w:rsidRDefault="00161D70">
      <w:pPr>
        <w:rPr>
          <w:rFonts w:hint="eastAsia"/>
        </w:rPr>
      </w:pPr>
    </w:p>
    <w:p w14:paraId="56DB1C33" w14:textId="77777777" w:rsidR="00161D70" w:rsidRDefault="00161D70">
      <w:pPr>
        <w:rPr>
          <w:rFonts w:hint="eastAsia"/>
        </w:rPr>
      </w:pPr>
      <w:r>
        <w:rPr>
          <w:rFonts w:hint="eastAsia"/>
        </w:rPr>
        <w:t>máo shān yī yuè lǒng shàng sù, tiān qíng huò dào suí chē guī.</w:t>
      </w:r>
    </w:p>
    <w:p w14:paraId="577C983B" w14:textId="77777777" w:rsidR="00161D70" w:rsidRDefault="00161D70">
      <w:pPr>
        <w:rPr>
          <w:rFonts w:hint="eastAsia"/>
        </w:rPr>
      </w:pPr>
    </w:p>
    <w:p w14:paraId="2482A1A0" w14:textId="77777777" w:rsidR="00161D70" w:rsidRDefault="00161D70">
      <w:pPr>
        <w:rPr>
          <w:rFonts w:hint="eastAsia"/>
        </w:rPr>
      </w:pPr>
      <w:r>
        <w:rPr>
          <w:rFonts w:hint="eastAsia"/>
        </w:rPr>
        <w:t>茅 苫 一 月 陇 上 宿，天 晴 获 稻 随 车 归。</w:t>
      </w:r>
    </w:p>
    <w:p w14:paraId="26F9206F" w14:textId="77777777" w:rsidR="00161D70" w:rsidRDefault="00161D70">
      <w:pPr>
        <w:rPr>
          <w:rFonts w:hint="eastAsia"/>
        </w:rPr>
      </w:pPr>
    </w:p>
    <w:p w14:paraId="38324E0C" w14:textId="77777777" w:rsidR="00161D70" w:rsidRDefault="00161D70">
      <w:pPr>
        <w:rPr>
          <w:rFonts w:hint="eastAsia"/>
        </w:rPr>
      </w:pPr>
      <w:r>
        <w:rPr>
          <w:rFonts w:hint="eastAsia"/>
        </w:rPr>
        <w:t>hàn liú jiān chēng zài rù shì, jià jiàn qǐ yǔ rú kāng xì.</w:t>
      </w:r>
    </w:p>
    <w:p w14:paraId="1014AE3B" w14:textId="77777777" w:rsidR="00161D70" w:rsidRDefault="00161D70">
      <w:pPr>
        <w:rPr>
          <w:rFonts w:hint="eastAsia"/>
        </w:rPr>
      </w:pPr>
    </w:p>
    <w:p w14:paraId="5B14BD9C" w14:textId="77777777" w:rsidR="00161D70" w:rsidRDefault="00161D70">
      <w:pPr>
        <w:rPr>
          <w:rFonts w:hint="eastAsia"/>
        </w:rPr>
      </w:pPr>
      <w:r>
        <w:rPr>
          <w:rFonts w:hint="eastAsia"/>
        </w:rPr>
        <w:t>汗 流 肩 赪 载 入 市，价 贱 乞 与 如 糠 粞。</w:t>
      </w:r>
    </w:p>
    <w:p w14:paraId="2E12E620" w14:textId="77777777" w:rsidR="00161D70" w:rsidRDefault="00161D70">
      <w:pPr>
        <w:rPr>
          <w:rFonts w:hint="eastAsia"/>
        </w:rPr>
      </w:pPr>
    </w:p>
    <w:p w14:paraId="47150BA6" w14:textId="77777777" w:rsidR="00161D70" w:rsidRDefault="00161D70">
      <w:pPr>
        <w:rPr>
          <w:rFonts w:hint="eastAsia"/>
        </w:rPr>
      </w:pPr>
      <w:r>
        <w:rPr>
          <w:rFonts w:hint="eastAsia"/>
        </w:rPr>
        <w:t>mài niú nà shuì chāi wū chuī, lǜ qiǎn bù jí míng nián jī.</w:t>
      </w:r>
    </w:p>
    <w:p w14:paraId="1D47264A" w14:textId="77777777" w:rsidR="00161D70" w:rsidRDefault="00161D70">
      <w:pPr>
        <w:rPr>
          <w:rFonts w:hint="eastAsia"/>
        </w:rPr>
      </w:pPr>
    </w:p>
    <w:p w14:paraId="5CEFE1B1" w14:textId="77777777" w:rsidR="00161D70" w:rsidRDefault="00161D70">
      <w:pPr>
        <w:rPr>
          <w:rFonts w:hint="eastAsia"/>
        </w:rPr>
      </w:pPr>
      <w:r>
        <w:rPr>
          <w:rFonts w:hint="eastAsia"/>
        </w:rPr>
        <w:t>卖 牛 纳 税 拆 屋 炊，虑 浅 不 及 明 年 饥。</w:t>
      </w:r>
    </w:p>
    <w:p w14:paraId="40CFC2DB" w14:textId="77777777" w:rsidR="00161D70" w:rsidRDefault="00161D70">
      <w:pPr>
        <w:rPr>
          <w:rFonts w:hint="eastAsia"/>
        </w:rPr>
      </w:pPr>
    </w:p>
    <w:p w14:paraId="42F6282E" w14:textId="77777777" w:rsidR="00161D70" w:rsidRDefault="00161D70">
      <w:pPr>
        <w:rPr>
          <w:rFonts w:hint="eastAsia"/>
        </w:rPr>
      </w:pPr>
      <w:r>
        <w:rPr>
          <w:rFonts w:hint="eastAsia"/>
        </w:rPr>
        <w:t>guān jīn yào qián bù yào mǐ, xī běi wàn lǐ zhāo qiāng ér.</w:t>
      </w:r>
    </w:p>
    <w:p w14:paraId="042779BB" w14:textId="77777777" w:rsidR="00161D70" w:rsidRDefault="00161D70">
      <w:pPr>
        <w:rPr>
          <w:rFonts w:hint="eastAsia"/>
        </w:rPr>
      </w:pPr>
    </w:p>
    <w:p w14:paraId="546BEFE5" w14:textId="77777777" w:rsidR="00161D70" w:rsidRDefault="00161D70">
      <w:pPr>
        <w:rPr>
          <w:rFonts w:hint="eastAsia"/>
        </w:rPr>
      </w:pPr>
      <w:r>
        <w:rPr>
          <w:rFonts w:hint="eastAsia"/>
        </w:rPr>
        <w:t>官 今 要 钱 不 要 米，西 北 万 里 招 羌 儿。</w:t>
      </w:r>
    </w:p>
    <w:p w14:paraId="459BE0E1" w14:textId="77777777" w:rsidR="00161D70" w:rsidRDefault="00161D70">
      <w:pPr>
        <w:rPr>
          <w:rFonts w:hint="eastAsia"/>
        </w:rPr>
      </w:pPr>
    </w:p>
    <w:p w14:paraId="3FF1F0F7" w14:textId="77777777" w:rsidR="00161D70" w:rsidRDefault="00161D70">
      <w:pPr>
        <w:rPr>
          <w:rFonts w:hint="eastAsia"/>
        </w:rPr>
      </w:pPr>
      <w:r>
        <w:rPr>
          <w:rFonts w:hint="eastAsia"/>
        </w:rPr>
        <w:t>gōng huáng mǎn cháo rén gèng kǔ, bù rú què zuò hé bó fù.</w:t>
      </w:r>
    </w:p>
    <w:p w14:paraId="44C09C65" w14:textId="77777777" w:rsidR="00161D70" w:rsidRDefault="00161D70">
      <w:pPr>
        <w:rPr>
          <w:rFonts w:hint="eastAsia"/>
        </w:rPr>
      </w:pPr>
    </w:p>
    <w:p w14:paraId="2D37254C" w14:textId="77777777" w:rsidR="00161D70" w:rsidRDefault="00161D70">
      <w:pPr>
        <w:rPr>
          <w:rFonts w:hint="eastAsia"/>
        </w:rPr>
      </w:pPr>
      <w:r>
        <w:rPr>
          <w:rFonts w:hint="eastAsia"/>
        </w:rPr>
        <w:t>龚 黄 满 朝 人 更 苦，不 如 却 作 河 伯 妇。</w:t>
      </w:r>
    </w:p>
    <w:p w14:paraId="5A92063D" w14:textId="77777777" w:rsidR="00161D70" w:rsidRDefault="00161D70">
      <w:pPr>
        <w:rPr>
          <w:rFonts w:hint="eastAsia"/>
        </w:rPr>
      </w:pPr>
    </w:p>
    <w:p w14:paraId="1A29354E" w14:textId="77777777" w:rsidR="00161D70" w:rsidRDefault="00161D70">
      <w:pPr>
        <w:rPr>
          <w:rFonts w:hint="eastAsia"/>
        </w:rPr>
      </w:pPr>
    </w:p>
    <w:p w14:paraId="15159BA4" w14:textId="77777777" w:rsidR="00161D70" w:rsidRDefault="00161D70">
      <w:pPr>
        <w:rPr>
          <w:rFonts w:hint="eastAsia"/>
        </w:rPr>
      </w:pPr>
      <w:r>
        <w:rPr>
          <w:rFonts w:hint="eastAsia"/>
        </w:rPr>
        <w:t>诗歌背景与主题</w:t>
      </w:r>
    </w:p>
    <w:p w14:paraId="26D14587" w14:textId="77777777" w:rsidR="00161D70" w:rsidRDefault="00161D70">
      <w:pPr>
        <w:rPr>
          <w:rFonts w:hint="eastAsia"/>
        </w:rPr>
      </w:pPr>
    </w:p>
    <w:p w14:paraId="52E9E43E" w14:textId="77777777" w:rsidR="00161D70" w:rsidRDefault="00161D70">
      <w:pPr>
        <w:rPr>
          <w:rFonts w:hint="eastAsia"/>
        </w:rPr>
      </w:pPr>
      <w:r>
        <w:rPr>
          <w:rFonts w:hint="eastAsia"/>
        </w:rPr>
        <w:t>《吴中田妇叹》通过描绘吴中地区一位田妇的悲惨生活，反映了当时农民在沉重的赋税和自然灾害双重压迫下的艰难处境。诗中“粳稻熟苦迟”、“霜风来时雨如泻”等描写，生动地展现了自然灾害对农作物的影响，而“价贱乞与如糠粞”、“卖牛纳税拆屋炊”等句子，则揭示了农民在赋税重压下的无奈与挣扎。苏轼以田妇的口吻，发出了对社会不公的强烈控诉，表达了对农民苦难生活的深切同情。</w:t>
      </w:r>
    </w:p>
    <w:p w14:paraId="1FBAAAD8" w14:textId="77777777" w:rsidR="00161D70" w:rsidRDefault="00161D70">
      <w:pPr>
        <w:rPr>
          <w:rFonts w:hint="eastAsia"/>
        </w:rPr>
      </w:pPr>
    </w:p>
    <w:p w14:paraId="3F0D0433" w14:textId="77777777" w:rsidR="00161D70" w:rsidRDefault="00161D70">
      <w:pPr>
        <w:rPr>
          <w:rFonts w:hint="eastAsia"/>
        </w:rPr>
      </w:pPr>
    </w:p>
    <w:p w14:paraId="164D07BC" w14:textId="77777777" w:rsidR="00161D70" w:rsidRDefault="00161D70">
      <w:pPr>
        <w:rPr>
          <w:rFonts w:hint="eastAsia"/>
        </w:rPr>
      </w:pPr>
      <w:r>
        <w:rPr>
          <w:rFonts w:hint="eastAsia"/>
        </w:rPr>
        <w:t>诗歌的艺术特色</w:t>
      </w:r>
    </w:p>
    <w:p w14:paraId="2743D741" w14:textId="77777777" w:rsidR="00161D70" w:rsidRDefault="00161D70">
      <w:pPr>
        <w:rPr>
          <w:rFonts w:hint="eastAsia"/>
        </w:rPr>
      </w:pPr>
    </w:p>
    <w:p w14:paraId="1CB3C0BC" w14:textId="77777777" w:rsidR="00161D70" w:rsidRDefault="00161D70">
      <w:pPr>
        <w:rPr>
          <w:rFonts w:hint="eastAsia"/>
        </w:rPr>
      </w:pPr>
      <w:r>
        <w:rPr>
          <w:rFonts w:hint="eastAsia"/>
        </w:rPr>
        <w:t>《吴中田妇叹》在艺术上具有以下特色：一是语言质朴自然，运用了大量农村生活用语，使得诗歌贴近百姓生活，易于理解；二是情感真挚深沉，通过对田妇生活的细致描绘，传达出作者对农民苦难生活的深切同情和对社会不公的强烈愤慨；三是对比鲜明，诗中“黄穗卧青泥”与“汗流肩赪载入市”、“价贱乞与如糠粞”等句子形成了鲜明的对比，增强了诗歌的感染力。</w:t>
      </w:r>
    </w:p>
    <w:p w14:paraId="07F3C11F" w14:textId="77777777" w:rsidR="00161D70" w:rsidRDefault="00161D70">
      <w:pPr>
        <w:rPr>
          <w:rFonts w:hint="eastAsia"/>
        </w:rPr>
      </w:pPr>
    </w:p>
    <w:p w14:paraId="23610BDF" w14:textId="77777777" w:rsidR="00161D70" w:rsidRDefault="00161D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5B7802" w14:textId="38CCC9A8" w:rsidR="00EE40D3" w:rsidRDefault="00EE40D3"/>
    <w:sectPr w:rsidR="00EE40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0D3"/>
    <w:rsid w:val="00161D70"/>
    <w:rsid w:val="005E26B1"/>
    <w:rsid w:val="00E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0D75D5-B500-4EF7-9A4E-60A93F8EA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0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0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0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0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0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0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0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0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0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0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0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0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0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0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0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0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0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0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0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0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0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0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0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0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0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0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0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0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