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1D65" w14:textId="77777777" w:rsidR="000F1425" w:rsidRDefault="000F1425">
      <w:pPr>
        <w:rPr>
          <w:rFonts w:hint="eastAsia"/>
        </w:rPr>
      </w:pPr>
      <w:r>
        <w:rPr>
          <w:rFonts w:hint="eastAsia"/>
        </w:rPr>
        <w:t>吱吱喳喳 (zhī zhī zhā zhā)：鸟儿的自然乐章</w:t>
      </w:r>
    </w:p>
    <w:p w14:paraId="3E63471D" w14:textId="77777777" w:rsidR="000F1425" w:rsidRDefault="000F1425">
      <w:pPr>
        <w:rPr>
          <w:rFonts w:hint="eastAsia"/>
        </w:rPr>
      </w:pPr>
      <w:r>
        <w:rPr>
          <w:rFonts w:hint="eastAsia"/>
        </w:rPr>
        <w:t>清晨，当第一缕阳光轻柔地洒在窗台，窗外树梢上传来的便是那熟悉的吱吱喳喳声。这声音是大自然馈赠给人类的一份礼物，是鸟类世界里最纯真的语言。从古至今，这些悦耳的声音不仅点缀了我们的日常生活，也激发了无数诗人和艺术家的灵感。它们用不同的音调、旋律，讲述着各自的故事，编织成一曲曲无声的诗篇。</w:t>
      </w:r>
    </w:p>
    <w:p w14:paraId="3B1360DA" w14:textId="77777777" w:rsidR="000F1425" w:rsidRDefault="000F1425">
      <w:pPr>
        <w:rPr>
          <w:rFonts w:hint="eastAsia"/>
        </w:rPr>
      </w:pPr>
    </w:p>
    <w:p w14:paraId="0E3ABE20" w14:textId="77777777" w:rsidR="000F1425" w:rsidRDefault="000F1425">
      <w:pPr>
        <w:rPr>
          <w:rFonts w:hint="eastAsia"/>
        </w:rPr>
      </w:pPr>
      <w:r>
        <w:rPr>
          <w:rFonts w:hint="eastAsia"/>
        </w:rPr>
        <w:t xml:space="preserve"> </w:t>
      </w:r>
    </w:p>
    <w:p w14:paraId="58516998" w14:textId="77777777" w:rsidR="000F1425" w:rsidRDefault="000F1425">
      <w:pPr>
        <w:rPr>
          <w:rFonts w:hint="eastAsia"/>
        </w:rPr>
      </w:pPr>
      <w:r>
        <w:rPr>
          <w:rFonts w:hint="eastAsia"/>
        </w:rPr>
        <w:t>吱吱喳喳背后：鸟类的语言艺术</w:t>
      </w:r>
    </w:p>
    <w:p w14:paraId="10BDCDCB" w14:textId="77777777" w:rsidR="000F1425" w:rsidRDefault="000F1425">
      <w:pPr>
        <w:rPr>
          <w:rFonts w:hint="eastAsia"/>
        </w:rPr>
      </w:pPr>
      <w:r>
        <w:rPr>
          <w:rFonts w:hint="eastAsia"/>
        </w:rPr>
        <w:t>吱吱喳喳，看似简单的重复，实则蕴含着丰富的信息。对于鸟类来说，这是交流沟通的重要方式。每一种鸟都有自己独特的叫声，有的用来吸引异性，有的则是警告同类或敌人。例如，麻雀常以短促而频繁的吱吱喳喳来保持群体间的联系；而画眉则以其悠扬婉转的歌声展现自己的魅力。科学家们通过长期观察研究发现，某些鸟类甚至能够根据环境变化调整自己的发声频率，以便更有效地传递信息。</w:t>
      </w:r>
    </w:p>
    <w:p w14:paraId="1825FAFA" w14:textId="77777777" w:rsidR="000F1425" w:rsidRDefault="000F1425">
      <w:pPr>
        <w:rPr>
          <w:rFonts w:hint="eastAsia"/>
        </w:rPr>
      </w:pPr>
    </w:p>
    <w:p w14:paraId="769FC25F" w14:textId="77777777" w:rsidR="000F1425" w:rsidRDefault="000F1425">
      <w:pPr>
        <w:rPr>
          <w:rFonts w:hint="eastAsia"/>
        </w:rPr>
      </w:pPr>
      <w:r>
        <w:rPr>
          <w:rFonts w:hint="eastAsia"/>
        </w:rPr>
        <w:t xml:space="preserve"> </w:t>
      </w:r>
    </w:p>
    <w:p w14:paraId="4EAD698C" w14:textId="77777777" w:rsidR="000F1425" w:rsidRDefault="000F1425">
      <w:pPr>
        <w:rPr>
          <w:rFonts w:hint="eastAsia"/>
        </w:rPr>
      </w:pPr>
      <w:r>
        <w:rPr>
          <w:rFonts w:hint="eastAsia"/>
        </w:rPr>
        <w:t>吱吱喳喳与生态环境的关系</w:t>
      </w:r>
    </w:p>
    <w:p w14:paraId="3B35D0A9" w14:textId="77777777" w:rsidR="000F1425" w:rsidRDefault="000F1425">
      <w:pPr>
        <w:rPr>
          <w:rFonts w:hint="eastAsia"/>
        </w:rPr>
      </w:pPr>
      <w:r>
        <w:rPr>
          <w:rFonts w:hint="eastAsia"/>
        </w:rPr>
        <w:t>吱吱喳喳的声音不仅是鸟类生活的一部分，也是生态系统健康与否的一个指标。在一个良好的环境中，我们能听到更多种类、更加丰富多样的鸟鸣声。相反，在受到污染或者遭到破坏的地方，这种声音就会逐渐减少直至消失不见。因此，保护鸟类栖息地、维护生物多样性对于我们来说至关重要。当我们用心倾听那些来自天空中的美妙音符时，也应该思考如何为它们创造一个更好的生存空间。</w:t>
      </w:r>
    </w:p>
    <w:p w14:paraId="06AF83CC" w14:textId="77777777" w:rsidR="000F1425" w:rsidRDefault="000F1425">
      <w:pPr>
        <w:rPr>
          <w:rFonts w:hint="eastAsia"/>
        </w:rPr>
      </w:pPr>
    </w:p>
    <w:p w14:paraId="7678D9D8" w14:textId="77777777" w:rsidR="000F1425" w:rsidRDefault="000F1425">
      <w:pPr>
        <w:rPr>
          <w:rFonts w:hint="eastAsia"/>
        </w:rPr>
      </w:pPr>
      <w:r>
        <w:rPr>
          <w:rFonts w:hint="eastAsia"/>
        </w:rPr>
        <w:t xml:space="preserve"> </w:t>
      </w:r>
    </w:p>
    <w:p w14:paraId="5723A7E5" w14:textId="77777777" w:rsidR="000F1425" w:rsidRDefault="000F1425">
      <w:pPr>
        <w:rPr>
          <w:rFonts w:hint="eastAsia"/>
        </w:rPr>
      </w:pPr>
      <w:r>
        <w:rPr>
          <w:rFonts w:hint="eastAsia"/>
        </w:rPr>
        <w:t>人类文化中的吱吱喳喳</w:t>
      </w:r>
    </w:p>
    <w:p w14:paraId="50DBEE16" w14:textId="77777777" w:rsidR="000F1425" w:rsidRDefault="000F1425">
      <w:pPr>
        <w:rPr>
          <w:rFonts w:hint="eastAsia"/>
        </w:rPr>
      </w:pPr>
      <w:r>
        <w:rPr>
          <w:rFonts w:hint="eastAsia"/>
        </w:rPr>
        <w:t>吱吱喳喳不仅仅属于自然界，它同样渗透进了人类的文化之中。在中国传统文化里，鸟被视为吉祥如意的象征，其叫声也被赋予了美好寓意。许多成语如“莺歌燕舞”、“百鸟朝凤”都描绘出了人与自然和谐共生的美好画面。在音乐创作方面，作曲家们常常模仿鸟鸣声来增添作品的灵动性。可以说，吱吱喳喳已经成为了连接人类与自然之间的一座桥梁。</w:t>
      </w:r>
    </w:p>
    <w:p w14:paraId="4613C7B6" w14:textId="77777777" w:rsidR="000F1425" w:rsidRDefault="000F1425">
      <w:pPr>
        <w:rPr>
          <w:rFonts w:hint="eastAsia"/>
        </w:rPr>
      </w:pPr>
    </w:p>
    <w:p w14:paraId="04AEB7BE" w14:textId="77777777" w:rsidR="000F1425" w:rsidRDefault="000F1425">
      <w:pPr>
        <w:rPr>
          <w:rFonts w:hint="eastAsia"/>
        </w:rPr>
      </w:pPr>
      <w:r>
        <w:rPr>
          <w:rFonts w:hint="eastAsia"/>
        </w:rPr>
        <w:t xml:space="preserve"> </w:t>
      </w:r>
    </w:p>
    <w:p w14:paraId="47F9F5C7" w14:textId="77777777" w:rsidR="000F1425" w:rsidRDefault="000F1425">
      <w:pPr>
        <w:rPr>
          <w:rFonts w:hint="eastAsia"/>
        </w:rPr>
      </w:pPr>
      <w:r>
        <w:rPr>
          <w:rFonts w:hint="eastAsia"/>
        </w:rPr>
        <w:t>最后的总结：珍惜身边的吱吱喳喳</w:t>
      </w:r>
    </w:p>
    <w:p w14:paraId="147791F1" w14:textId="77777777" w:rsidR="000F1425" w:rsidRDefault="000F1425">
      <w:pPr>
        <w:rPr>
          <w:rFonts w:hint="eastAsia"/>
        </w:rPr>
      </w:pPr>
      <w:r>
        <w:rPr>
          <w:rFonts w:hint="eastAsia"/>
        </w:rPr>
        <w:t>随着城市化进程加快，越来越多的人开始远离自然，耳边的吱吱喳喳声变得稀少。然而，正是这些微小却充满生命力的声音提醒着我们要珍视周围的每一个生命。让我们一起行动起来，为保护鸟类贡献一份力量吧！无论是植树造林还是参与志愿者活动，只要每个人都付出一点努力，相信未来我们将继续享受到那来自天空中永不落幕的音乐会——吱吱喳喳。</w:t>
      </w:r>
    </w:p>
    <w:p w14:paraId="45A8D714" w14:textId="77777777" w:rsidR="000F1425" w:rsidRDefault="000F1425">
      <w:pPr>
        <w:rPr>
          <w:rFonts w:hint="eastAsia"/>
        </w:rPr>
      </w:pPr>
    </w:p>
    <w:p w14:paraId="0E318081" w14:textId="77777777" w:rsidR="000F1425" w:rsidRDefault="000F1425">
      <w:pPr>
        <w:rPr>
          <w:rFonts w:hint="eastAsia"/>
        </w:rPr>
      </w:pPr>
      <w:r>
        <w:rPr>
          <w:rFonts w:hint="eastAsia"/>
        </w:rPr>
        <w:t>本文是由懂得生活网（dongdeshenghuo.com）为大家创作</w:t>
      </w:r>
    </w:p>
    <w:p w14:paraId="3C4033C8" w14:textId="79500735" w:rsidR="008832BD" w:rsidRDefault="008832BD"/>
    <w:sectPr w:rsidR="0088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D"/>
    <w:rsid w:val="000F1425"/>
    <w:rsid w:val="005E26B1"/>
    <w:rsid w:val="0088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A4E41-5347-471A-8316-B38BBBAA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2BD"/>
    <w:rPr>
      <w:rFonts w:cstheme="majorBidi"/>
      <w:color w:val="2F5496" w:themeColor="accent1" w:themeShade="BF"/>
      <w:sz w:val="28"/>
      <w:szCs w:val="28"/>
    </w:rPr>
  </w:style>
  <w:style w:type="character" w:customStyle="1" w:styleId="50">
    <w:name w:val="标题 5 字符"/>
    <w:basedOn w:val="a0"/>
    <w:link w:val="5"/>
    <w:uiPriority w:val="9"/>
    <w:semiHidden/>
    <w:rsid w:val="008832BD"/>
    <w:rPr>
      <w:rFonts w:cstheme="majorBidi"/>
      <w:color w:val="2F5496" w:themeColor="accent1" w:themeShade="BF"/>
      <w:sz w:val="24"/>
    </w:rPr>
  </w:style>
  <w:style w:type="character" w:customStyle="1" w:styleId="60">
    <w:name w:val="标题 6 字符"/>
    <w:basedOn w:val="a0"/>
    <w:link w:val="6"/>
    <w:uiPriority w:val="9"/>
    <w:semiHidden/>
    <w:rsid w:val="008832BD"/>
    <w:rPr>
      <w:rFonts w:cstheme="majorBidi"/>
      <w:b/>
      <w:bCs/>
      <w:color w:val="2F5496" w:themeColor="accent1" w:themeShade="BF"/>
    </w:rPr>
  </w:style>
  <w:style w:type="character" w:customStyle="1" w:styleId="70">
    <w:name w:val="标题 7 字符"/>
    <w:basedOn w:val="a0"/>
    <w:link w:val="7"/>
    <w:uiPriority w:val="9"/>
    <w:semiHidden/>
    <w:rsid w:val="008832BD"/>
    <w:rPr>
      <w:rFonts w:cstheme="majorBidi"/>
      <w:b/>
      <w:bCs/>
      <w:color w:val="595959" w:themeColor="text1" w:themeTint="A6"/>
    </w:rPr>
  </w:style>
  <w:style w:type="character" w:customStyle="1" w:styleId="80">
    <w:name w:val="标题 8 字符"/>
    <w:basedOn w:val="a0"/>
    <w:link w:val="8"/>
    <w:uiPriority w:val="9"/>
    <w:semiHidden/>
    <w:rsid w:val="008832BD"/>
    <w:rPr>
      <w:rFonts w:cstheme="majorBidi"/>
      <w:color w:val="595959" w:themeColor="text1" w:themeTint="A6"/>
    </w:rPr>
  </w:style>
  <w:style w:type="character" w:customStyle="1" w:styleId="90">
    <w:name w:val="标题 9 字符"/>
    <w:basedOn w:val="a0"/>
    <w:link w:val="9"/>
    <w:uiPriority w:val="9"/>
    <w:semiHidden/>
    <w:rsid w:val="008832BD"/>
    <w:rPr>
      <w:rFonts w:eastAsiaTheme="majorEastAsia" w:cstheme="majorBidi"/>
      <w:color w:val="595959" w:themeColor="text1" w:themeTint="A6"/>
    </w:rPr>
  </w:style>
  <w:style w:type="paragraph" w:styleId="a3">
    <w:name w:val="Title"/>
    <w:basedOn w:val="a"/>
    <w:next w:val="a"/>
    <w:link w:val="a4"/>
    <w:uiPriority w:val="10"/>
    <w:qFormat/>
    <w:rsid w:val="00883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2BD"/>
    <w:pPr>
      <w:spacing w:before="160"/>
      <w:jc w:val="center"/>
    </w:pPr>
    <w:rPr>
      <w:i/>
      <w:iCs/>
      <w:color w:val="404040" w:themeColor="text1" w:themeTint="BF"/>
    </w:rPr>
  </w:style>
  <w:style w:type="character" w:customStyle="1" w:styleId="a8">
    <w:name w:val="引用 字符"/>
    <w:basedOn w:val="a0"/>
    <w:link w:val="a7"/>
    <w:uiPriority w:val="29"/>
    <w:rsid w:val="008832BD"/>
    <w:rPr>
      <w:i/>
      <w:iCs/>
      <w:color w:val="404040" w:themeColor="text1" w:themeTint="BF"/>
    </w:rPr>
  </w:style>
  <w:style w:type="paragraph" w:styleId="a9">
    <w:name w:val="List Paragraph"/>
    <w:basedOn w:val="a"/>
    <w:uiPriority w:val="34"/>
    <w:qFormat/>
    <w:rsid w:val="008832BD"/>
    <w:pPr>
      <w:ind w:left="720"/>
      <w:contextualSpacing/>
    </w:pPr>
  </w:style>
  <w:style w:type="character" w:styleId="aa">
    <w:name w:val="Intense Emphasis"/>
    <w:basedOn w:val="a0"/>
    <w:uiPriority w:val="21"/>
    <w:qFormat/>
    <w:rsid w:val="008832BD"/>
    <w:rPr>
      <w:i/>
      <w:iCs/>
      <w:color w:val="2F5496" w:themeColor="accent1" w:themeShade="BF"/>
    </w:rPr>
  </w:style>
  <w:style w:type="paragraph" w:styleId="ab">
    <w:name w:val="Intense Quote"/>
    <w:basedOn w:val="a"/>
    <w:next w:val="a"/>
    <w:link w:val="ac"/>
    <w:uiPriority w:val="30"/>
    <w:qFormat/>
    <w:rsid w:val="0088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2BD"/>
    <w:rPr>
      <w:i/>
      <w:iCs/>
      <w:color w:val="2F5496" w:themeColor="accent1" w:themeShade="BF"/>
    </w:rPr>
  </w:style>
  <w:style w:type="character" w:styleId="ad">
    <w:name w:val="Intense Reference"/>
    <w:basedOn w:val="a0"/>
    <w:uiPriority w:val="32"/>
    <w:qFormat/>
    <w:rsid w:val="00883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