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5BD9A" w14:textId="77777777" w:rsidR="00FE5B82" w:rsidRDefault="00FE5B82">
      <w:pPr>
        <w:rPr>
          <w:rFonts w:hint="eastAsia"/>
        </w:rPr>
      </w:pPr>
    </w:p>
    <w:p w14:paraId="6596DC79" w14:textId="77777777" w:rsidR="00FE5B82" w:rsidRDefault="00FE5B82">
      <w:pPr>
        <w:rPr>
          <w:rFonts w:hint="eastAsia"/>
        </w:rPr>
      </w:pPr>
      <w:r>
        <w:rPr>
          <w:rFonts w:hint="eastAsia"/>
        </w:rPr>
        <w:t>启的拼音怎么写的</w:t>
      </w:r>
    </w:p>
    <w:p w14:paraId="56A44DBF" w14:textId="77777777" w:rsidR="00FE5B82" w:rsidRDefault="00FE5B82">
      <w:pPr>
        <w:rPr>
          <w:rFonts w:hint="eastAsia"/>
        </w:rPr>
      </w:pPr>
      <w:r>
        <w:rPr>
          <w:rFonts w:hint="eastAsia"/>
        </w:rPr>
        <w:t>启，这个汉字在汉语中拥有丰富的含义，通常与开始、打开或发起等概念相关联。对于许多人来说，了解其准确的拼音是学习和使用这个字的基础。启的拼音写作“qǐ”，其中声调符号为第三声，意味着发音时要先降后升，形成一种特殊的音调曲线。</w:t>
      </w:r>
    </w:p>
    <w:p w14:paraId="68B3A434" w14:textId="77777777" w:rsidR="00FE5B82" w:rsidRDefault="00FE5B82">
      <w:pPr>
        <w:rPr>
          <w:rFonts w:hint="eastAsia"/>
        </w:rPr>
      </w:pPr>
    </w:p>
    <w:p w14:paraId="384A741E" w14:textId="77777777" w:rsidR="00FE5B82" w:rsidRDefault="00FE5B82">
      <w:pPr>
        <w:rPr>
          <w:rFonts w:hint="eastAsia"/>
        </w:rPr>
      </w:pPr>
    </w:p>
    <w:p w14:paraId="372C8C87" w14:textId="77777777" w:rsidR="00FE5B82" w:rsidRDefault="00FE5B82">
      <w:pPr>
        <w:rPr>
          <w:rFonts w:hint="eastAsia"/>
        </w:rPr>
      </w:pPr>
      <w:r>
        <w:rPr>
          <w:rFonts w:hint="eastAsia"/>
        </w:rPr>
        <w:t>启字的文化背景</w:t>
      </w:r>
    </w:p>
    <w:p w14:paraId="5F77C98E" w14:textId="77777777" w:rsidR="00FE5B82" w:rsidRDefault="00FE5B82">
      <w:pPr>
        <w:rPr>
          <w:rFonts w:hint="eastAsia"/>
        </w:rPr>
      </w:pPr>
      <w:r>
        <w:rPr>
          <w:rFonts w:hint="eastAsia"/>
        </w:rPr>
        <w:t>在中国文化中，“启”字承载着深厚的历史文化底蕴。从古代文献到现代文学作品，“启”被用来描述新事物的开端或某种变革的起始。例如，在《诗经》等古典文学作品中，就可以找到使用“启”来象征新的开始或是对未来的展望。很多家庭给孩子取名时也会选择“启”字，寓意着希望孩子能够开启美好的未来，具有积极向上的意义。</w:t>
      </w:r>
    </w:p>
    <w:p w14:paraId="670B2507" w14:textId="77777777" w:rsidR="00FE5B82" w:rsidRDefault="00FE5B82">
      <w:pPr>
        <w:rPr>
          <w:rFonts w:hint="eastAsia"/>
        </w:rPr>
      </w:pPr>
    </w:p>
    <w:p w14:paraId="41A6FF5C" w14:textId="77777777" w:rsidR="00FE5B82" w:rsidRDefault="00FE5B82">
      <w:pPr>
        <w:rPr>
          <w:rFonts w:hint="eastAsia"/>
        </w:rPr>
      </w:pPr>
    </w:p>
    <w:p w14:paraId="01991005" w14:textId="77777777" w:rsidR="00FE5B82" w:rsidRDefault="00FE5B82">
      <w:pPr>
        <w:rPr>
          <w:rFonts w:hint="eastAsia"/>
        </w:rPr>
      </w:pPr>
      <w:r>
        <w:rPr>
          <w:rFonts w:hint="eastAsia"/>
        </w:rPr>
        <w:t>启字在日常生活中的应用</w:t>
      </w:r>
    </w:p>
    <w:p w14:paraId="2251EBAB" w14:textId="77777777" w:rsidR="00FE5B82" w:rsidRDefault="00FE5B82">
      <w:pPr>
        <w:rPr>
          <w:rFonts w:hint="eastAsia"/>
        </w:rPr>
      </w:pPr>
      <w:r>
        <w:rPr>
          <w:rFonts w:hint="eastAsia"/>
        </w:rPr>
        <w:t>除了在文化和历史上的重要性外，“启”字在日常生活中也有广泛的应用。无论是作为动词表示打开某物，还是在名词意义上指代一个项目的启动、一家公司的开业等，“启”都扮演着不可或缺的角色。比如，我们常说的“启用”，指的是开始使用某个东西；而“启迪”则是启发、引导的意思，常用于教育领域，强调知识的传递和个人思想的发展。</w:t>
      </w:r>
    </w:p>
    <w:p w14:paraId="6CF58970" w14:textId="77777777" w:rsidR="00FE5B82" w:rsidRDefault="00FE5B82">
      <w:pPr>
        <w:rPr>
          <w:rFonts w:hint="eastAsia"/>
        </w:rPr>
      </w:pPr>
    </w:p>
    <w:p w14:paraId="681A528B" w14:textId="77777777" w:rsidR="00FE5B82" w:rsidRDefault="00FE5B82">
      <w:pPr>
        <w:rPr>
          <w:rFonts w:hint="eastAsia"/>
        </w:rPr>
      </w:pPr>
    </w:p>
    <w:p w14:paraId="50B45D86" w14:textId="77777777" w:rsidR="00FE5B82" w:rsidRDefault="00FE5B82">
      <w:pPr>
        <w:rPr>
          <w:rFonts w:hint="eastAsia"/>
        </w:rPr>
      </w:pPr>
      <w:r>
        <w:rPr>
          <w:rFonts w:hint="eastAsia"/>
        </w:rPr>
        <w:t>学习启字的拼音的重要性</w:t>
      </w:r>
    </w:p>
    <w:p w14:paraId="5F1243D1" w14:textId="77777777" w:rsidR="00FE5B82" w:rsidRDefault="00FE5B82">
      <w:pPr>
        <w:rPr>
          <w:rFonts w:hint="eastAsia"/>
        </w:rPr>
      </w:pPr>
      <w:r>
        <w:rPr>
          <w:rFonts w:hint="eastAsia"/>
        </w:rPr>
        <w:t>正确掌握“启”的拼音不仅有助于提高汉语水平，还能增进对中国文化的理解。由于汉语是一门声调语言，不同的声调可以改变一个字的意义。因此，准确地发出“qǐ”的音调对于有效沟通至关重要。对于非母语者而言，通过练习“启”字的发音，不仅可以提升自己的语音准确性，还能够加深对汉语韵律美的体会。</w:t>
      </w:r>
    </w:p>
    <w:p w14:paraId="2A8CFB07" w14:textId="77777777" w:rsidR="00FE5B82" w:rsidRDefault="00FE5B82">
      <w:pPr>
        <w:rPr>
          <w:rFonts w:hint="eastAsia"/>
        </w:rPr>
      </w:pPr>
    </w:p>
    <w:p w14:paraId="3DF0D474" w14:textId="77777777" w:rsidR="00FE5B82" w:rsidRDefault="00FE5B82">
      <w:pPr>
        <w:rPr>
          <w:rFonts w:hint="eastAsia"/>
        </w:rPr>
      </w:pPr>
    </w:p>
    <w:p w14:paraId="0AA76796" w14:textId="77777777" w:rsidR="00FE5B82" w:rsidRDefault="00FE5B82">
      <w:pPr>
        <w:rPr>
          <w:rFonts w:hint="eastAsia"/>
        </w:rPr>
      </w:pPr>
      <w:r>
        <w:rPr>
          <w:rFonts w:hint="eastAsia"/>
        </w:rPr>
        <w:t>如何更好地记忆启字及其拼音</w:t>
      </w:r>
    </w:p>
    <w:p w14:paraId="651C319F" w14:textId="77777777" w:rsidR="00FE5B82" w:rsidRDefault="00FE5B82">
      <w:pPr>
        <w:rPr>
          <w:rFonts w:hint="eastAsia"/>
        </w:rPr>
      </w:pPr>
      <w:r>
        <w:rPr>
          <w:rFonts w:hint="eastAsia"/>
        </w:rPr>
        <w:t>为了更好地记忆“启”字及其拼音，可以尝试几种方法。可以通过书写练习加深对字形的记忆，同时默念其拼音以增强印象。利用联想记忆法将“启”与一些实际生活场景联系起来，如想象自己正在开启一扇门，这样既能帮助记住字义，也能让拼音更加容易被记住。多参与汉语交流活动，实际运用“启”字及其拼音，实践是巩固记忆的最佳途径。</w:t>
      </w:r>
    </w:p>
    <w:p w14:paraId="307BFDAE" w14:textId="77777777" w:rsidR="00FE5B82" w:rsidRDefault="00FE5B82">
      <w:pPr>
        <w:rPr>
          <w:rFonts w:hint="eastAsia"/>
        </w:rPr>
      </w:pPr>
    </w:p>
    <w:p w14:paraId="1CBA4B73" w14:textId="77777777" w:rsidR="00FE5B82" w:rsidRDefault="00FE5B82">
      <w:pPr>
        <w:rPr>
          <w:rFonts w:hint="eastAsia"/>
        </w:rPr>
      </w:pPr>
    </w:p>
    <w:p w14:paraId="75FFA3A8" w14:textId="77777777" w:rsidR="00FE5B82" w:rsidRDefault="00FE5B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0C329F" w14:textId="31ED41BC" w:rsidR="000E0D87" w:rsidRDefault="000E0D87"/>
    <w:sectPr w:rsidR="000E0D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D87"/>
    <w:rsid w:val="000E0D87"/>
    <w:rsid w:val="005E26B1"/>
    <w:rsid w:val="00FE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7B6F86-C97C-4B88-9AB3-262EE9CFE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0D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0D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0D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0D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0D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0D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0D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0D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0D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0D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0D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0D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0D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0D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0D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0D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0D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0D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0D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0D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0D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0D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0D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0D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0D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0D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0D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0D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0D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