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73CAA" w14:textId="77777777" w:rsidR="001C5A05" w:rsidRDefault="001C5A05">
      <w:pPr>
        <w:rPr>
          <w:rFonts w:hint="eastAsia"/>
        </w:rPr>
      </w:pPr>
      <w:r>
        <w:rPr>
          <w:rFonts w:hint="eastAsia"/>
        </w:rPr>
        <w:t>听歌曲的拼音怎么写</w:t>
      </w:r>
    </w:p>
    <w:p w14:paraId="7E8EF8D3" w14:textId="77777777" w:rsidR="001C5A05" w:rsidRDefault="001C5A05">
      <w:pPr>
        <w:rPr>
          <w:rFonts w:hint="eastAsia"/>
        </w:rPr>
      </w:pPr>
    </w:p>
    <w:p w14:paraId="0F072C19" w14:textId="77777777" w:rsidR="001C5A05" w:rsidRDefault="001C5A05">
      <w:pPr>
        <w:rPr>
          <w:rFonts w:hint="eastAsia"/>
        </w:rPr>
      </w:pPr>
      <w:r>
        <w:rPr>
          <w:rFonts w:hint="eastAsia"/>
        </w:rPr>
        <w:t>在日常生活中，音乐无处不在，它伴随着我们的喜怒哀乐，成为生活中不可或缺的一部分。当我们想要表达情感，或是寻找心灵的慰藉时，往往会选择听一首歌曲。然而，对于学习中文或拼音的人来说，如何准确地用拼音表达“听歌曲”这个词组，可能会成为一个小挑战。本文将详细介绍“听歌曲”的拼音写法，并探讨与之相关的拼音知识。</w:t>
      </w:r>
    </w:p>
    <w:p w14:paraId="5052B105" w14:textId="77777777" w:rsidR="001C5A05" w:rsidRDefault="001C5A05">
      <w:pPr>
        <w:rPr>
          <w:rFonts w:hint="eastAsia"/>
        </w:rPr>
      </w:pPr>
    </w:p>
    <w:p w14:paraId="23C7C5C7" w14:textId="77777777" w:rsidR="001C5A05" w:rsidRDefault="001C5A05">
      <w:pPr>
        <w:rPr>
          <w:rFonts w:hint="eastAsia"/>
        </w:rPr>
      </w:pPr>
    </w:p>
    <w:p w14:paraId="5C6849EA" w14:textId="77777777" w:rsidR="001C5A05" w:rsidRDefault="001C5A05">
      <w:pPr>
        <w:rPr>
          <w:rFonts w:hint="eastAsia"/>
        </w:rPr>
      </w:pPr>
      <w:r>
        <w:rPr>
          <w:rFonts w:hint="eastAsia"/>
        </w:rPr>
        <w:t>“听歌曲”的拼音拼写</w:t>
      </w:r>
    </w:p>
    <w:p w14:paraId="1B1A8961" w14:textId="77777777" w:rsidR="001C5A05" w:rsidRDefault="001C5A05">
      <w:pPr>
        <w:rPr>
          <w:rFonts w:hint="eastAsia"/>
        </w:rPr>
      </w:pPr>
    </w:p>
    <w:p w14:paraId="0058C53B" w14:textId="77777777" w:rsidR="001C5A05" w:rsidRDefault="001C5A05">
      <w:pPr>
        <w:rPr>
          <w:rFonts w:hint="eastAsia"/>
        </w:rPr>
      </w:pPr>
      <w:r>
        <w:rPr>
          <w:rFonts w:hint="eastAsia"/>
        </w:rPr>
        <w:t>“听歌曲”这个词组由“听”、“歌”和“曲”三个汉字组成。按照汉语拼音的规则，我们可以将其拼写为“tīng gē qǔ”。其中，“tīng”表示“听”的拼音，“gē”是“歌”的拼音，“qǔ”则是“曲”的拼音。在拼音中，声调对于区分词义至关重要。这里，“听”是第一声（平声），“歌”也是第一声，而“曲”是第三声（上声）。正确的声调可以帮助我们更准确地表达意思，避免歧义。</w:t>
      </w:r>
    </w:p>
    <w:p w14:paraId="6F380497" w14:textId="77777777" w:rsidR="001C5A05" w:rsidRDefault="001C5A05">
      <w:pPr>
        <w:rPr>
          <w:rFonts w:hint="eastAsia"/>
        </w:rPr>
      </w:pPr>
    </w:p>
    <w:p w14:paraId="698E00F0" w14:textId="77777777" w:rsidR="001C5A05" w:rsidRDefault="001C5A05">
      <w:pPr>
        <w:rPr>
          <w:rFonts w:hint="eastAsia"/>
        </w:rPr>
      </w:pPr>
    </w:p>
    <w:p w14:paraId="73B20FAA" w14:textId="77777777" w:rsidR="001C5A05" w:rsidRDefault="001C5A05">
      <w:pPr>
        <w:rPr>
          <w:rFonts w:hint="eastAsia"/>
        </w:rPr>
      </w:pPr>
      <w:r>
        <w:rPr>
          <w:rFonts w:hint="eastAsia"/>
        </w:rPr>
        <w:t>拼音学习的重要性</w:t>
      </w:r>
    </w:p>
    <w:p w14:paraId="2BA08414" w14:textId="77777777" w:rsidR="001C5A05" w:rsidRDefault="001C5A05">
      <w:pPr>
        <w:rPr>
          <w:rFonts w:hint="eastAsia"/>
        </w:rPr>
      </w:pPr>
    </w:p>
    <w:p w14:paraId="05511B58" w14:textId="77777777" w:rsidR="001C5A05" w:rsidRDefault="001C5A05">
      <w:pPr>
        <w:rPr>
          <w:rFonts w:hint="eastAsia"/>
        </w:rPr>
      </w:pPr>
      <w:r>
        <w:rPr>
          <w:rFonts w:hint="eastAsia"/>
        </w:rPr>
        <w:t>掌握拼音对于学习中文至关重要。拼音不仅是学习汉字的基础，也是提高口语和听力能力的关键。通过学习拼音，我们可以更准确地发音，理解汉字的音韵结构，从而更有效地记忆和书写汉字。此外，拼音还是中文输入法的核心，掌握拼音可以让我们在电子设备上更便捷地输入中文。</w:t>
      </w:r>
    </w:p>
    <w:p w14:paraId="7B8D0B56" w14:textId="77777777" w:rsidR="001C5A05" w:rsidRDefault="001C5A05">
      <w:pPr>
        <w:rPr>
          <w:rFonts w:hint="eastAsia"/>
        </w:rPr>
      </w:pPr>
    </w:p>
    <w:p w14:paraId="21E62ED1" w14:textId="77777777" w:rsidR="001C5A05" w:rsidRDefault="001C5A05">
      <w:pPr>
        <w:rPr>
          <w:rFonts w:hint="eastAsia"/>
        </w:rPr>
      </w:pPr>
    </w:p>
    <w:p w14:paraId="2EC7C052" w14:textId="77777777" w:rsidR="001C5A05" w:rsidRDefault="001C5A05">
      <w:pPr>
        <w:rPr>
          <w:rFonts w:hint="eastAsia"/>
        </w:rPr>
      </w:pPr>
      <w:r>
        <w:rPr>
          <w:rFonts w:hint="eastAsia"/>
        </w:rPr>
        <w:t>拼音与中文学习的结合</w:t>
      </w:r>
    </w:p>
    <w:p w14:paraId="21425258" w14:textId="77777777" w:rsidR="001C5A05" w:rsidRDefault="001C5A05">
      <w:pPr>
        <w:rPr>
          <w:rFonts w:hint="eastAsia"/>
        </w:rPr>
      </w:pPr>
    </w:p>
    <w:p w14:paraId="105D375A" w14:textId="77777777" w:rsidR="001C5A05" w:rsidRDefault="001C5A05">
      <w:pPr>
        <w:rPr>
          <w:rFonts w:hint="eastAsia"/>
        </w:rPr>
      </w:pPr>
      <w:r>
        <w:rPr>
          <w:rFonts w:hint="eastAsia"/>
        </w:rPr>
        <w:t>在学习中文的过程中，将拼音与汉字、词汇和句子结合起来是非常重要的。通过反复练习，我们可以逐渐熟悉拼音的拼写规则和发音技巧，进而在阅读、写作和口语交流中灵活运用。例如，当我们听到一首歌曲时，可以尝试用拼音记录下歌词中的关键词汇，这样不仅可以加深对歌曲的理解，还能提高拼音应用能力。</w:t>
      </w:r>
    </w:p>
    <w:p w14:paraId="0B5F5EB4" w14:textId="77777777" w:rsidR="001C5A05" w:rsidRDefault="001C5A05">
      <w:pPr>
        <w:rPr>
          <w:rFonts w:hint="eastAsia"/>
        </w:rPr>
      </w:pPr>
    </w:p>
    <w:p w14:paraId="52C59312" w14:textId="77777777" w:rsidR="001C5A05" w:rsidRDefault="001C5A05">
      <w:pPr>
        <w:rPr>
          <w:rFonts w:hint="eastAsia"/>
        </w:rPr>
      </w:pPr>
    </w:p>
    <w:p w14:paraId="496F5C89" w14:textId="77777777" w:rsidR="001C5A05" w:rsidRDefault="001C5A05">
      <w:pPr>
        <w:rPr>
          <w:rFonts w:hint="eastAsia"/>
        </w:rPr>
      </w:pPr>
      <w:r>
        <w:rPr>
          <w:rFonts w:hint="eastAsia"/>
        </w:rPr>
        <w:t>结语</w:t>
      </w:r>
    </w:p>
    <w:p w14:paraId="6DB25A8E" w14:textId="77777777" w:rsidR="001C5A05" w:rsidRDefault="001C5A05">
      <w:pPr>
        <w:rPr>
          <w:rFonts w:hint="eastAsia"/>
        </w:rPr>
      </w:pPr>
    </w:p>
    <w:p w14:paraId="5A695853" w14:textId="77777777" w:rsidR="001C5A05" w:rsidRDefault="001C5A05">
      <w:pPr>
        <w:rPr>
          <w:rFonts w:hint="eastAsia"/>
        </w:rPr>
      </w:pPr>
      <w:r>
        <w:rPr>
          <w:rFonts w:hint="eastAsia"/>
        </w:rPr>
        <w:t>总之，“听歌曲”的拼音写法是“tīng gē qǔ”，掌握这个拼音词组对于学习中文和欣赏中文歌曲都很有帮助。通过不断学习和实践，我们可以逐渐提高拼音水平，更好地理解和运用中文。希望本文能为正在学习中文或拼音的朋友们提供一些有用的信息和建议。</w:t>
      </w:r>
    </w:p>
    <w:p w14:paraId="204DDC6B" w14:textId="77777777" w:rsidR="001C5A05" w:rsidRDefault="001C5A05">
      <w:pPr>
        <w:rPr>
          <w:rFonts w:hint="eastAsia"/>
        </w:rPr>
      </w:pPr>
    </w:p>
    <w:p w14:paraId="388F6702" w14:textId="77777777" w:rsidR="001C5A05" w:rsidRDefault="001C5A05">
      <w:pPr>
        <w:rPr>
          <w:rFonts w:hint="eastAsia"/>
        </w:rPr>
      </w:pPr>
      <w:r>
        <w:rPr>
          <w:rFonts w:hint="eastAsia"/>
        </w:rPr>
        <w:t>本文是由懂得生活网（dongdeshenghuo.com）为大家创作</w:t>
      </w:r>
    </w:p>
    <w:p w14:paraId="6C892356" w14:textId="660DC019" w:rsidR="007C4C1B" w:rsidRDefault="007C4C1B"/>
    <w:sectPr w:rsidR="007C4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1B"/>
    <w:rsid w:val="001C5A05"/>
    <w:rsid w:val="005E26B1"/>
    <w:rsid w:val="007C4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DA946-D17F-4E7F-83CF-FC288CBC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C1B"/>
    <w:rPr>
      <w:rFonts w:cstheme="majorBidi"/>
      <w:color w:val="2F5496" w:themeColor="accent1" w:themeShade="BF"/>
      <w:sz w:val="28"/>
      <w:szCs w:val="28"/>
    </w:rPr>
  </w:style>
  <w:style w:type="character" w:customStyle="1" w:styleId="50">
    <w:name w:val="标题 5 字符"/>
    <w:basedOn w:val="a0"/>
    <w:link w:val="5"/>
    <w:uiPriority w:val="9"/>
    <w:semiHidden/>
    <w:rsid w:val="007C4C1B"/>
    <w:rPr>
      <w:rFonts w:cstheme="majorBidi"/>
      <w:color w:val="2F5496" w:themeColor="accent1" w:themeShade="BF"/>
      <w:sz w:val="24"/>
    </w:rPr>
  </w:style>
  <w:style w:type="character" w:customStyle="1" w:styleId="60">
    <w:name w:val="标题 6 字符"/>
    <w:basedOn w:val="a0"/>
    <w:link w:val="6"/>
    <w:uiPriority w:val="9"/>
    <w:semiHidden/>
    <w:rsid w:val="007C4C1B"/>
    <w:rPr>
      <w:rFonts w:cstheme="majorBidi"/>
      <w:b/>
      <w:bCs/>
      <w:color w:val="2F5496" w:themeColor="accent1" w:themeShade="BF"/>
    </w:rPr>
  </w:style>
  <w:style w:type="character" w:customStyle="1" w:styleId="70">
    <w:name w:val="标题 7 字符"/>
    <w:basedOn w:val="a0"/>
    <w:link w:val="7"/>
    <w:uiPriority w:val="9"/>
    <w:semiHidden/>
    <w:rsid w:val="007C4C1B"/>
    <w:rPr>
      <w:rFonts w:cstheme="majorBidi"/>
      <w:b/>
      <w:bCs/>
      <w:color w:val="595959" w:themeColor="text1" w:themeTint="A6"/>
    </w:rPr>
  </w:style>
  <w:style w:type="character" w:customStyle="1" w:styleId="80">
    <w:name w:val="标题 8 字符"/>
    <w:basedOn w:val="a0"/>
    <w:link w:val="8"/>
    <w:uiPriority w:val="9"/>
    <w:semiHidden/>
    <w:rsid w:val="007C4C1B"/>
    <w:rPr>
      <w:rFonts w:cstheme="majorBidi"/>
      <w:color w:val="595959" w:themeColor="text1" w:themeTint="A6"/>
    </w:rPr>
  </w:style>
  <w:style w:type="character" w:customStyle="1" w:styleId="90">
    <w:name w:val="标题 9 字符"/>
    <w:basedOn w:val="a0"/>
    <w:link w:val="9"/>
    <w:uiPriority w:val="9"/>
    <w:semiHidden/>
    <w:rsid w:val="007C4C1B"/>
    <w:rPr>
      <w:rFonts w:eastAsiaTheme="majorEastAsia" w:cstheme="majorBidi"/>
      <w:color w:val="595959" w:themeColor="text1" w:themeTint="A6"/>
    </w:rPr>
  </w:style>
  <w:style w:type="paragraph" w:styleId="a3">
    <w:name w:val="Title"/>
    <w:basedOn w:val="a"/>
    <w:next w:val="a"/>
    <w:link w:val="a4"/>
    <w:uiPriority w:val="10"/>
    <w:qFormat/>
    <w:rsid w:val="007C4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C1B"/>
    <w:pPr>
      <w:spacing w:before="160"/>
      <w:jc w:val="center"/>
    </w:pPr>
    <w:rPr>
      <w:i/>
      <w:iCs/>
      <w:color w:val="404040" w:themeColor="text1" w:themeTint="BF"/>
    </w:rPr>
  </w:style>
  <w:style w:type="character" w:customStyle="1" w:styleId="a8">
    <w:name w:val="引用 字符"/>
    <w:basedOn w:val="a0"/>
    <w:link w:val="a7"/>
    <w:uiPriority w:val="29"/>
    <w:rsid w:val="007C4C1B"/>
    <w:rPr>
      <w:i/>
      <w:iCs/>
      <w:color w:val="404040" w:themeColor="text1" w:themeTint="BF"/>
    </w:rPr>
  </w:style>
  <w:style w:type="paragraph" w:styleId="a9">
    <w:name w:val="List Paragraph"/>
    <w:basedOn w:val="a"/>
    <w:uiPriority w:val="34"/>
    <w:qFormat/>
    <w:rsid w:val="007C4C1B"/>
    <w:pPr>
      <w:ind w:left="720"/>
      <w:contextualSpacing/>
    </w:pPr>
  </w:style>
  <w:style w:type="character" w:styleId="aa">
    <w:name w:val="Intense Emphasis"/>
    <w:basedOn w:val="a0"/>
    <w:uiPriority w:val="21"/>
    <w:qFormat/>
    <w:rsid w:val="007C4C1B"/>
    <w:rPr>
      <w:i/>
      <w:iCs/>
      <w:color w:val="2F5496" w:themeColor="accent1" w:themeShade="BF"/>
    </w:rPr>
  </w:style>
  <w:style w:type="paragraph" w:styleId="ab">
    <w:name w:val="Intense Quote"/>
    <w:basedOn w:val="a"/>
    <w:next w:val="a"/>
    <w:link w:val="ac"/>
    <w:uiPriority w:val="30"/>
    <w:qFormat/>
    <w:rsid w:val="007C4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C1B"/>
    <w:rPr>
      <w:i/>
      <w:iCs/>
      <w:color w:val="2F5496" w:themeColor="accent1" w:themeShade="BF"/>
    </w:rPr>
  </w:style>
  <w:style w:type="character" w:styleId="ad">
    <w:name w:val="Intense Reference"/>
    <w:basedOn w:val="a0"/>
    <w:uiPriority w:val="32"/>
    <w:qFormat/>
    <w:rsid w:val="007C4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