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B4B14C" w14:textId="77777777" w:rsidR="005455F1" w:rsidRDefault="005455F1">
      <w:pPr>
        <w:rPr>
          <w:rFonts w:hint="eastAsia"/>
        </w:rPr>
      </w:pPr>
    </w:p>
    <w:p w14:paraId="725AE5E0" w14:textId="77777777" w:rsidR="005455F1" w:rsidRDefault="005455F1">
      <w:pPr>
        <w:rPr>
          <w:rFonts w:hint="eastAsia"/>
        </w:rPr>
      </w:pPr>
      <w:r>
        <w:rPr>
          <w:rFonts w:hint="eastAsia"/>
        </w:rPr>
        <w:t>吞的拼音汉字怎么写的</w:t>
      </w:r>
    </w:p>
    <w:p w14:paraId="243BF6EE" w14:textId="77777777" w:rsidR="005455F1" w:rsidRDefault="005455F1">
      <w:pPr>
        <w:rPr>
          <w:rFonts w:hint="eastAsia"/>
        </w:rPr>
      </w:pPr>
      <w:r>
        <w:rPr>
          <w:rFonts w:hint="eastAsia"/>
        </w:rPr>
        <w:t>在汉语学习中，掌握汉字的正确书写和发音是极为重要的。今天我们要讨论的是“吞”这个字，它是一个非常形象且实用的汉字。“吞”的拼音写作“tūn”，由声母“t”和韵母“ūn”组成。这个音节不仅易于记忆，而且准确地反映了该字的读音。</w:t>
      </w:r>
    </w:p>
    <w:p w14:paraId="6B62566F" w14:textId="77777777" w:rsidR="005455F1" w:rsidRDefault="005455F1">
      <w:pPr>
        <w:rPr>
          <w:rFonts w:hint="eastAsia"/>
        </w:rPr>
      </w:pPr>
    </w:p>
    <w:p w14:paraId="6D87D984" w14:textId="77777777" w:rsidR="005455F1" w:rsidRDefault="005455F1">
      <w:pPr>
        <w:rPr>
          <w:rFonts w:hint="eastAsia"/>
        </w:rPr>
      </w:pPr>
    </w:p>
    <w:p w14:paraId="035F1251" w14:textId="77777777" w:rsidR="005455F1" w:rsidRDefault="005455F1">
      <w:pPr>
        <w:rPr>
          <w:rFonts w:hint="eastAsia"/>
        </w:rPr>
      </w:pPr>
      <w:r>
        <w:rPr>
          <w:rFonts w:hint="eastAsia"/>
        </w:rPr>
        <w:t>“吞”的结构与意义</w:t>
      </w:r>
    </w:p>
    <w:p w14:paraId="7F15F69D" w14:textId="77777777" w:rsidR="005455F1" w:rsidRDefault="005455F1">
      <w:pPr>
        <w:rPr>
          <w:rFonts w:hint="eastAsia"/>
        </w:rPr>
      </w:pPr>
      <w:r>
        <w:rPr>
          <w:rFonts w:hint="eastAsia"/>
        </w:rPr>
        <w:t>从结构上看，“吞”字属于形声字，左边为“口”，右边为“天”。左边的“口”提示了这个字的意义范畴，暗示了与嘴巴或进食有关的动作；而右边的“天”则作为声旁，提供了读音的线索。“吞”的基本意思是将物体通过口腔进入体内，如“吞噬”、“吞咽”等词汇都很好地体现了这一含义。</w:t>
      </w:r>
    </w:p>
    <w:p w14:paraId="6DF8F30B" w14:textId="77777777" w:rsidR="005455F1" w:rsidRDefault="005455F1">
      <w:pPr>
        <w:rPr>
          <w:rFonts w:hint="eastAsia"/>
        </w:rPr>
      </w:pPr>
    </w:p>
    <w:p w14:paraId="0A564CF8" w14:textId="77777777" w:rsidR="005455F1" w:rsidRDefault="005455F1">
      <w:pPr>
        <w:rPr>
          <w:rFonts w:hint="eastAsia"/>
        </w:rPr>
      </w:pPr>
    </w:p>
    <w:p w14:paraId="6AA3E1EF" w14:textId="77777777" w:rsidR="005455F1" w:rsidRDefault="005455F1">
      <w:pPr>
        <w:rPr>
          <w:rFonts w:hint="eastAsia"/>
        </w:rPr>
      </w:pPr>
      <w:r>
        <w:rPr>
          <w:rFonts w:hint="eastAsia"/>
        </w:rPr>
        <w:t>“吞”的使用场景及文化内涵</w:t>
      </w:r>
    </w:p>
    <w:p w14:paraId="51D36187" w14:textId="77777777" w:rsidR="005455F1" w:rsidRDefault="005455F1">
      <w:pPr>
        <w:rPr>
          <w:rFonts w:hint="eastAsia"/>
        </w:rPr>
      </w:pPr>
      <w:r>
        <w:rPr>
          <w:rFonts w:hint="eastAsia"/>
        </w:rPr>
        <w:t>在日常生活中，“吞”字的应用十分广泛，无论是描述动物捕食的行为，还是形容人们快速吃东西的样子，都可以见到它的身影。在文学作品中，“吞”字也常常被用来比喻某种力量的强大或贪婪，比如“鲸吞”一词就生动地描绘了鲸鱼巨大的食量以及对食物的强烈需求。</w:t>
      </w:r>
    </w:p>
    <w:p w14:paraId="09FEB0F4" w14:textId="77777777" w:rsidR="005455F1" w:rsidRDefault="005455F1">
      <w:pPr>
        <w:rPr>
          <w:rFonts w:hint="eastAsia"/>
        </w:rPr>
      </w:pPr>
    </w:p>
    <w:p w14:paraId="7B818561" w14:textId="77777777" w:rsidR="005455F1" w:rsidRDefault="005455F1">
      <w:pPr>
        <w:rPr>
          <w:rFonts w:hint="eastAsia"/>
        </w:rPr>
      </w:pPr>
    </w:p>
    <w:p w14:paraId="5D11F5E6" w14:textId="77777777" w:rsidR="005455F1" w:rsidRDefault="005455F1">
      <w:pPr>
        <w:rPr>
          <w:rFonts w:hint="eastAsia"/>
        </w:rPr>
      </w:pPr>
      <w:r>
        <w:rPr>
          <w:rFonts w:hint="eastAsia"/>
        </w:rPr>
        <w:t>如何正确书写“吞”字</w:t>
      </w:r>
    </w:p>
    <w:p w14:paraId="13883B4D" w14:textId="77777777" w:rsidR="005455F1" w:rsidRDefault="005455F1">
      <w:pPr>
        <w:rPr>
          <w:rFonts w:hint="eastAsia"/>
        </w:rPr>
      </w:pPr>
      <w:r>
        <w:rPr>
          <w:rFonts w:hint="eastAsia"/>
        </w:rPr>
        <w:t>关于“吞”字的书写顺序，遵循先写左半部分“口”，后写右半部分“天”的原则。具体步骤如下：第一笔横折钩，第二笔竖，构成“口”字；接着写第三笔横，第四笔是撇，第五笔捺，完成整个“吞”字的书写。值得注意的是，保持各笔画之间的比例协调，有助于写出美观大方的字体。</w:t>
      </w:r>
    </w:p>
    <w:p w14:paraId="7D036C7A" w14:textId="77777777" w:rsidR="005455F1" w:rsidRDefault="005455F1">
      <w:pPr>
        <w:rPr>
          <w:rFonts w:hint="eastAsia"/>
        </w:rPr>
      </w:pPr>
    </w:p>
    <w:p w14:paraId="5C325F15" w14:textId="77777777" w:rsidR="005455F1" w:rsidRDefault="005455F1">
      <w:pPr>
        <w:rPr>
          <w:rFonts w:hint="eastAsia"/>
        </w:rPr>
      </w:pPr>
    </w:p>
    <w:p w14:paraId="44AEA4CF" w14:textId="77777777" w:rsidR="005455F1" w:rsidRDefault="005455F1">
      <w:pPr>
        <w:rPr>
          <w:rFonts w:hint="eastAsia"/>
        </w:rPr>
      </w:pPr>
      <w:r>
        <w:rPr>
          <w:rFonts w:hint="eastAsia"/>
        </w:rPr>
        <w:t>学习“吞”字的小技巧</w:t>
      </w:r>
    </w:p>
    <w:p w14:paraId="34FD7BCC" w14:textId="77777777" w:rsidR="005455F1" w:rsidRDefault="005455F1">
      <w:pPr>
        <w:rPr>
          <w:rFonts w:hint="eastAsia"/>
        </w:rPr>
      </w:pPr>
      <w:r>
        <w:rPr>
          <w:rFonts w:hint="eastAsia"/>
        </w:rPr>
        <w:t>对于初学者而言，想要快速记住“吞”字，可以尝试将它与相关的动词联想起来，例如吃饭时想象自己正在“吞”下食物。这种方法不仅能加深对该字的印象，还能帮助理解其实际应用场合。同时，利用现代科技手段，如手机应用程序或在线课程，也能有效地辅助学习者更好地掌握汉字的书写与发音。</w:t>
      </w:r>
    </w:p>
    <w:p w14:paraId="6F0CB530" w14:textId="77777777" w:rsidR="005455F1" w:rsidRDefault="005455F1">
      <w:pPr>
        <w:rPr>
          <w:rFonts w:hint="eastAsia"/>
        </w:rPr>
      </w:pPr>
    </w:p>
    <w:p w14:paraId="0E67CED0" w14:textId="77777777" w:rsidR="005455F1" w:rsidRDefault="005455F1">
      <w:pPr>
        <w:rPr>
          <w:rFonts w:hint="eastAsia"/>
        </w:rPr>
      </w:pPr>
    </w:p>
    <w:p w14:paraId="2030C382" w14:textId="77777777" w:rsidR="005455F1" w:rsidRDefault="005455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A34330" w14:textId="3F75AB13" w:rsidR="00550F23" w:rsidRDefault="00550F23"/>
    <w:sectPr w:rsidR="00550F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F23"/>
    <w:rsid w:val="005455F1"/>
    <w:rsid w:val="00550F23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BB27D6-3FA7-4799-B372-BAA3C3F36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0F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0F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0F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0F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0F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0F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0F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0F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0F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0F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0F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0F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0F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0F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0F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0F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0F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0F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0F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0F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0F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0F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0F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0F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0F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0F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0F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0F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0F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