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5279" w14:textId="77777777" w:rsidR="00C04DBD" w:rsidRDefault="00C04DBD">
      <w:pPr>
        <w:rPr>
          <w:rFonts w:hint="eastAsia"/>
        </w:rPr>
      </w:pPr>
    </w:p>
    <w:p w14:paraId="7AC7C928" w14:textId="77777777" w:rsidR="00C04DBD" w:rsidRDefault="00C04DBD">
      <w:pPr>
        <w:rPr>
          <w:rFonts w:hint="eastAsia"/>
        </w:rPr>
      </w:pPr>
      <w:r>
        <w:rPr>
          <w:rFonts w:hint="eastAsia"/>
        </w:rPr>
        <w:t>吓昏的拼音简介</w:t>
      </w:r>
    </w:p>
    <w:p w14:paraId="1D1C9677" w14:textId="77777777" w:rsidR="00C04DBD" w:rsidRDefault="00C04DBD">
      <w:pPr>
        <w:rPr>
          <w:rFonts w:hint="eastAsia"/>
        </w:rPr>
      </w:pPr>
      <w:r>
        <w:rPr>
          <w:rFonts w:hint="eastAsia"/>
        </w:rPr>
        <w:t>“吓昏”这个词语可能并不是字典中的标准词汇，但在这里我们可以探讨一下其潜在的构成以及拼音。假设“吓昏”是由“吓”（xià）和“昏”（hūn）这两个汉字组成，则整个词组的拼音可以是“xià hūn”。此部分将深入介绍每个汉字的意义及其在不同语境下的应用。</w:t>
      </w:r>
    </w:p>
    <w:p w14:paraId="624809C1" w14:textId="77777777" w:rsidR="00C04DBD" w:rsidRDefault="00C04DBD">
      <w:pPr>
        <w:rPr>
          <w:rFonts w:hint="eastAsia"/>
        </w:rPr>
      </w:pPr>
    </w:p>
    <w:p w14:paraId="3F2BA928" w14:textId="77777777" w:rsidR="00C04DBD" w:rsidRDefault="00C04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8E86A" w14:textId="77777777" w:rsidR="00C04DBD" w:rsidRDefault="00C04DBD">
      <w:pPr>
        <w:rPr>
          <w:rFonts w:hint="eastAsia"/>
        </w:rPr>
      </w:pPr>
      <w:r>
        <w:rPr>
          <w:rFonts w:hint="eastAsia"/>
        </w:rPr>
        <w:t>汉字解析：“吓”与“昏”</w:t>
      </w:r>
    </w:p>
    <w:p w14:paraId="49907485" w14:textId="77777777" w:rsidR="00C04DBD" w:rsidRDefault="00C04DBD">
      <w:pPr>
        <w:rPr>
          <w:rFonts w:hint="eastAsia"/>
        </w:rPr>
      </w:pPr>
      <w:r>
        <w:rPr>
          <w:rFonts w:hint="eastAsia"/>
        </w:rPr>
        <w:t>“吓”字表示使人害怕或惊恐的动作或状态。例如，“吓人”的意思就是让人感到恐惧。而“昏”则通常指失去知觉或意识的状态，如“昏迷”。结合两字，“吓昏”可以形象地描述因极度惊吓而导致的短暂意识丧失情况。</w:t>
      </w:r>
    </w:p>
    <w:p w14:paraId="4755F0BB" w14:textId="77777777" w:rsidR="00C04DBD" w:rsidRDefault="00C04DBD">
      <w:pPr>
        <w:rPr>
          <w:rFonts w:hint="eastAsia"/>
        </w:rPr>
      </w:pPr>
    </w:p>
    <w:p w14:paraId="0D54214A" w14:textId="77777777" w:rsidR="00C04DBD" w:rsidRDefault="00C04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E52D3" w14:textId="77777777" w:rsidR="00C04DBD" w:rsidRDefault="00C04DBD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5A6E088C" w14:textId="77777777" w:rsidR="00C04DBD" w:rsidRDefault="00C04DBD">
      <w:pPr>
        <w:rPr>
          <w:rFonts w:hint="eastAsia"/>
        </w:rPr>
      </w:pPr>
      <w:r>
        <w:rPr>
          <w:rFonts w:hint="eastAsia"/>
        </w:rPr>
        <w:t>在汉语中，形容由于突然受到惊吓而出现的身体反应有多种表达方式，其中“吓昏”是一种生动且直观的说法。它反映了人们在面对突发事件时生理和心理上的强烈反应。这种表述不仅存在于日常口语中，在文学作品里也时常被用来增强情节的紧张感和人物形象的塑造。</w:t>
      </w:r>
    </w:p>
    <w:p w14:paraId="30ABCB66" w14:textId="77777777" w:rsidR="00C04DBD" w:rsidRDefault="00C04DBD">
      <w:pPr>
        <w:rPr>
          <w:rFonts w:hint="eastAsia"/>
        </w:rPr>
      </w:pPr>
    </w:p>
    <w:p w14:paraId="1FD09B69" w14:textId="77777777" w:rsidR="00C04DBD" w:rsidRDefault="00C04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AD1E2" w14:textId="77777777" w:rsidR="00C04DBD" w:rsidRDefault="00C04DBD">
      <w:pPr>
        <w:rPr>
          <w:rFonts w:hint="eastAsia"/>
        </w:rPr>
      </w:pPr>
      <w:r>
        <w:rPr>
          <w:rFonts w:hint="eastAsia"/>
        </w:rPr>
        <w:t>语言学角度分析</w:t>
      </w:r>
    </w:p>
    <w:p w14:paraId="0C4F96F1" w14:textId="77777777" w:rsidR="00C04DBD" w:rsidRDefault="00C04DBD">
      <w:pPr>
        <w:rPr>
          <w:rFonts w:hint="eastAsia"/>
        </w:rPr>
      </w:pPr>
      <w:r>
        <w:rPr>
          <w:rFonts w:hint="eastAsia"/>
        </w:rPr>
        <w:t>从语言学角度来看，“吓昏”这个词组展示了汉语通过组合简单词汇来创造新含义的能力。汉语中许多词汇都是由两个或更多的单字组成的复合词，这种方式使得汉语既丰富又灵活。“吓昏”的使用体现了汉语在表达情感和状态方面的细腻之处。</w:t>
      </w:r>
    </w:p>
    <w:p w14:paraId="0FCB7F93" w14:textId="77777777" w:rsidR="00C04DBD" w:rsidRDefault="00C04DBD">
      <w:pPr>
        <w:rPr>
          <w:rFonts w:hint="eastAsia"/>
        </w:rPr>
      </w:pPr>
    </w:p>
    <w:p w14:paraId="0270783C" w14:textId="77777777" w:rsidR="00C04DBD" w:rsidRDefault="00C04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5DE235C9" w14:textId="77777777" w:rsidR="00C04DBD" w:rsidRDefault="00C04DBD">
      <w:pPr>
        <w:rPr>
          <w:rFonts w:hint="eastAsia"/>
        </w:rPr>
      </w:pPr>
      <w:r>
        <w:rPr>
          <w:rFonts w:hint="eastAsia"/>
        </w:rPr>
        <w:t>社会影响与传播途径</w:t>
      </w:r>
    </w:p>
    <w:p w14:paraId="20A0B8B4" w14:textId="77777777" w:rsidR="00C04DBD" w:rsidRDefault="00C04DBD">
      <w:pPr>
        <w:rPr>
          <w:rFonts w:hint="eastAsia"/>
        </w:rPr>
      </w:pPr>
      <w:r>
        <w:rPr>
          <w:rFonts w:hint="eastAsia"/>
        </w:rPr>
        <w:t>随着社交媒体的发展，“吓昏”这样的词汇可能会在网络环境中得到更广泛的传播和使用。网络平台为这类词汇提供了快速传播的空间，同时也促进了新词汇的产生和发展。不过，“吓昏”是否能成为广泛接受的标准词汇还需要时间来验证。</w:t>
      </w:r>
    </w:p>
    <w:p w14:paraId="6D1C084E" w14:textId="77777777" w:rsidR="00C04DBD" w:rsidRDefault="00C04DBD">
      <w:pPr>
        <w:rPr>
          <w:rFonts w:hint="eastAsia"/>
        </w:rPr>
      </w:pPr>
    </w:p>
    <w:p w14:paraId="709FA943" w14:textId="77777777" w:rsidR="00C04DBD" w:rsidRDefault="00C04D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2EBB12" w14:textId="77777777" w:rsidR="00C04DBD" w:rsidRDefault="00C04DBD">
      <w:pPr>
        <w:rPr>
          <w:rFonts w:hint="eastAsia"/>
        </w:rPr>
      </w:pPr>
      <w:r>
        <w:rPr>
          <w:rFonts w:hint="eastAsia"/>
        </w:rPr>
        <w:t>最后的总结</w:t>
      </w:r>
    </w:p>
    <w:p w14:paraId="6185102C" w14:textId="77777777" w:rsidR="00C04DBD" w:rsidRDefault="00C04DBD">
      <w:pPr>
        <w:rPr>
          <w:rFonts w:hint="eastAsia"/>
        </w:rPr>
      </w:pPr>
      <w:r>
        <w:rPr>
          <w:rFonts w:hint="eastAsia"/>
        </w:rPr>
        <w:t>虽然“吓昏”不是正式辞典收录的词条，但它作为一个富有表现力的短语，能够准确传达出特定情境下人们的感受和反应。通过对这一词组的研究，我们不仅能更好地理解汉语词汇的构造规律，还能窥见社会文化对语言发展的影响。</w:t>
      </w:r>
    </w:p>
    <w:p w14:paraId="15D2A4B8" w14:textId="77777777" w:rsidR="00C04DBD" w:rsidRDefault="00C04DBD">
      <w:pPr>
        <w:rPr>
          <w:rFonts w:hint="eastAsia"/>
        </w:rPr>
      </w:pPr>
    </w:p>
    <w:p w14:paraId="7B181AD2" w14:textId="77777777" w:rsidR="00C04DBD" w:rsidRDefault="00C04D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820330" w14:textId="7610BC63" w:rsidR="00924C62" w:rsidRDefault="00924C62"/>
    <w:sectPr w:rsidR="00924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62"/>
    <w:rsid w:val="005E26B1"/>
    <w:rsid w:val="00924C62"/>
    <w:rsid w:val="00C0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95353-CC5A-4B6B-A7BD-AB8A48CE8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