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1382" w14:textId="77777777" w:rsidR="009E10EA" w:rsidRDefault="009E10EA">
      <w:pPr>
        <w:rPr>
          <w:rFonts w:hint="eastAsia"/>
        </w:rPr>
      </w:pPr>
    </w:p>
    <w:p w14:paraId="56F3D40D" w14:textId="77777777" w:rsidR="009E10EA" w:rsidRDefault="009E10EA">
      <w:pPr>
        <w:rPr>
          <w:rFonts w:hint="eastAsia"/>
        </w:rPr>
      </w:pPr>
      <w:r>
        <w:rPr>
          <w:rFonts w:hint="eastAsia"/>
        </w:rPr>
        <w:t>向是几的拼音节介绍</w:t>
      </w:r>
    </w:p>
    <w:p w14:paraId="15DA0055" w14:textId="77777777" w:rsidR="009E10EA" w:rsidRDefault="009E10EA">
      <w:pPr>
        <w:rPr>
          <w:rFonts w:hint="eastAsia"/>
        </w:rPr>
      </w:pPr>
      <w:r>
        <w:rPr>
          <w:rFonts w:hint="eastAsia"/>
        </w:rPr>
        <w:t>“向是几”的表述似乎是一种对于语言学，特别是汉语拼音中某一概念的误述或是特定表达。在汉语拼音体系里，并没有直接名为“向是几”的拼音节。不过，为了帮助理解汉语拼音中的音节构成，我们可以探讨一下与之可能相关的几个方面，包括汉语拼音的基本构成、声母、韵母以及声调的概念。</w:t>
      </w:r>
    </w:p>
    <w:p w14:paraId="577ABE31" w14:textId="77777777" w:rsidR="009E10EA" w:rsidRDefault="009E10EA">
      <w:pPr>
        <w:rPr>
          <w:rFonts w:hint="eastAsia"/>
        </w:rPr>
      </w:pPr>
    </w:p>
    <w:p w14:paraId="0043E1CE" w14:textId="77777777" w:rsidR="009E10EA" w:rsidRDefault="009E10EA">
      <w:pPr>
        <w:rPr>
          <w:rFonts w:hint="eastAsia"/>
        </w:rPr>
      </w:pPr>
    </w:p>
    <w:p w14:paraId="2499AF60" w14:textId="77777777" w:rsidR="009E10EA" w:rsidRDefault="009E10E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0DF206B" w14:textId="77777777" w:rsidR="009E10EA" w:rsidRDefault="009E10EA">
      <w:pPr>
        <w:rPr>
          <w:rFonts w:hint="eastAsia"/>
        </w:rPr>
      </w:pPr>
      <w:r>
        <w:rPr>
          <w:rFonts w:hint="eastAsia"/>
        </w:rPr>
        <w:t>汉语拼音是用来标注汉字发音的一种系统，它由拉丁字母组成。每个汉字都有一个对应的拼音，而这个拼音通常由声母（开头辅音）和韵母（后面的元音或元音组合）组成，有时还会带有声调符号。例如，“妈”字的拼音是“mā”，其中“m”是声母，“a”是韵母，而上面的横线代表第一声即平声。</w:t>
      </w:r>
    </w:p>
    <w:p w14:paraId="33A9E3D7" w14:textId="77777777" w:rsidR="009E10EA" w:rsidRDefault="009E10EA">
      <w:pPr>
        <w:rPr>
          <w:rFonts w:hint="eastAsia"/>
        </w:rPr>
      </w:pPr>
    </w:p>
    <w:p w14:paraId="028C9A8F" w14:textId="77777777" w:rsidR="009E10EA" w:rsidRDefault="009E10EA">
      <w:pPr>
        <w:rPr>
          <w:rFonts w:hint="eastAsia"/>
        </w:rPr>
      </w:pPr>
    </w:p>
    <w:p w14:paraId="3BCACAE9" w14:textId="77777777" w:rsidR="009E10EA" w:rsidRDefault="009E10EA">
      <w:pPr>
        <w:rPr>
          <w:rFonts w:hint="eastAsia"/>
        </w:rPr>
      </w:pPr>
      <w:r>
        <w:rPr>
          <w:rFonts w:hint="eastAsia"/>
        </w:rPr>
        <w:t>声母与韵母</w:t>
      </w:r>
    </w:p>
    <w:p w14:paraId="70BE624C" w14:textId="77777777" w:rsidR="009E10EA" w:rsidRDefault="009E10EA">
      <w:pPr>
        <w:rPr>
          <w:rFonts w:hint="eastAsia"/>
        </w:rPr>
      </w:pPr>
      <w:r>
        <w:rPr>
          <w:rFonts w:hint="eastAsia"/>
        </w:rPr>
        <w:t>汉语拼音中的声母通常是辅音，位于音节的开始部分。例如，“b”、“p”、“m”、“f”等。而韵母则是元音或者以元音开头的音节后半部分，比如“a”、“o”、“e”、“i”、“u”、“ü”及其组合形式如“ai”、“ei”、“ao”、“ou”等。了解这两者对于正确拼读汉字至关重要。</w:t>
      </w:r>
    </w:p>
    <w:p w14:paraId="3F5BD6AD" w14:textId="77777777" w:rsidR="009E10EA" w:rsidRDefault="009E10EA">
      <w:pPr>
        <w:rPr>
          <w:rFonts w:hint="eastAsia"/>
        </w:rPr>
      </w:pPr>
    </w:p>
    <w:p w14:paraId="71B6EEB7" w14:textId="77777777" w:rsidR="009E10EA" w:rsidRDefault="009E10EA">
      <w:pPr>
        <w:rPr>
          <w:rFonts w:hint="eastAsia"/>
        </w:rPr>
      </w:pPr>
    </w:p>
    <w:p w14:paraId="610FC713" w14:textId="77777777" w:rsidR="009E10EA" w:rsidRDefault="009E10EA">
      <w:pPr>
        <w:rPr>
          <w:rFonts w:hint="eastAsia"/>
        </w:rPr>
      </w:pPr>
      <w:r>
        <w:rPr>
          <w:rFonts w:hint="eastAsia"/>
        </w:rPr>
        <w:t>声调的重要性</w:t>
      </w:r>
    </w:p>
    <w:p w14:paraId="76FF792D" w14:textId="77777777" w:rsidR="009E10EA" w:rsidRDefault="009E10EA">
      <w:pPr>
        <w:rPr>
          <w:rFonts w:hint="eastAsia"/>
        </w:rPr>
      </w:pPr>
      <w:r>
        <w:rPr>
          <w:rFonts w:hint="eastAsia"/>
        </w:rPr>
        <w:t>不同于许多西方语言，汉语是一种声调语言，这意味着相同的音节通过不同的声调可以表示完全不同的意义。汉语普通话中有四个基本声调和一个轻声。正确的声调使用能够避免误解，比如“mā”（妈）、“má”（麻）、“mǎ”（马）和“mà”（骂），它们分别代表着母亲、麻（植物）、马（动物）和骂（动词）。</w:t>
      </w:r>
    </w:p>
    <w:p w14:paraId="2E311F37" w14:textId="77777777" w:rsidR="009E10EA" w:rsidRDefault="009E10EA">
      <w:pPr>
        <w:rPr>
          <w:rFonts w:hint="eastAsia"/>
        </w:rPr>
      </w:pPr>
    </w:p>
    <w:p w14:paraId="3D5214D9" w14:textId="77777777" w:rsidR="009E10EA" w:rsidRDefault="009E10EA">
      <w:pPr>
        <w:rPr>
          <w:rFonts w:hint="eastAsia"/>
        </w:rPr>
      </w:pPr>
    </w:p>
    <w:p w14:paraId="61414CDA" w14:textId="77777777" w:rsidR="009E10EA" w:rsidRDefault="009E10E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511A147" w14:textId="77777777" w:rsidR="009E10EA" w:rsidRDefault="009E10EA">
      <w:pPr>
        <w:rPr>
          <w:rFonts w:hint="eastAsia"/>
        </w:rPr>
      </w:pPr>
      <w:r>
        <w:rPr>
          <w:rFonts w:hint="eastAsia"/>
        </w:rPr>
        <w:t>汉语拼音作为学习汉语的一个重要工具，不仅有助于初学者掌握汉字的发音规则，而且也是中文输入法的重要基础之一。通过对汉语拼音的学习，非母语使用者可以更轻松地开始他们的汉语学习之旅，同时也为后续深入学习汉字书写、词汇积累和语法结构打下坚实的基础。</w:t>
      </w:r>
    </w:p>
    <w:p w14:paraId="066F9568" w14:textId="77777777" w:rsidR="009E10EA" w:rsidRDefault="009E10EA">
      <w:pPr>
        <w:rPr>
          <w:rFonts w:hint="eastAsia"/>
        </w:rPr>
      </w:pPr>
    </w:p>
    <w:p w14:paraId="41E14B5D" w14:textId="77777777" w:rsidR="009E10EA" w:rsidRDefault="009E1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9B927" w14:textId="77777777" w:rsidR="009E10EA" w:rsidRDefault="009E1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F937" w14:textId="7B15004E" w:rsidR="00057D7B" w:rsidRDefault="00057D7B"/>
    <w:sectPr w:rsidR="000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7B"/>
    <w:rsid w:val="00057D7B"/>
    <w:rsid w:val="005E26B1"/>
    <w:rsid w:val="009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0CD4D-494A-4734-8803-AB5ACCF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