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3A47" w14:textId="77777777" w:rsidR="00387DDB" w:rsidRDefault="00387DDB">
      <w:pPr>
        <w:rPr>
          <w:rFonts w:hint="eastAsia"/>
        </w:rPr>
      </w:pPr>
      <w:r>
        <w:rPr>
          <w:rFonts w:hint="eastAsia"/>
        </w:rPr>
        <w:t>qian xiang kan：一种积极的生活态度</w:t>
      </w:r>
    </w:p>
    <w:p w14:paraId="72C8E435" w14:textId="77777777" w:rsidR="00387DDB" w:rsidRDefault="00387DDB">
      <w:pPr>
        <w:rPr>
          <w:rFonts w:hint="eastAsia"/>
        </w:rPr>
      </w:pPr>
    </w:p>
    <w:p w14:paraId="15B7D77C" w14:textId="77777777" w:rsidR="00387DDB" w:rsidRDefault="00387DDB">
      <w:pPr>
        <w:rPr>
          <w:rFonts w:hint="eastAsia"/>
        </w:rPr>
      </w:pPr>
      <w:r>
        <w:rPr>
          <w:rFonts w:hint="eastAsia"/>
        </w:rPr>
        <w:t>“向前看”（拼音：qian xiang kan）是一种简单却深刻的生活哲学，它不仅仅是一种行为方式，更是一种内心深处的态度。当我们说“向前看”时，其实是在提醒自己不要沉溺于过去的得失或遗憾，而是要将目光投向未来，用希望和勇气面对未知的挑战。这种理念贯穿了个人成长、事业发展以及社会进步的方方面面。</w:t>
      </w:r>
    </w:p>
    <w:p w14:paraId="49B9C36E" w14:textId="77777777" w:rsidR="00387DDB" w:rsidRDefault="00387DDB">
      <w:pPr>
        <w:rPr>
          <w:rFonts w:hint="eastAsia"/>
        </w:rPr>
      </w:pPr>
    </w:p>
    <w:p w14:paraId="547923B0" w14:textId="77777777" w:rsidR="00387DDB" w:rsidRDefault="00387DDB">
      <w:pPr>
        <w:rPr>
          <w:rFonts w:hint="eastAsia"/>
        </w:rPr>
      </w:pPr>
    </w:p>
    <w:p w14:paraId="29891754" w14:textId="77777777" w:rsidR="00387DDB" w:rsidRDefault="00387DDB">
      <w:pPr>
        <w:rPr>
          <w:rFonts w:hint="eastAsia"/>
        </w:rPr>
      </w:pPr>
      <w:r>
        <w:rPr>
          <w:rFonts w:hint="eastAsia"/>
        </w:rPr>
        <w:t>从历史中汲取力量，但不被过去束缚</w:t>
      </w:r>
    </w:p>
    <w:p w14:paraId="34544237" w14:textId="77777777" w:rsidR="00387DDB" w:rsidRDefault="00387DDB">
      <w:pPr>
        <w:rPr>
          <w:rFonts w:hint="eastAsia"/>
        </w:rPr>
      </w:pPr>
    </w:p>
    <w:p w14:paraId="199DB7AA" w14:textId="77777777" w:rsidR="00387DDB" w:rsidRDefault="00387DDB">
      <w:pPr>
        <w:rPr>
          <w:rFonts w:hint="eastAsia"/>
        </w:rPr>
      </w:pPr>
      <w:r>
        <w:rPr>
          <w:rFonts w:hint="eastAsia"/>
        </w:rPr>
        <w:t>人类文明的发展史本身就是一部不断“向前看”的历程。无论是工业革命带来的技术飞跃，还是现代信息时代的到来，每一次突破都离不开人们敢于放下旧有观念、探索新领域的决心。当然，“向前看”并不意味着完全遗忘过去。相反，它是基于对历史经验的最后的总结与反思，以更加开放的心态迎接未来的可能性。正如一位哲人所言：“了解过去是为了更好地走向未来。”</w:t>
      </w:r>
    </w:p>
    <w:p w14:paraId="3D23C2D5" w14:textId="77777777" w:rsidR="00387DDB" w:rsidRDefault="00387DDB">
      <w:pPr>
        <w:rPr>
          <w:rFonts w:hint="eastAsia"/>
        </w:rPr>
      </w:pPr>
    </w:p>
    <w:p w14:paraId="466DE74C" w14:textId="77777777" w:rsidR="00387DDB" w:rsidRDefault="00387DDB">
      <w:pPr>
        <w:rPr>
          <w:rFonts w:hint="eastAsia"/>
        </w:rPr>
      </w:pPr>
    </w:p>
    <w:p w14:paraId="565F2379" w14:textId="77777777" w:rsidR="00387DDB" w:rsidRDefault="00387DDB">
      <w:pPr>
        <w:rPr>
          <w:rFonts w:hint="eastAsia"/>
        </w:rPr>
      </w:pPr>
      <w:r>
        <w:rPr>
          <w:rFonts w:hint="eastAsia"/>
        </w:rPr>
        <w:t>在个人生活中实践“向前看”</w:t>
      </w:r>
    </w:p>
    <w:p w14:paraId="398B757F" w14:textId="77777777" w:rsidR="00387DDB" w:rsidRDefault="00387DDB">
      <w:pPr>
        <w:rPr>
          <w:rFonts w:hint="eastAsia"/>
        </w:rPr>
      </w:pPr>
    </w:p>
    <w:p w14:paraId="120AAFF9" w14:textId="77777777" w:rsidR="00387DDB" w:rsidRDefault="00387DDB">
      <w:pPr>
        <w:rPr>
          <w:rFonts w:hint="eastAsia"/>
        </w:rPr>
      </w:pPr>
      <w:r>
        <w:rPr>
          <w:rFonts w:hint="eastAsia"/>
        </w:rPr>
        <w:t>对于每个人而言，“向前看”可以体现在日常生活的点滴之中。例如，在面对挫折时，我们选择不再纠结于失败的原因，而是从中吸取教训，为下一次尝试做好准备；在处理人际关系时，我们学会原谅他人的错误，并给予彼此新的开始。这样的思维方式不仅能够减轻心理负担，还能让我们拥有更多精力去追求自己的目标。试想一下，一个总是活在过去阴影中的人，如何能抓住当下的机遇？</w:t>
      </w:r>
    </w:p>
    <w:p w14:paraId="077DFF56" w14:textId="77777777" w:rsidR="00387DDB" w:rsidRDefault="00387DDB">
      <w:pPr>
        <w:rPr>
          <w:rFonts w:hint="eastAsia"/>
        </w:rPr>
      </w:pPr>
    </w:p>
    <w:p w14:paraId="6807B817" w14:textId="77777777" w:rsidR="00387DDB" w:rsidRDefault="00387DDB">
      <w:pPr>
        <w:rPr>
          <w:rFonts w:hint="eastAsia"/>
        </w:rPr>
      </w:pPr>
    </w:p>
    <w:p w14:paraId="08D28E6E" w14:textId="77777777" w:rsidR="00387DDB" w:rsidRDefault="00387DDB">
      <w:pPr>
        <w:rPr>
          <w:rFonts w:hint="eastAsia"/>
        </w:rPr>
      </w:pPr>
      <w:r>
        <w:rPr>
          <w:rFonts w:hint="eastAsia"/>
        </w:rPr>
        <w:t>职场中的“向前看”精神</w:t>
      </w:r>
    </w:p>
    <w:p w14:paraId="19AE6452" w14:textId="77777777" w:rsidR="00387DDB" w:rsidRDefault="00387DDB">
      <w:pPr>
        <w:rPr>
          <w:rFonts w:hint="eastAsia"/>
        </w:rPr>
      </w:pPr>
    </w:p>
    <w:p w14:paraId="329E1FA8" w14:textId="77777777" w:rsidR="00387DDB" w:rsidRDefault="00387DDB">
      <w:pPr>
        <w:rPr>
          <w:rFonts w:hint="eastAsia"/>
        </w:rPr>
      </w:pPr>
      <w:r>
        <w:rPr>
          <w:rFonts w:hint="eastAsia"/>
        </w:rPr>
        <w:t>在竞争日益激烈的现代社会，“向前看”更是成为职场人士必备的核心素质之一。随着科技的进步和市场需求的变化，许多传统职业正在被淘汰，而新兴行业则迅速崛起。在这种背景下，只有那些愿意学习新技能、适应新环境的人才能立于不败之地。因此，无论你处于职业生涯的哪个阶段，都应该保持好奇心和进取心，主动拥抱变化，而不是固守成规。</w:t>
      </w:r>
    </w:p>
    <w:p w14:paraId="352E8CC0" w14:textId="77777777" w:rsidR="00387DDB" w:rsidRDefault="00387DDB">
      <w:pPr>
        <w:rPr>
          <w:rFonts w:hint="eastAsia"/>
        </w:rPr>
      </w:pPr>
    </w:p>
    <w:p w14:paraId="3865714E" w14:textId="77777777" w:rsidR="00387DDB" w:rsidRDefault="00387DDB">
      <w:pPr>
        <w:rPr>
          <w:rFonts w:hint="eastAsia"/>
        </w:rPr>
      </w:pPr>
    </w:p>
    <w:p w14:paraId="131664D1" w14:textId="77777777" w:rsidR="00387DDB" w:rsidRDefault="00387DDB">
      <w:pPr>
        <w:rPr>
          <w:rFonts w:hint="eastAsia"/>
        </w:rPr>
      </w:pPr>
      <w:r>
        <w:rPr>
          <w:rFonts w:hint="eastAsia"/>
        </w:rPr>
        <w:t>教育领域中的“向前看”理念</w:t>
      </w:r>
    </w:p>
    <w:p w14:paraId="22496137" w14:textId="77777777" w:rsidR="00387DDB" w:rsidRDefault="00387DDB">
      <w:pPr>
        <w:rPr>
          <w:rFonts w:hint="eastAsia"/>
        </w:rPr>
      </w:pPr>
    </w:p>
    <w:p w14:paraId="68F36334" w14:textId="77777777" w:rsidR="00387DDB" w:rsidRDefault="00387DDB">
      <w:pPr>
        <w:rPr>
          <w:rFonts w:hint="eastAsia"/>
        </w:rPr>
      </w:pPr>
      <w:r>
        <w:rPr>
          <w:rFonts w:hint="eastAsia"/>
        </w:rPr>
        <w:t>教育是塑造下一代的关键环节，而“向前看”的思想也应当融入其中。教师不仅要传授知识，更要培养学生的创新能力和解决问题的能力，让他们具备应对未来复杂世界的实力。同时，家长也应该鼓励孩子走出舒适区，勇于尝试新鲜事物。毕竟，真正的成长往往发生在突破自我的过程中。</w:t>
      </w:r>
    </w:p>
    <w:p w14:paraId="774CB9CD" w14:textId="77777777" w:rsidR="00387DDB" w:rsidRDefault="00387DDB">
      <w:pPr>
        <w:rPr>
          <w:rFonts w:hint="eastAsia"/>
        </w:rPr>
      </w:pPr>
    </w:p>
    <w:p w14:paraId="4A736253" w14:textId="77777777" w:rsidR="00387DDB" w:rsidRDefault="00387DDB">
      <w:pPr>
        <w:rPr>
          <w:rFonts w:hint="eastAsia"/>
        </w:rPr>
      </w:pPr>
    </w:p>
    <w:p w14:paraId="794C54DC" w14:textId="77777777" w:rsidR="00387DDB" w:rsidRDefault="00387DDB">
      <w:pPr>
        <w:rPr>
          <w:rFonts w:hint="eastAsia"/>
        </w:rPr>
      </w:pPr>
      <w:r>
        <w:rPr>
          <w:rFonts w:hint="eastAsia"/>
        </w:rPr>
        <w:t>最后的总结：让“向前看”成为人生信条</w:t>
      </w:r>
    </w:p>
    <w:p w14:paraId="10A08823" w14:textId="77777777" w:rsidR="00387DDB" w:rsidRDefault="00387DDB">
      <w:pPr>
        <w:rPr>
          <w:rFonts w:hint="eastAsia"/>
        </w:rPr>
      </w:pPr>
    </w:p>
    <w:p w14:paraId="2517886B" w14:textId="77777777" w:rsidR="00387DDB" w:rsidRDefault="00387DDB">
      <w:pPr>
        <w:rPr>
          <w:rFonts w:hint="eastAsia"/>
        </w:rPr>
      </w:pPr>
      <w:r>
        <w:rPr>
          <w:rFonts w:hint="eastAsia"/>
        </w:rPr>
        <w:t>“向前看”不仅是字面上的行动指引，更是一种充满智慧的生活智慧。它教会我们在风雨兼程的路上始终保持乐观心态，用坚定的步伐迈向远方。或许前路漫漫，但我们始终相信，只要怀揣梦想并付诸努力，就一定能创造出属于自己的精彩人生。</w:t>
      </w:r>
    </w:p>
    <w:p w14:paraId="346D414A" w14:textId="77777777" w:rsidR="00387DDB" w:rsidRDefault="00387DDB">
      <w:pPr>
        <w:rPr>
          <w:rFonts w:hint="eastAsia"/>
        </w:rPr>
      </w:pPr>
    </w:p>
    <w:p w14:paraId="3218BBE2" w14:textId="77777777" w:rsidR="00387DDB" w:rsidRDefault="00387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4ED83" w14:textId="5381B565" w:rsidR="002F4FD4" w:rsidRDefault="002F4FD4"/>
    <w:sectPr w:rsidR="002F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D4"/>
    <w:rsid w:val="002F4FD4"/>
    <w:rsid w:val="00387DD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BCFCF-42A9-4627-BF3D-30574B8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