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E920" w14:textId="77777777" w:rsidR="00CC33B3" w:rsidRDefault="00CC33B3">
      <w:pPr>
        <w:rPr>
          <w:rFonts w:hint="eastAsia"/>
        </w:rPr>
      </w:pPr>
    </w:p>
    <w:p w14:paraId="04842CA8" w14:textId="77777777" w:rsidR="00CC33B3" w:rsidRDefault="00CC33B3">
      <w:pPr>
        <w:rPr>
          <w:rFonts w:hint="eastAsia"/>
        </w:rPr>
      </w:pPr>
      <w:r>
        <w:rPr>
          <w:rFonts w:hint="eastAsia"/>
        </w:rPr>
        <w:t>吐组词和的拼音</w:t>
      </w:r>
    </w:p>
    <w:p w14:paraId="0C0071EB" w14:textId="77777777" w:rsidR="00CC33B3" w:rsidRDefault="00CC33B3">
      <w:pPr>
        <w:rPr>
          <w:rFonts w:hint="eastAsia"/>
        </w:rPr>
      </w:pPr>
      <w:r>
        <w:rPr>
          <w:rFonts w:hint="eastAsia"/>
        </w:rPr>
        <w:t>在汉语学习的过程中，掌握词语及其正确发音是至关重要的。本文将围绕“吐”字进行组词，并介绍这些词的拼音，帮助读者更好地理解和使用。</w:t>
      </w:r>
    </w:p>
    <w:p w14:paraId="282B0517" w14:textId="77777777" w:rsidR="00CC33B3" w:rsidRDefault="00CC33B3">
      <w:pPr>
        <w:rPr>
          <w:rFonts w:hint="eastAsia"/>
        </w:rPr>
      </w:pPr>
    </w:p>
    <w:p w14:paraId="60E2AE4D" w14:textId="77777777" w:rsidR="00CC33B3" w:rsidRDefault="00CC33B3">
      <w:pPr>
        <w:rPr>
          <w:rFonts w:hint="eastAsia"/>
        </w:rPr>
      </w:pPr>
    </w:p>
    <w:p w14:paraId="54E1DBEB" w14:textId="77777777" w:rsidR="00CC33B3" w:rsidRDefault="00CC33B3">
      <w:pPr>
        <w:rPr>
          <w:rFonts w:hint="eastAsia"/>
        </w:rPr>
      </w:pPr>
      <w:r>
        <w:rPr>
          <w:rFonts w:hint="eastAsia"/>
        </w:rPr>
        <w:t>什么是“吐”？</w:t>
      </w:r>
    </w:p>
    <w:p w14:paraId="665D1190" w14:textId="77777777" w:rsidR="00CC33B3" w:rsidRDefault="00CC33B3">
      <w:pPr>
        <w:rPr>
          <w:rFonts w:hint="eastAsia"/>
        </w:rPr>
      </w:pPr>
      <w:r>
        <w:rPr>
          <w:rFonts w:hint="eastAsia"/>
        </w:rPr>
        <w:t>“吐”，拼音为 tǔ，在汉语中具有多种含义。最基本的意思是指从口中排出物质，比如吐痰、呕吐等。但“吐”也可以表示表达或说出，如吐露心声。它是一个多义词，根据上下文的不同，其意义也会有所变化。</w:t>
      </w:r>
    </w:p>
    <w:p w14:paraId="5B843F6B" w14:textId="77777777" w:rsidR="00CC33B3" w:rsidRDefault="00CC33B3">
      <w:pPr>
        <w:rPr>
          <w:rFonts w:hint="eastAsia"/>
        </w:rPr>
      </w:pPr>
    </w:p>
    <w:p w14:paraId="3E39D564" w14:textId="77777777" w:rsidR="00CC33B3" w:rsidRDefault="00CC33B3">
      <w:pPr>
        <w:rPr>
          <w:rFonts w:hint="eastAsia"/>
        </w:rPr>
      </w:pPr>
    </w:p>
    <w:p w14:paraId="0DE54693" w14:textId="77777777" w:rsidR="00CC33B3" w:rsidRDefault="00CC33B3">
      <w:pPr>
        <w:rPr>
          <w:rFonts w:hint="eastAsia"/>
        </w:rPr>
      </w:pPr>
      <w:r>
        <w:rPr>
          <w:rFonts w:hint="eastAsia"/>
        </w:rPr>
        <w:t>基于“吐”的组词</w:t>
      </w:r>
    </w:p>
    <w:p w14:paraId="09D9CE31" w14:textId="77777777" w:rsidR="00CC33B3" w:rsidRDefault="00CC33B3">
      <w:pPr>
        <w:rPr>
          <w:rFonts w:hint="eastAsia"/>
        </w:rPr>
      </w:pPr>
      <w:r>
        <w:rPr>
          <w:rFonts w:hint="eastAsia"/>
        </w:rPr>
        <w:t>以“吐”为基础，可以组成许多有意义的词汇。例如，“吐司”，tǔ sī，这是一种源自西方的面包类型，在早餐桌上十分常见；“吐纳”，tǔ nà，则是指呼吸的方法，常用于指养生之道中的呼吸练习。通过学习这些词语，不仅能扩大词汇量，还能更深入地理解汉字的魅力。</w:t>
      </w:r>
    </w:p>
    <w:p w14:paraId="262E5190" w14:textId="77777777" w:rsidR="00CC33B3" w:rsidRDefault="00CC33B3">
      <w:pPr>
        <w:rPr>
          <w:rFonts w:hint="eastAsia"/>
        </w:rPr>
      </w:pPr>
    </w:p>
    <w:p w14:paraId="29AF4B68" w14:textId="77777777" w:rsidR="00CC33B3" w:rsidRDefault="00CC33B3">
      <w:pPr>
        <w:rPr>
          <w:rFonts w:hint="eastAsia"/>
        </w:rPr>
      </w:pPr>
    </w:p>
    <w:p w14:paraId="46E57C15" w14:textId="77777777" w:rsidR="00CC33B3" w:rsidRDefault="00CC33B3">
      <w:pPr>
        <w:rPr>
          <w:rFonts w:hint="eastAsia"/>
        </w:rPr>
      </w:pPr>
      <w:r>
        <w:rPr>
          <w:rFonts w:hint="eastAsia"/>
        </w:rPr>
        <w:t>带有“吐”的成语</w:t>
      </w:r>
    </w:p>
    <w:p w14:paraId="67C84BB1" w14:textId="77777777" w:rsidR="00CC33B3" w:rsidRDefault="00CC33B3">
      <w:pPr>
        <w:rPr>
          <w:rFonts w:hint="eastAsia"/>
        </w:rPr>
      </w:pPr>
      <w:r>
        <w:rPr>
          <w:rFonts w:hint="eastAsia"/>
        </w:rPr>
        <w:t>汉语中有不少成语包含了“吐”这个字，每个都有独特的文化内涵。例如，“扬眉吐气”，yáng méi tǔ qì，用来形容摆脱压抑后心情舒畅的状态；还有“吞云吐雾”，tūn yún tǔ wù，原指神仙的生活状态，现在更多用来描述吸烟时的情景。学习这些成语有助于提高语言表达能力，同时也能加深对中国传统文化的理解。</w:t>
      </w:r>
    </w:p>
    <w:p w14:paraId="21CBF38B" w14:textId="77777777" w:rsidR="00CC33B3" w:rsidRDefault="00CC33B3">
      <w:pPr>
        <w:rPr>
          <w:rFonts w:hint="eastAsia"/>
        </w:rPr>
      </w:pPr>
    </w:p>
    <w:p w14:paraId="5DBB8109" w14:textId="77777777" w:rsidR="00CC33B3" w:rsidRDefault="00CC33B3">
      <w:pPr>
        <w:rPr>
          <w:rFonts w:hint="eastAsia"/>
        </w:rPr>
      </w:pPr>
    </w:p>
    <w:p w14:paraId="518E44D7" w14:textId="77777777" w:rsidR="00CC33B3" w:rsidRDefault="00CC33B3">
      <w:pPr>
        <w:rPr>
          <w:rFonts w:hint="eastAsia"/>
        </w:rPr>
      </w:pPr>
      <w:r>
        <w:rPr>
          <w:rFonts w:hint="eastAsia"/>
        </w:rPr>
        <w:t>最后的总结</w:t>
      </w:r>
    </w:p>
    <w:p w14:paraId="03BD2425" w14:textId="77777777" w:rsidR="00CC33B3" w:rsidRDefault="00CC33B3">
      <w:pPr>
        <w:rPr>
          <w:rFonts w:hint="eastAsia"/>
        </w:rPr>
      </w:pPr>
      <w:r>
        <w:rPr>
          <w:rFonts w:hint="eastAsia"/>
        </w:rPr>
        <w:t>通过对“吐”字相关词汇的学习，我们不仅能够丰富自己的汉语知识库，还能更好地理解中华文化的博大精深。无论是日常交流还是文学创作，正确使用这些词汇都能让我们的表达更加准确生动。希望本文能为汉语学习者提供有益的帮助，激发大家对汉语学习的兴趣。</w:t>
      </w:r>
    </w:p>
    <w:p w14:paraId="1724FB82" w14:textId="77777777" w:rsidR="00CC33B3" w:rsidRDefault="00CC33B3">
      <w:pPr>
        <w:rPr>
          <w:rFonts w:hint="eastAsia"/>
        </w:rPr>
      </w:pPr>
    </w:p>
    <w:p w14:paraId="7D887717" w14:textId="77777777" w:rsidR="00CC33B3" w:rsidRDefault="00CC3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AE925" w14:textId="77777777" w:rsidR="00CC33B3" w:rsidRDefault="00CC3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9187B" w14:textId="774DAAB5" w:rsidR="00396E5B" w:rsidRDefault="00396E5B"/>
    <w:sectPr w:rsidR="00396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5B"/>
    <w:rsid w:val="00396E5B"/>
    <w:rsid w:val="005E26B1"/>
    <w:rsid w:val="00CC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0CDEB-AAD1-483D-A877-E0E09A8F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