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83A3" w14:textId="77777777" w:rsidR="00B9754D" w:rsidRDefault="00B9754D">
      <w:pPr>
        <w:rPr>
          <w:rFonts w:hint="eastAsia"/>
        </w:rPr>
      </w:pPr>
    </w:p>
    <w:p w14:paraId="39D02731" w14:textId="77777777" w:rsidR="00B9754D" w:rsidRDefault="00B9754D">
      <w:pPr>
        <w:rPr>
          <w:rFonts w:hint="eastAsia"/>
        </w:rPr>
      </w:pPr>
      <w:r>
        <w:rPr>
          <w:rFonts w:hint="eastAsia"/>
        </w:rPr>
        <w:t>吐丝结网的拼音</w:t>
      </w:r>
    </w:p>
    <w:p w14:paraId="1890CD0F" w14:textId="77777777" w:rsidR="00B9754D" w:rsidRDefault="00B9754D">
      <w:pPr>
        <w:rPr>
          <w:rFonts w:hint="eastAsia"/>
        </w:rPr>
      </w:pPr>
      <w:r>
        <w:rPr>
          <w:rFonts w:hint="eastAsia"/>
        </w:rPr>
        <w:t>吐丝结网，“tǔ sī jié wǎng”，这是一个充满诗意与生命力的词汇，它不仅仅描述了一种自然界的现象，更蕴含着深厚的文化意义。在汉字文化圈中，蜘蛛以其智慧和技巧编织出复杂的网，这一行为被人们赋予了诸多象征意义。</w:t>
      </w:r>
    </w:p>
    <w:p w14:paraId="4C0FDAB6" w14:textId="77777777" w:rsidR="00B9754D" w:rsidRDefault="00B9754D">
      <w:pPr>
        <w:rPr>
          <w:rFonts w:hint="eastAsia"/>
        </w:rPr>
      </w:pPr>
    </w:p>
    <w:p w14:paraId="7E547620" w14:textId="77777777" w:rsidR="00B9754D" w:rsidRDefault="00B9754D">
      <w:pPr>
        <w:rPr>
          <w:rFonts w:hint="eastAsia"/>
        </w:rPr>
      </w:pPr>
    </w:p>
    <w:p w14:paraId="27DE16AA" w14:textId="77777777" w:rsidR="00B9754D" w:rsidRDefault="00B9754D">
      <w:pPr>
        <w:rPr>
          <w:rFonts w:hint="eastAsia"/>
        </w:rPr>
      </w:pPr>
      <w:r>
        <w:rPr>
          <w:rFonts w:hint="eastAsia"/>
        </w:rPr>
        <w:t>自然界的奇迹</w:t>
      </w:r>
    </w:p>
    <w:p w14:paraId="53336C75" w14:textId="77777777" w:rsidR="00B9754D" w:rsidRDefault="00B9754D">
      <w:pPr>
        <w:rPr>
          <w:rFonts w:hint="eastAsia"/>
        </w:rPr>
      </w:pPr>
      <w:r>
        <w:rPr>
          <w:rFonts w:hint="eastAsia"/>
        </w:rPr>
        <w:t>蜘蛛吐丝结网是大自然的一个奇妙现象。通过观察可以发现，不同种类的蜘蛛所织造的网具有不同的形态和功能。例如，园蛛科的成员擅长构建圆形的捕虫网，而漏斗网蜘蛛则会制造形状独特的漏斗状结构。这些精妙绝伦的构造不仅展现了生物适应环境的能力，也揭示了自然选择的奥秘。</w:t>
      </w:r>
    </w:p>
    <w:p w14:paraId="54475919" w14:textId="77777777" w:rsidR="00B9754D" w:rsidRDefault="00B9754D">
      <w:pPr>
        <w:rPr>
          <w:rFonts w:hint="eastAsia"/>
        </w:rPr>
      </w:pPr>
    </w:p>
    <w:p w14:paraId="2955A7D1" w14:textId="77777777" w:rsidR="00B9754D" w:rsidRDefault="00B9754D">
      <w:pPr>
        <w:rPr>
          <w:rFonts w:hint="eastAsia"/>
        </w:rPr>
      </w:pPr>
    </w:p>
    <w:p w14:paraId="51AA344E" w14:textId="77777777" w:rsidR="00B9754D" w:rsidRDefault="00B9754D">
      <w:pPr>
        <w:rPr>
          <w:rFonts w:hint="eastAsia"/>
        </w:rPr>
      </w:pPr>
      <w:r>
        <w:rPr>
          <w:rFonts w:hint="eastAsia"/>
        </w:rPr>
        <w:t>文化的映射</w:t>
      </w:r>
    </w:p>
    <w:p w14:paraId="2D6064EA" w14:textId="77777777" w:rsidR="00B9754D" w:rsidRDefault="00B9754D">
      <w:pPr>
        <w:rPr>
          <w:rFonts w:hint="eastAsia"/>
        </w:rPr>
      </w:pPr>
      <w:r>
        <w:rPr>
          <w:rFonts w:hint="eastAsia"/>
        </w:rPr>
        <w:t>在中国传统文化里，蜘蛛因其能吐丝结网捕捉猎物而被视为吉祥之物，寓意着“喜从天降”。古人认为看到蜘蛛从天花板上垂落是一种好兆头，预示着好运即将来临。在文学作品中，蜘蛛的形象也被广泛运用，用以表达坚韧、智慧以及生存之道等主题。</w:t>
      </w:r>
    </w:p>
    <w:p w14:paraId="7BE2BE62" w14:textId="77777777" w:rsidR="00B9754D" w:rsidRDefault="00B9754D">
      <w:pPr>
        <w:rPr>
          <w:rFonts w:hint="eastAsia"/>
        </w:rPr>
      </w:pPr>
    </w:p>
    <w:p w14:paraId="7E44E8C9" w14:textId="77777777" w:rsidR="00B9754D" w:rsidRDefault="00B9754D">
      <w:pPr>
        <w:rPr>
          <w:rFonts w:hint="eastAsia"/>
        </w:rPr>
      </w:pPr>
    </w:p>
    <w:p w14:paraId="7AF57073" w14:textId="77777777" w:rsidR="00B9754D" w:rsidRDefault="00B9754D">
      <w:pPr>
        <w:rPr>
          <w:rFonts w:hint="eastAsia"/>
        </w:rPr>
      </w:pPr>
      <w:r>
        <w:rPr>
          <w:rFonts w:hint="eastAsia"/>
        </w:rPr>
        <w:t>艺术与灵感</w:t>
      </w:r>
    </w:p>
    <w:p w14:paraId="7127D6EB" w14:textId="77777777" w:rsidR="00B9754D" w:rsidRDefault="00B9754D">
      <w:pPr>
        <w:rPr>
          <w:rFonts w:hint="eastAsia"/>
        </w:rPr>
      </w:pPr>
      <w:r>
        <w:rPr>
          <w:rFonts w:hint="eastAsia"/>
        </w:rPr>
        <w:t>蜘蛛吐丝结网的过程激发了许多艺术家的创作灵感。无论是绘画、雕塑还是音乐、舞蹈，都能找到以此为灵感的作品。这种跨越艺术形式的表现手法，体现了人类对于自然界细致入微的观察能力及丰富的想象力。通过艺术的形式，将蜘蛛的这一特性转化为美的表达，既是对自然的赞美，也是对生命力量的颂扬。</w:t>
      </w:r>
    </w:p>
    <w:p w14:paraId="0B10C874" w14:textId="77777777" w:rsidR="00B9754D" w:rsidRDefault="00B9754D">
      <w:pPr>
        <w:rPr>
          <w:rFonts w:hint="eastAsia"/>
        </w:rPr>
      </w:pPr>
    </w:p>
    <w:p w14:paraId="35E020C6" w14:textId="77777777" w:rsidR="00B9754D" w:rsidRDefault="00B9754D">
      <w:pPr>
        <w:rPr>
          <w:rFonts w:hint="eastAsia"/>
        </w:rPr>
      </w:pPr>
    </w:p>
    <w:p w14:paraId="6B1C88F5" w14:textId="77777777" w:rsidR="00B9754D" w:rsidRDefault="00B9754D">
      <w:pPr>
        <w:rPr>
          <w:rFonts w:hint="eastAsia"/>
        </w:rPr>
      </w:pPr>
      <w:r>
        <w:rPr>
          <w:rFonts w:hint="eastAsia"/>
        </w:rPr>
        <w:t>科学探索的价值</w:t>
      </w:r>
    </w:p>
    <w:p w14:paraId="7A547D17" w14:textId="77777777" w:rsidR="00B9754D" w:rsidRDefault="00B9754D">
      <w:pPr>
        <w:rPr>
          <w:rFonts w:hint="eastAsia"/>
        </w:rPr>
      </w:pPr>
      <w:r>
        <w:rPr>
          <w:rFonts w:hint="eastAsia"/>
        </w:rPr>
        <w:t>现代科学研究表明，蜘蛛丝具有极高的强度和弹性，这使得科学家们开始研究如何模仿蜘蛛生产丝蛋白的技术，开发新型材料。未来，基于对蜘蛛丝的研究成果，或许能够在医疗、军事等领域实现突破性的应用。蜘蛛丝的神奇性质及其背后的生物机制，正等待着我们去进一步揭开它们神秘的面纱。</w:t>
      </w:r>
    </w:p>
    <w:p w14:paraId="10423327" w14:textId="77777777" w:rsidR="00B9754D" w:rsidRDefault="00B9754D">
      <w:pPr>
        <w:rPr>
          <w:rFonts w:hint="eastAsia"/>
        </w:rPr>
      </w:pPr>
    </w:p>
    <w:p w14:paraId="60B2464B" w14:textId="77777777" w:rsidR="00B9754D" w:rsidRDefault="00B97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E16AA" w14:textId="77777777" w:rsidR="00B9754D" w:rsidRDefault="00B97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8E1C2" w14:textId="323FA588" w:rsidR="0083790C" w:rsidRDefault="0083790C"/>
    <w:sectPr w:rsidR="00837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0C"/>
    <w:rsid w:val="005E26B1"/>
    <w:rsid w:val="0083790C"/>
    <w:rsid w:val="00B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5049C-B5E6-4307-A477-74108DCE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