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C74AB" w14:textId="77777777" w:rsidR="00E261F7" w:rsidRDefault="00E261F7">
      <w:pPr>
        <w:rPr>
          <w:rFonts w:hint="eastAsia"/>
        </w:rPr>
      </w:pPr>
      <w:r>
        <w:rPr>
          <w:rFonts w:hint="eastAsia"/>
        </w:rPr>
        <w:t>召集怎么的拼音</w:t>
      </w:r>
    </w:p>
    <w:p w14:paraId="135F0094" w14:textId="77777777" w:rsidR="00E261F7" w:rsidRDefault="00E261F7">
      <w:pPr>
        <w:rPr>
          <w:rFonts w:hint="eastAsia"/>
        </w:rPr>
      </w:pPr>
      <w:r>
        <w:rPr>
          <w:rFonts w:hint="eastAsia"/>
        </w:rPr>
        <w:t>在汉语中，汉字拥有各自独特的发音规则，而拼音是根据这些发音规则为汉字注音的一种方式。对于“召集”一词来说，其拼音是“zhào jí”。为了更深入地了解这个词以及它的拼音，我们可以从几个方面来探讨：词汇意义、发音指导、实际应用和文化背景。</w:t>
      </w:r>
    </w:p>
    <w:p w14:paraId="7D31D405" w14:textId="77777777" w:rsidR="00E261F7" w:rsidRDefault="00E261F7">
      <w:pPr>
        <w:rPr>
          <w:rFonts w:hint="eastAsia"/>
        </w:rPr>
      </w:pPr>
    </w:p>
    <w:p w14:paraId="396999FF" w14:textId="77777777" w:rsidR="00E261F7" w:rsidRDefault="00E2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EC16C" w14:textId="77777777" w:rsidR="00E261F7" w:rsidRDefault="00E261F7">
      <w:pPr>
        <w:rPr>
          <w:rFonts w:hint="eastAsia"/>
        </w:rPr>
      </w:pPr>
      <w:r>
        <w:rPr>
          <w:rFonts w:hint="eastAsia"/>
        </w:rPr>
        <w:t>词汇意义</w:t>
      </w:r>
    </w:p>
    <w:p w14:paraId="3882BE9B" w14:textId="77777777" w:rsidR="00E261F7" w:rsidRDefault="00E261F7">
      <w:pPr>
        <w:rPr>
          <w:rFonts w:hint="eastAsia"/>
        </w:rPr>
      </w:pPr>
      <w:r>
        <w:rPr>
          <w:rFonts w:hint="eastAsia"/>
        </w:rPr>
        <w:t>“召集”作为一个动词，意指将分散的人或物聚集到一起，通常带有官方或正式的意味。它可以用于描述组织会议、集合队伍或是召唤相关人士参与某项活动。例如，在一个公司里，管理层可能会召集员工开会讨论重要的事项；在军事上，指挥官会召集士兵进行训练或部署任务。这个词体现了集体行动和协同合作的重要性。</w:t>
      </w:r>
    </w:p>
    <w:p w14:paraId="7877BC75" w14:textId="77777777" w:rsidR="00E261F7" w:rsidRDefault="00E261F7">
      <w:pPr>
        <w:rPr>
          <w:rFonts w:hint="eastAsia"/>
        </w:rPr>
      </w:pPr>
    </w:p>
    <w:p w14:paraId="3C078378" w14:textId="77777777" w:rsidR="00E261F7" w:rsidRDefault="00E2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5F20" w14:textId="77777777" w:rsidR="00E261F7" w:rsidRDefault="00E261F7">
      <w:pPr>
        <w:rPr>
          <w:rFonts w:hint="eastAsia"/>
        </w:rPr>
      </w:pPr>
      <w:r>
        <w:rPr>
          <w:rFonts w:hint="eastAsia"/>
        </w:rPr>
        <w:t>发音指导</w:t>
      </w:r>
    </w:p>
    <w:p w14:paraId="78F96A0B" w14:textId="77777777" w:rsidR="00E261F7" w:rsidRDefault="00E261F7">
      <w:pPr>
        <w:rPr>
          <w:rFonts w:hint="eastAsia"/>
        </w:rPr>
      </w:pPr>
      <w:r>
        <w:rPr>
          <w:rFonts w:hint="eastAsia"/>
        </w:rPr>
        <w:t>要正确发出“召集”的拼音，首先要理解每个字符的发音。“召”字的拼音是“zhào”，声母是翘舌音“zh”，韵母是“ao”，声调为第四声，意味着声音由高降到低再快速升高。“集”字的拼音是“jí”，声母是轻触舌尖的“j”，韵母是“i”，声调也是第四声。两个字连读时，应该注意保持清晰的分隔，但也要流畅自然。</w:t>
      </w:r>
    </w:p>
    <w:p w14:paraId="4D8647DD" w14:textId="77777777" w:rsidR="00E261F7" w:rsidRDefault="00E261F7">
      <w:pPr>
        <w:rPr>
          <w:rFonts w:hint="eastAsia"/>
        </w:rPr>
      </w:pPr>
    </w:p>
    <w:p w14:paraId="46791F4A" w14:textId="77777777" w:rsidR="00E261F7" w:rsidRDefault="00E2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669FD" w14:textId="77777777" w:rsidR="00E261F7" w:rsidRDefault="00E261F7">
      <w:pPr>
        <w:rPr>
          <w:rFonts w:hint="eastAsia"/>
        </w:rPr>
      </w:pPr>
      <w:r>
        <w:rPr>
          <w:rFonts w:hint="eastAsia"/>
        </w:rPr>
        <w:t>实际应用</w:t>
      </w:r>
    </w:p>
    <w:p w14:paraId="0393493F" w14:textId="77777777" w:rsidR="00E261F7" w:rsidRDefault="00E261F7">
      <w:pPr>
        <w:rPr>
          <w:rFonts w:hint="eastAsia"/>
        </w:rPr>
      </w:pPr>
      <w:r>
        <w:rPr>
          <w:rFonts w:hint="eastAsia"/>
        </w:rPr>
        <w:t>在日常生活中，“召集”不仅限于书面语或正式场合，它同样可以出现在口语交流中。比如，家庭聚会前，家长可能会通过电话或社交媒体平台召集家庭成员回家团聚。在紧急情况下，如自然灾害发生时，政府也会迅速召集救援力量前往受灾地区提供援助。因此，掌握这个词语及其正确的拼音，有助于人们在不同情境下准确表达自己的意图。</w:t>
      </w:r>
    </w:p>
    <w:p w14:paraId="3D4F2EBC" w14:textId="77777777" w:rsidR="00E261F7" w:rsidRDefault="00E261F7">
      <w:pPr>
        <w:rPr>
          <w:rFonts w:hint="eastAsia"/>
        </w:rPr>
      </w:pPr>
    </w:p>
    <w:p w14:paraId="79352570" w14:textId="77777777" w:rsidR="00E261F7" w:rsidRDefault="00E26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7522A" w14:textId="77777777" w:rsidR="00E261F7" w:rsidRDefault="00E261F7">
      <w:pPr>
        <w:rPr>
          <w:rFonts w:hint="eastAsia"/>
        </w:rPr>
      </w:pPr>
      <w:r>
        <w:rPr>
          <w:rFonts w:hint="eastAsia"/>
        </w:rPr>
        <w:t>文化背景</w:t>
      </w:r>
    </w:p>
    <w:p w14:paraId="0E509D0F" w14:textId="77777777" w:rsidR="00E261F7" w:rsidRDefault="00E261F7">
      <w:pPr>
        <w:rPr>
          <w:rFonts w:hint="eastAsia"/>
        </w:rPr>
      </w:pPr>
      <w:r>
        <w:rPr>
          <w:rFonts w:hint="eastAsia"/>
        </w:rPr>
        <w:t>在中国的文化环境中，“召集”反映了集体主义的价值观，强调个人与群体之间的紧密联系。古代中国，帝王经常召集大臣商议国事，这样的传统一直延续至今，成为现代管理和决策过程中不可或缺的一部分。同时，在文学作品和历史记载中，“召集”也常常出现，用来描绘英雄人物如何集结志同道合者共同面对挑战的故事。无论是古代还是现在，“召集”都承载着团结一致、共克时艰的精神内涵。</w:t>
      </w:r>
    </w:p>
    <w:p w14:paraId="0B290B7F" w14:textId="77777777" w:rsidR="00E261F7" w:rsidRDefault="00E261F7">
      <w:pPr>
        <w:rPr>
          <w:rFonts w:hint="eastAsia"/>
        </w:rPr>
      </w:pPr>
    </w:p>
    <w:p w14:paraId="741304AF" w14:textId="77777777" w:rsidR="00E261F7" w:rsidRDefault="00E26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7C66A" w14:textId="40AAD0A4" w:rsidR="004F7C1C" w:rsidRDefault="004F7C1C"/>
    <w:sectPr w:rsidR="004F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C"/>
    <w:rsid w:val="004F7C1C"/>
    <w:rsid w:val="005E26B1"/>
    <w:rsid w:val="00E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45E2B-6D1F-4A35-8AE9-01617655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