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5B6B" w14:textId="77777777" w:rsidR="00A02218" w:rsidRDefault="00A02218">
      <w:pPr>
        <w:rPr>
          <w:rFonts w:hint="eastAsia"/>
        </w:rPr>
      </w:pPr>
      <w:r>
        <w:rPr>
          <w:rFonts w:hint="eastAsia"/>
        </w:rPr>
        <w:t>召的拼音和组词语</w:t>
      </w:r>
    </w:p>
    <w:p w14:paraId="6AF4254E" w14:textId="77777777" w:rsidR="00A02218" w:rsidRDefault="00A02218">
      <w:pPr>
        <w:rPr>
          <w:rFonts w:hint="eastAsia"/>
        </w:rPr>
      </w:pPr>
      <w:r>
        <w:rPr>
          <w:rFonts w:hint="eastAsia"/>
        </w:rPr>
        <w:t>汉字“召”是一个充满历史韵味的文字，其拼音为“zhào”，在汉语中扮演着重要的角色。作为动词时，“召”通常意味着召唤、召集或征召；它也可以表示一种特殊的会议或者命令。在古代中国，“召”常常与皇权和官府的行为相联系，皇帝可以“召见”大臣，而政府可以“召募”士兵。随着时代的变迁，“召”的用法也逐渐演变，融入了现代汉语的词汇体系。</w:t>
      </w:r>
    </w:p>
    <w:p w14:paraId="6DE8A328" w14:textId="77777777" w:rsidR="00A02218" w:rsidRDefault="00A02218">
      <w:pPr>
        <w:rPr>
          <w:rFonts w:hint="eastAsia"/>
        </w:rPr>
      </w:pPr>
    </w:p>
    <w:p w14:paraId="6B916151" w14:textId="77777777" w:rsidR="00A02218" w:rsidRDefault="00A02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0A8C1" w14:textId="77777777" w:rsidR="00A02218" w:rsidRDefault="00A02218">
      <w:pPr>
        <w:rPr>
          <w:rFonts w:hint="eastAsia"/>
        </w:rPr>
      </w:pPr>
      <w:r>
        <w:rPr>
          <w:rFonts w:hint="eastAsia"/>
        </w:rPr>
        <w:t>“召”的字源探秘</w:t>
      </w:r>
    </w:p>
    <w:p w14:paraId="20B96B33" w14:textId="77777777" w:rsidR="00A02218" w:rsidRDefault="00A02218">
      <w:pPr>
        <w:rPr>
          <w:rFonts w:hint="eastAsia"/>
        </w:rPr>
      </w:pPr>
      <w:r>
        <w:rPr>
          <w:rFonts w:hint="eastAsia"/>
        </w:rPr>
        <w:t>追溯到甲骨文时期，“召”的形象就已初现端倪，它由“口”和“刀”两部分组成。“口”象征着言说，而“刀”则可能暗示了一种权力的体现或是强制性的意味。随着时间的推移，到了篆书时期，“召”的结构变得更加规整，含义也更加明确，逐渐演变成了今天我们所熟知的模样。通过研究“召”的演变过程，我们可以窥视到中国古代语言文字的发展脉络。</w:t>
      </w:r>
    </w:p>
    <w:p w14:paraId="6467CCC1" w14:textId="77777777" w:rsidR="00A02218" w:rsidRDefault="00A02218">
      <w:pPr>
        <w:rPr>
          <w:rFonts w:hint="eastAsia"/>
        </w:rPr>
      </w:pPr>
    </w:p>
    <w:p w14:paraId="58D0D2A3" w14:textId="77777777" w:rsidR="00A02218" w:rsidRDefault="00A02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8F93D" w14:textId="77777777" w:rsidR="00A02218" w:rsidRDefault="00A02218">
      <w:pPr>
        <w:rPr>
          <w:rFonts w:hint="eastAsia"/>
        </w:rPr>
      </w:pPr>
      <w:r>
        <w:rPr>
          <w:rFonts w:hint="eastAsia"/>
        </w:rPr>
        <w:t>“召”的基本释义及其应用</w:t>
      </w:r>
    </w:p>
    <w:p w14:paraId="6DEAE835" w14:textId="77777777" w:rsidR="00A02218" w:rsidRDefault="00A02218">
      <w:pPr>
        <w:rPr>
          <w:rFonts w:hint="eastAsia"/>
        </w:rPr>
      </w:pPr>
      <w:r>
        <w:rPr>
          <w:rFonts w:hint="eastAsia"/>
        </w:rPr>
        <w:t>“召”的基本释义为召唤、召集。例如，在古代，当帝王需要与臣子商议国家大事时，会发出“召见”的指令。现代社会中，“召”的使用范围更为广泛，比如公司召开紧急会议时可能会“召集团队成员”。“召”还可以指代一种非正式的邀请，如朋友之间互相“召唤”聚会。值得注意的是，“召”还用于某些特定场合下的人员招募，如军队中的“征召入伍”。</w:t>
      </w:r>
    </w:p>
    <w:p w14:paraId="5F88B736" w14:textId="77777777" w:rsidR="00A02218" w:rsidRDefault="00A02218">
      <w:pPr>
        <w:rPr>
          <w:rFonts w:hint="eastAsia"/>
        </w:rPr>
      </w:pPr>
    </w:p>
    <w:p w14:paraId="0D257A4D" w14:textId="77777777" w:rsidR="00A02218" w:rsidRDefault="00A02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BCFC5" w14:textId="77777777" w:rsidR="00A02218" w:rsidRDefault="00A02218">
      <w:pPr>
        <w:rPr>
          <w:rFonts w:hint="eastAsia"/>
        </w:rPr>
      </w:pPr>
      <w:r>
        <w:rPr>
          <w:rFonts w:hint="eastAsia"/>
        </w:rPr>
        <w:t>“召”的组词实例</w:t>
      </w:r>
    </w:p>
    <w:p w14:paraId="10972AE1" w14:textId="77777777" w:rsidR="00A02218" w:rsidRDefault="00A02218">
      <w:pPr>
        <w:rPr>
          <w:rFonts w:hint="eastAsia"/>
        </w:rPr>
      </w:pPr>
      <w:r>
        <w:rPr>
          <w:rFonts w:hint="eastAsia"/>
        </w:rPr>
        <w:t>围绕着“召”，我们可以构建出许多丰富多彩的词语。例如：“召见”意为上级对下级的接见；“召集”指的是将分散的人们聚集起来；“号召”则是向公众提出某种行动的呼吁；“征召”特指国家根据需要征集人力。这些词语不仅丰富了汉语的表现力，同时也反映了社会生活中人们之间的互动关系以及组织活动的方式。</w:t>
      </w:r>
    </w:p>
    <w:p w14:paraId="53B43D9A" w14:textId="77777777" w:rsidR="00A02218" w:rsidRDefault="00A02218">
      <w:pPr>
        <w:rPr>
          <w:rFonts w:hint="eastAsia"/>
        </w:rPr>
      </w:pPr>
    </w:p>
    <w:p w14:paraId="1B31D4D4" w14:textId="77777777" w:rsidR="00A02218" w:rsidRDefault="00A02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05E14" w14:textId="77777777" w:rsidR="00A02218" w:rsidRDefault="00A02218">
      <w:pPr>
        <w:rPr>
          <w:rFonts w:hint="eastAsia"/>
        </w:rPr>
      </w:pPr>
      <w:r>
        <w:rPr>
          <w:rFonts w:hint="eastAsia"/>
        </w:rPr>
        <w:t>“召”的成语与俗语</w:t>
      </w:r>
    </w:p>
    <w:p w14:paraId="5DC7B0C4" w14:textId="77777777" w:rsidR="00A02218" w:rsidRDefault="00A02218">
      <w:pPr>
        <w:rPr>
          <w:rFonts w:hint="eastAsia"/>
        </w:rPr>
      </w:pPr>
      <w:r>
        <w:rPr>
          <w:rFonts w:hint="eastAsia"/>
        </w:rPr>
        <w:t>在中国传统文化里，包含“召”的成语和俗语同样不少。例如，“不召自来”形容事情的发生完全出于意外，并未经过事先安排；“一呼百应”描绘了一个领导者得到广泛支持的情景，这里的“呼”即包含了“召”的意思；还有“朝三暮四”，虽然这个成语本身并不直接含有“召”，但它描述的变化无常的情况有时也会涉及到“召”的行为，因为政策的频繁更改可能导致不断重新“召见”或“召集”相关人员。</w:t>
      </w:r>
    </w:p>
    <w:p w14:paraId="1CF33867" w14:textId="77777777" w:rsidR="00A02218" w:rsidRDefault="00A02218">
      <w:pPr>
        <w:rPr>
          <w:rFonts w:hint="eastAsia"/>
        </w:rPr>
      </w:pPr>
    </w:p>
    <w:p w14:paraId="374EF782" w14:textId="77777777" w:rsidR="00A02218" w:rsidRDefault="00A02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FA81A" w14:textId="77777777" w:rsidR="00A02218" w:rsidRDefault="00A02218">
      <w:pPr>
        <w:rPr>
          <w:rFonts w:hint="eastAsia"/>
        </w:rPr>
      </w:pPr>
      <w:r>
        <w:rPr>
          <w:rFonts w:hint="eastAsia"/>
        </w:rPr>
        <w:t>“召”在文学作品中的体现</w:t>
      </w:r>
    </w:p>
    <w:p w14:paraId="4ACDE590" w14:textId="77777777" w:rsidR="00A02218" w:rsidRDefault="00A02218">
      <w:pPr>
        <w:rPr>
          <w:rFonts w:hint="eastAsia"/>
        </w:rPr>
      </w:pPr>
      <w:r>
        <w:rPr>
          <w:rFonts w:hint="eastAsia"/>
        </w:rPr>
        <w:t>从古至今，“召”字频繁出现在各类文学作品之中。无论是古典诗词还是现代小说，都能找到它的身影。在《红楼梦》这样的经典名著里，作者曹雪芹巧妙地运用了“召见”来展现贾府内部复杂的人际关系和社会等级制度。而在一些描写战争场景的作品中，“征召入伍”的情节则凸显了时代的动荡不安和个人命运的不可预测性。通过这些文学表达，我们能更深刻地理解“召”字背后蕴含的文化意义和社会价值。</w:t>
      </w:r>
    </w:p>
    <w:p w14:paraId="29CDE1EC" w14:textId="77777777" w:rsidR="00A02218" w:rsidRDefault="00A02218">
      <w:pPr>
        <w:rPr>
          <w:rFonts w:hint="eastAsia"/>
        </w:rPr>
      </w:pPr>
    </w:p>
    <w:p w14:paraId="51B0BE4F" w14:textId="77777777" w:rsidR="00A02218" w:rsidRDefault="00A02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1565D" w14:textId="77777777" w:rsidR="00A02218" w:rsidRDefault="00A02218">
      <w:pPr>
        <w:rPr>
          <w:rFonts w:hint="eastAsia"/>
        </w:rPr>
      </w:pPr>
      <w:r>
        <w:rPr>
          <w:rFonts w:hint="eastAsia"/>
        </w:rPr>
        <w:t>最后的总结：关于“召”的思考</w:t>
      </w:r>
    </w:p>
    <w:p w14:paraId="1CFB2A25" w14:textId="77777777" w:rsidR="00A02218" w:rsidRDefault="00A02218">
      <w:pPr>
        <w:rPr>
          <w:rFonts w:hint="eastAsia"/>
        </w:rPr>
      </w:pPr>
      <w:r>
        <w:rPr>
          <w:rFonts w:hint="eastAsia"/>
        </w:rPr>
        <w:t>“召”不仅仅是一个简单的汉字，它承载着丰富的历史文化内涵和社会功能。从远古时期的祭祀仪式到现代社会的各种集会活动，“召”始终贯穿其中，见证着人类文明的进步与发展。了解“召”的拼音和组词语，不仅可以加深我们对汉语的理解，更能让我们体会到中华文化的博大精深。无论是在日常交流还是学术研究中，“召”都值得我们深入探究。</w:t>
      </w:r>
    </w:p>
    <w:p w14:paraId="2C937986" w14:textId="77777777" w:rsidR="00A02218" w:rsidRDefault="00A02218">
      <w:pPr>
        <w:rPr>
          <w:rFonts w:hint="eastAsia"/>
        </w:rPr>
      </w:pPr>
    </w:p>
    <w:p w14:paraId="5B2D0FD5" w14:textId="77777777" w:rsidR="00A02218" w:rsidRDefault="00A02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05F9D" w14:textId="0119F087" w:rsidR="00974DE1" w:rsidRDefault="00974DE1"/>
    <w:sectPr w:rsidR="00974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E1"/>
    <w:rsid w:val="005E26B1"/>
    <w:rsid w:val="00974DE1"/>
    <w:rsid w:val="00A0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A95BD-66A4-4F82-AA44-62F201DC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