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ABE5" w14:textId="77777777" w:rsidR="003F1456" w:rsidRDefault="003F1456">
      <w:pPr>
        <w:rPr>
          <w:rFonts w:hint="eastAsia"/>
        </w:rPr>
      </w:pPr>
    </w:p>
    <w:p w14:paraId="4C38C232" w14:textId="77777777" w:rsidR="003F1456" w:rsidRDefault="003F1456">
      <w:pPr>
        <w:rPr>
          <w:rFonts w:hint="eastAsia"/>
        </w:rPr>
      </w:pPr>
      <w:r>
        <w:rPr>
          <w:rFonts w:hint="eastAsia"/>
        </w:rPr>
        <w:t>双的拼音怎么写的拼音</w:t>
      </w:r>
    </w:p>
    <w:p w14:paraId="77399748" w14:textId="77777777" w:rsidR="003F1456" w:rsidRDefault="003F1456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在汉语学习过程中，了解和掌握汉字的拼音是基础中的基础。今天我们要讨论的是“双”这个字的拼音及其书写方法。“双”字的拼音写作 "shuāng"，其中包含了三个部分：声母 "sh"、韵母 "uang" 以及声调 "第一声"。</w:t>
      </w:r>
    </w:p>
    <w:p w14:paraId="42C9DF0D" w14:textId="77777777" w:rsidR="003F1456" w:rsidRDefault="003F1456">
      <w:pPr>
        <w:rPr>
          <w:rFonts w:hint="eastAsia"/>
        </w:rPr>
      </w:pPr>
    </w:p>
    <w:p w14:paraId="7C18E28D" w14:textId="77777777" w:rsidR="003F1456" w:rsidRDefault="003F1456">
      <w:pPr>
        <w:rPr>
          <w:rFonts w:hint="eastAsia"/>
        </w:rPr>
      </w:pPr>
    </w:p>
    <w:p w14:paraId="73709A7B" w14:textId="77777777" w:rsidR="003F1456" w:rsidRDefault="003F1456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12FCD1D3" w14:textId="77777777" w:rsidR="003F1456" w:rsidRDefault="003F1456">
      <w:pPr>
        <w:rPr>
          <w:rFonts w:hint="eastAsia"/>
        </w:rPr>
      </w:pPr>
      <w:r>
        <w:rPr>
          <w:rFonts w:hint="eastAsia"/>
        </w:rPr>
        <w:t>汉字拼音由声母、韵母和声调三大部分组成。以“双”为例，其声母 "sh" 是一个较为特殊的组合，在汉语拼音中属于翘舌音的一种。韵母 "uang" 则是由元音 "u" 开始，接着是辅音 "a" 和鼻音 "ng" 的结合体。最后加上第一声的声调标记，表示该音节发音时要保持平直的语调。</w:t>
      </w:r>
    </w:p>
    <w:p w14:paraId="0F214443" w14:textId="77777777" w:rsidR="003F1456" w:rsidRDefault="003F1456">
      <w:pPr>
        <w:rPr>
          <w:rFonts w:hint="eastAsia"/>
        </w:rPr>
      </w:pPr>
    </w:p>
    <w:p w14:paraId="0130952F" w14:textId="77777777" w:rsidR="003F1456" w:rsidRDefault="003F1456">
      <w:pPr>
        <w:rPr>
          <w:rFonts w:hint="eastAsia"/>
        </w:rPr>
      </w:pPr>
    </w:p>
    <w:p w14:paraId="58E427AB" w14:textId="77777777" w:rsidR="003F1456" w:rsidRDefault="003F1456">
      <w:pPr>
        <w:rPr>
          <w:rFonts w:hint="eastAsia"/>
        </w:rPr>
      </w:pPr>
      <w:r>
        <w:rPr>
          <w:rFonts w:hint="eastAsia"/>
        </w:rPr>
        <w:t>关于“双”的更多细节</w:t>
      </w:r>
    </w:p>
    <w:p w14:paraId="05C403E0" w14:textId="77777777" w:rsidR="003F1456" w:rsidRDefault="003F1456">
      <w:pPr>
        <w:rPr>
          <w:rFonts w:hint="eastAsia"/>
        </w:rPr>
      </w:pPr>
      <w:r>
        <w:rPr>
          <w:rFonts w:hint="eastAsia"/>
        </w:rPr>
        <w:t>“双”字不仅代表数量上的两个或成对的概念，还在很多成语和词语中有重要地位，如“双喜临门”、“一箭双雕”。“双”字还常用于表达平衡与和谐的意义，比如“双赢局面”。理解“双”字的正确读音对于准确使用这些词汇至关重要。</w:t>
      </w:r>
    </w:p>
    <w:p w14:paraId="53C42545" w14:textId="77777777" w:rsidR="003F1456" w:rsidRDefault="003F1456">
      <w:pPr>
        <w:rPr>
          <w:rFonts w:hint="eastAsia"/>
        </w:rPr>
      </w:pPr>
    </w:p>
    <w:p w14:paraId="15FC5134" w14:textId="77777777" w:rsidR="003F1456" w:rsidRDefault="003F1456">
      <w:pPr>
        <w:rPr>
          <w:rFonts w:hint="eastAsia"/>
        </w:rPr>
      </w:pPr>
    </w:p>
    <w:p w14:paraId="75E16A0D" w14:textId="77777777" w:rsidR="003F1456" w:rsidRDefault="003F1456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4054037" w14:textId="77777777" w:rsidR="003F1456" w:rsidRDefault="003F1456">
      <w:pPr>
        <w:rPr>
          <w:rFonts w:hint="eastAsia"/>
        </w:rPr>
      </w:pPr>
      <w:r>
        <w:rPr>
          <w:rFonts w:hint="eastAsia"/>
        </w:rPr>
        <w:t>学习汉字拼音时，建议采用多种方式相结合的方法。可以通过听录音来模仿正确的发音；利用卡片等工具记忆汉字与其对应的拼音；再者，参与互动性强的学习活动，如语言交换、角色扮演等，也是提高拼音水平的有效途径。通过不断地练习和实际应用，能够逐步提升自己的汉语听说能力。</w:t>
      </w:r>
    </w:p>
    <w:p w14:paraId="2C00A091" w14:textId="77777777" w:rsidR="003F1456" w:rsidRDefault="003F1456">
      <w:pPr>
        <w:rPr>
          <w:rFonts w:hint="eastAsia"/>
        </w:rPr>
      </w:pPr>
    </w:p>
    <w:p w14:paraId="7774A998" w14:textId="77777777" w:rsidR="003F1456" w:rsidRDefault="003F1456">
      <w:pPr>
        <w:rPr>
          <w:rFonts w:hint="eastAsia"/>
        </w:rPr>
      </w:pPr>
    </w:p>
    <w:p w14:paraId="46355D50" w14:textId="77777777" w:rsidR="003F1456" w:rsidRDefault="003F1456">
      <w:pPr>
        <w:rPr>
          <w:rFonts w:hint="eastAsia"/>
        </w:rPr>
      </w:pPr>
      <w:r>
        <w:rPr>
          <w:rFonts w:hint="eastAsia"/>
        </w:rPr>
        <w:t>最后的总结</w:t>
      </w:r>
    </w:p>
    <w:p w14:paraId="0BAD90E9" w14:textId="77777777" w:rsidR="003F1456" w:rsidRDefault="003F1456">
      <w:pPr>
        <w:rPr>
          <w:rFonts w:hint="eastAsia"/>
        </w:rPr>
      </w:pPr>
      <w:r>
        <w:rPr>
          <w:rFonts w:hint="eastAsia"/>
        </w:rPr>
        <w:t>“双”的拼音为 "shuāng"，它不仅承载着丰富的文化内涵，也是汉语学习旅程中不可或缺的一部分。掌握汉字拼音不仅能帮助我们更准确地表达自己，还能加深对中国文化的理解和欣赏。希望每位学习者都能找到适合自己的学习方法，享受探索汉字之美的过程。</w:t>
      </w:r>
    </w:p>
    <w:p w14:paraId="4ECEE5BF" w14:textId="77777777" w:rsidR="003F1456" w:rsidRDefault="003F1456">
      <w:pPr>
        <w:rPr>
          <w:rFonts w:hint="eastAsia"/>
        </w:rPr>
      </w:pPr>
    </w:p>
    <w:p w14:paraId="1E2607A5" w14:textId="77777777" w:rsidR="003F1456" w:rsidRDefault="003F1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3C3B" w14:textId="77777777" w:rsidR="003F1456" w:rsidRDefault="003F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B8BE" w14:textId="340017E3" w:rsidR="00482144" w:rsidRDefault="00482144"/>
    <w:sectPr w:rsidR="0048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44"/>
    <w:rsid w:val="003F1456"/>
    <w:rsid w:val="0048214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5BA4-3B26-40FD-9D6C-E91194D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