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23E5C" w14:textId="77777777" w:rsidR="00993BB1" w:rsidRDefault="00993BB1">
      <w:pPr>
        <w:rPr>
          <w:rFonts w:hint="eastAsia"/>
        </w:rPr>
      </w:pPr>
    </w:p>
    <w:p w14:paraId="200DA726" w14:textId="77777777" w:rsidR="00993BB1" w:rsidRDefault="00993BB1">
      <w:pPr>
        <w:rPr>
          <w:rFonts w:hint="eastAsia"/>
        </w:rPr>
      </w:pPr>
      <w:r>
        <w:rPr>
          <w:rFonts w:hint="eastAsia"/>
        </w:rPr>
        <w:t>双喜叫什么</w:t>
      </w:r>
    </w:p>
    <w:p w14:paraId="06AD0A77" w14:textId="77777777" w:rsidR="00993BB1" w:rsidRDefault="00993BB1">
      <w:pPr>
        <w:rPr>
          <w:rFonts w:hint="eastAsia"/>
        </w:rPr>
      </w:pPr>
      <w:r>
        <w:rPr>
          <w:rFonts w:hint="eastAsia"/>
        </w:rPr>
        <w:t>“双喜”通常指的是中国传统文化中的一种象征，它代表着好运和幸福的双重祝福。在婚礼、节日或是其他庆祝场合，常常能看到“囍”字的装饰，寓意着好事成双。然而，“双喜”并不是一个具体的人名或物名，而是一种文化符号，其背后蕴含的是对美好生活的向往与祝愿。</w:t>
      </w:r>
    </w:p>
    <w:p w14:paraId="7340A151" w14:textId="77777777" w:rsidR="00993BB1" w:rsidRDefault="00993BB1">
      <w:pPr>
        <w:rPr>
          <w:rFonts w:hint="eastAsia"/>
        </w:rPr>
      </w:pPr>
    </w:p>
    <w:p w14:paraId="01C9559A" w14:textId="77777777" w:rsidR="00993BB1" w:rsidRDefault="00993BB1">
      <w:pPr>
        <w:rPr>
          <w:rFonts w:hint="eastAsia"/>
        </w:rPr>
      </w:pPr>
    </w:p>
    <w:p w14:paraId="3C446B5E" w14:textId="77777777" w:rsidR="00993BB1" w:rsidRDefault="00993BB1">
      <w:pPr>
        <w:rPr>
          <w:rFonts w:hint="eastAsia"/>
        </w:rPr>
      </w:pPr>
      <w:r>
        <w:rPr>
          <w:rFonts w:hint="eastAsia"/>
        </w:rPr>
        <w:t>的拼音是什么</w:t>
      </w:r>
    </w:p>
    <w:p w14:paraId="7997434A" w14:textId="77777777" w:rsidR="00993BB1" w:rsidRDefault="00993BB1">
      <w:pPr>
        <w:rPr>
          <w:rFonts w:hint="eastAsia"/>
        </w:rPr>
      </w:pPr>
      <w:r>
        <w:rPr>
          <w:rFonts w:hint="eastAsia"/>
        </w:rPr>
        <w:t>关于“双喜”的拼音，我们可以将其拆解为两部分来理解：“双”（shuāng）代表两个或一对的意思；而“喜”（xǐ）则表示快乐、高兴或者是值得庆祝的事情。因此，“双喜”的拼音就是“shuāng xǐ”。这个词语不仅用于描述具体的物体如装饰品，还广泛应用于口语和书面语中表达美好的祝愿。</w:t>
      </w:r>
    </w:p>
    <w:p w14:paraId="268C3E4B" w14:textId="77777777" w:rsidR="00993BB1" w:rsidRDefault="00993BB1">
      <w:pPr>
        <w:rPr>
          <w:rFonts w:hint="eastAsia"/>
        </w:rPr>
      </w:pPr>
    </w:p>
    <w:p w14:paraId="10AB0564" w14:textId="77777777" w:rsidR="00993BB1" w:rsidRDefault="00993BB1">
      <w:pPr>
        <w:rPr>
          <w:rFonts w:hint="eastAsia"/>
        </w:rPr>
      </w:pPr>
    </w:p>
    <w:p w14:paraId="24B06A90" w14:textId="77777777" w:rsidR="00993BB1" w:rsidRDefault="00993BB1">
      <w:pPr>
        <w:rPr>
          <w:rFonts w:hint="eastAsia"/>
        </w:rPr>
      </w:pPr>
      <w:r>
        <w:rPr>
          <w:rFonts w:hint="eastAsia"/>
        </w:rPr>
        <w:t>双喜的文化背景</w:t>
      </w:r>
    </w:p>
    <w:p w14:paraId="303318F4" w14:textId="77777777" w:rsidR="00993BB1" w:rsidRDefault="00993BB1">
      <w:pPr>
        <w:rPr>
          <w:rFonts w:hint="eastAsia"/>
        </w:rPr>
      </w:pPr>
      <w:r>
        <w:rPr>
          <w:rFonts w:hint="eastAsia"/>
        </w:rPr>
        <w:t>在中国文化中，“双喜”有着深厚的根基。无论是在传统的红色婚礼装饰上，还是在新年等重要节日里，人们都喜欢使用“双喜”图案来增加气氛。这种习俗源自于古代民间传说，其中最著名的便是王安石的故事，据说他在科举考试中两次获得第一名，并且在同一日结婚，于是写下“双喜”二字以示庆贺。从此，“双喜”便成为吉祥如意的象征。</w:t>
      </w:r>
    </w:p>
    <w:p w14:paraId="47408169" w14:textId="77777777" w:rsidR="00993BB1" w:rsidRDefault="00993BB1">
      <w:pPr>
        <w:rPr>
          <w:rFonts w:hint="eastAsia"/>
        </w:rPr>
      </w:pPr>
    </w:p>
    <w:p w14:paraId="050D62C5" w14:textId="77777777" w:rsidR="00993BB1" w:rsidRDefault="00993BB1">
      <w:pPr>
        <w:rPr>
          <w:rFonts w:hint="eastAsia"/>
        </w:rPr>
      </w:pPr>
    </w:p>
    <w:p w14:paraId="36C24722" w14:textId="77777777" w:rsidR="00993BB1" w:rsidRDefault="00993BB1">
      <w:pPr>
        <w:rPr>
          <w:rFonts w:hint="eastAsia"/>
        </w:rPr>
      </w:pPr>
      <w:r>
        <w:rPr>
          <w:rFonts w:hint="eastAsia"/>
        </w:rPr>
        <w:t>现代意义与应用</w:t>
      </w:r>
    </w:p>
    <w:p w14:paraId="4D5524D6" w14:textId="77777777" w:rsidR="00993BB1" w:rsidRDefault="00993BB1">
      <w:pPr>
        <w:rPr>
          <w:rFonts w:hint="eastAsia"/>
        </w:rPr>
      </w:pPr>
      <w:r>
        <w:rPr>
          <w:rFonts w:hint="eastAsia"/>
        </w:rPr>
        <w:t>随着时间的发展，“双喜”这一概念已经超越了单纯的祝福含义，被赋予了更多现代化的意义。在商业品牌命名、产品设计乃至艺术创作等多个领域，“双喜”都被用作创意灵感的来源之一。比如一些餐饮店会以“双喜”作为店名，既表达了对顾客的美好祝愿，也增加了店铺的文化底蕴。</w:t>
      </w:r>
    </w:p>
    <w:p w14:paraId="141D104E" w14:textId="77777777" w:rsidR="00993BB1" w:rsidRDefault="00993BB1">
      <w:pPr>
        <w:rPr>
          <w:rFonts w:hint="eastAsia"/>
        </w:rPr>
      </w:pPr>
    </w:p>
    <w:p w14:paraId="429D75C0" w14:textId="77777777" w:rsidR="00993BB1" w:rsidRDefault="00993BB1">
      <w:pPr>
        <w:rPr>
          <w:rFonts w:hint="eastAsia"/>
        </w:rPr>
      </w:pPr>
    </w:p>
    <w:p w14:paraId="7E9ED55E" w14:textId="77777777" w:rsidR="00993BB1" w:rsidRDefault="00993BB1">
      <w:pPr>
        <w:rPr>
          <w:rFonts w:hint="eastAsia"/>
        </w:rPr>
      </w:pPr>
      <w:r>
        <w:rPr>
          <w:rFonts w:hint="eastAsia"/>
        </w:rPr>
        <w:t>最后的总结</w:t>
      </w:r>
    </w:p>
    <w:p w14:paraId="1430F22B" w14:textId="77777777" w:rsidR="00993BB1" w:rsidRDefault="00993BB1">
      <w:pPr>
        <w:rPr>
          <w:rFonts w:hint="eastAsia"/>
        </w:rPr>
      </w:pPr>
      <w:r>
        <w:rPr>
          <w:rFonts w:hint="eastAsia"/>
        </w:rPr>
        <w:lastRenderedPageBreak/>
        <w:t>“双喜”不仅仅是一个简单的词汇或图案，它是中华民族悠久历史文化的重要组成部分，承载着人们对未来的美好期待。通过了解“双喜”的含义及其背后的文化故事，我们不仅能更深刻地体会到中华文化的博大精深，也能从中汲取积极向上的力量，将这份美好传递给身边的每一个人。</w:t>
      </w:r>
    </w:p>
    <w:p w14:paraId="52A6AEBF" w14:textId="77777777" w:rsidR="00993BB1" w:rsidRDefault="00993BB1">
      <w:pPr>
        <w:rPr>
          <w:rFonts w:hint="eastAsia"/>
        </w:rPr>
      </w:pPr>
    </w:p>
    <w:p w14:paraId="67206DDA" w14:textId="77777777" w:rsidR="00993BB1" w:rsidRDefault="00993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51419" w14:textId="77777777" w:rsidR="00993BB1" w:rsidRDefault="00993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F4CFE" w14:textId="62232EBE" w:rsidR="00F44009" w:rsidRDefault="00F44009"/>
    <w:sectPr w:rsidR="00F44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09"/>
    <w:rsid w:val="005E26B1"/>
    <w:rsid w:val="00993BB1"/>
    <w:rsid w:val="00F4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2826D-1F74-4B2A-896C-B6C51617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