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ABCC" w14:textId="77777777" w:rsidR="00357ABD" w:rsidRDefault="00357ABD">
      <w:pPr>
        <w:rPr>
          <w:rFonts w:hint="eastAsia"/>
        </w:rPr>
      </w:pPr>
    </w:p>
    <w:p w14:paraId="49A46743" w14:textId="77777777" w:rsidR="00357ABD" w:rsidRDefault="00357ABD">
      <w:pPr>
        <w:rPr>
          <w:rFonts w:hint="eastAsia"/>
        </w:rPr>
      </w:pPr>
      <w:r>
        <w:rPr>
          <w:rFonts w:hint="eastAsia"/>
        </w:rPr>
        <w:t>友是三的拼音节吗：引言</w:t>
      </w:r>
    </w:p>
    <w:p w14:paraId="61C43BBF" w14:textId="77777777" w:rsidR="00357ABD" w:rsidRDefault="00357ABD">
      <w:pPr>
        <w:rPr>
          <w:rFonts w:hint="eastAsia"/>
        </w:rPr>
      </w:pPr>
      <w:r>
        <w:rPr>
          <w:rFonts w:hint="eastAsia"/>
        </w:rPr>
        <w:t>在汉语学习的过程中，我们经常会遇到一些有趣的问题和现象，其中之一就是关于汉字拼音的探讨。“友”是不是“三”的拼音节？这个问题看似简单，实则涉及到对汉语拼音系统以及汉字发音规则的理解。本文将从不同角度出发，详细解析这一问题。</w:t>
      </w:r>
    </w:p>
    <w:p w14:paraId="4A223AB5" w14:textId="77777777" w:rsidR="00357ABD" w:rsidRDefault="00357ABD">
      <w:pPr>
        <w:rPr>
          <w:rFonts w:hint="eastAsia"/>
        </w:rPr>
      </w:pPr>
    </w:p>
    <w:p w14:paraId="2567EDE1" w14:textId="77777777" w:rsidR="00357ABD" w:rsidRDefault="00357ABD">
      <w:pPr>
        <w:rPr>
          <w:rFonts w:hint="eastAsia"/>
        </w:rPr>
      </w:pPr>
    </w:p>
    <w:p w14:paraId="4BD5F319" w14:textId="77777777" w:rsidR="00357ABD" w:rsidRDefault="00357AB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26B0FD6" w14:textId="77777777" w:rsidR="00357ABD" w:rsidRDefault="00357ABD">
      <w:pPr>
        <w:rPr>
          <w:rFonts w:hint="eastAsia"/>
        </w:rPr>
      </w:pPr>
      <w:r>
        <w:rPr>
          <w:rFonts w:hint="eastAsia"/>
        </w:rPr>
        <w:t>我们需要了解一些基本的拼音知识。汉语拼音是一种标记汉字读音的符号系统，它由声母、韵母和声调三部分组成。每个汉字都有其独特的拼音表示方法。例如，“三”的拼音是“sān”，而“友”的拼音则是“yǒu”。由此可见，在标准的汉语拼音体系中，“友”并不是“三”的拼音节。</w:t>
      </w:r>
    </w:p>
    <w:p w14:paraId="4014B564" w14:textId="77777777" w:rsidR="00357ABD" w:rsidRDefault="00357ABD">
      <w:pPr>
        <w:rPr>
          <w:rFonts w:hint="eastAsia"/>
        </w:rPr>
      </w:pPr>
    </w:p>
    <w:p w14:paraId="392DB16F" w14:textId="77777777" w:rsidR="00357ABD" w:rsidRDefault="00357ABD">
      <w:pPr>
        <w:rPr>
          <w:rFonts w:hint="eastAsia"/>
        </w:rPr>
      </w:pPr>
    </w:p>
    <w:p w14:paraId="041D292D" w14:textId="77777777" w:rsidR="00357ABD" w:rsidRDefault="00357ABD">
      <w:pPr>
        <w:rPr>
          <w:rFonts w:hint="eastAsia"/>
        </w:rPr>
      </w:pPr>
      <w:r>
        <w:rPr>
          <w:rFonts w:hint="eastAsia"/>
        </w:rPr>
        <w:t>深入分析“友”与“三”的关系</w:t>
      </w:r>
    </w:p>
    <w:p w14:paraId="2D326E11" w14:textId="77777777" w:rsidR="00357ABD" w:rsidRDefault="00357ABD">
      <w:pPr>
        <w:rPr>
          <w:rFonts w:hint="eastAsia"/>
        </w:rPr>
      </w:pPr>
      <w:r>
        <w:rPr>
          <w:rFonts w:hint="eastAsia"/>
        </w:rPr>
        <w:t>虽然从拼音的角度看，“友”不是“三”的拼音节，但这两者之间是否存在其他形式的联系呢？如果我们从字形或字义上进行探究，会发现它们实际上没有直接的关系。不过，在一些方言或者特定的文化背景中，可能会出现一些有趣的语音变化现象，但这并不影响我们在标准普通话中的理解。</w:t>
      </w:r>
    </w:p>
    <w:p w14:paraId="014A6622" w14:textId="77777777" w:rsidR="00357ABD" w:rsidRDefault="00357ABD">
      <w:pPr>
        <w:rPr>
          <w:rFonts w:hint="eastAsia"/>
        </w:rPr>
      </w:pPr>
    </w:p>
    <w:p w14:paraId="1C52E728" w14:textId="77777777" w:rsidR="00357ABD" w:rsidRDefault="00357ABD">
      <w:pPr>
        <w:rPr>
          <w:rFonts w:hint="eastAsia"/>
        </w:rPr>
      </w:pPr>
    </w:p>
    <w:p w14:paraId="05099341" w14:textId="77777777" w:rsidR="00357ABD" w:rsidRDefault="00357ABD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0A756EEE" w14:textId="77777777" w:rsidR="00357ABD" w:rsidRDefault="00357ABD">
      <w:pPr>
        <w:rPr>
          <w:rFonts w:hint="eastAsia"/>
        </w:rPr>
      </w:pPr>
      <w:r>
        <w:rPr>
          <w:rFonts w:hint="eastAsia"/>
        </w:rPr>
        <w:t>讨论“友”是否为“三”的拼音节不仅有助于加深对汉语拼音系统的理解，还能促进我们对汉字发音规律的认识。汉语作为世界上最古老的语言之一，其语音体系复杂多样，通过这样的探讨，我们可以更加深入地了解汉语的魅力所在。</w:t>
      </w:r>
    </w:p>
    <w:p w14:paraId="26725369" w14:textId="77777777" w:rsidR="00357ABD" w:rsidRDefault="00357ABD">
      <w:pPr>
        <w:rPr>
          <w:rFonts w:hint="eastAsia"/>
        </w:rPr>
      </w:pPr>
    </w:p>
    <w:p w14:paraId="33084BE6" w14:textId="77777777" w:rsidR="00357ABD" w:rsidRDefault="00357ABD">
      <w:pPr>
        <w:rPr>
          <w:rFonts w:hint="eastAsia"/>
        </w:rPr>
      </w:pPr>
    </w:p>
    <w:p w14:paraId="23F8699C" w14:textId="77777777" w:rsidR="00357ABD" w:rsidRDefault="00357ABD">
      <w:pPr>
        <w:rPr>
          <w:rFonts w:hint="eastAsia"/>
        </w:rPr>
      </w:pPr>
      <w:r>
        <w:rPr>
          <w:rFonts w:hint="eastAsia"/>
        </w:rPr>
        <w:t>最后的总结</w:t>
      </w:r>
    </w:p>
    <w:p w14:paraId="5207BB2D" w14:textId="77777777" w:rsidR="00357ABD" w:rsidRDefault="00357ABD">
      <w:pPr>
        <w:rPr>
          <w:rFonts w:hint="eastAsia"/>
        </w:rPr>
      </w:pPr>
      <w:r>
        <w:rPr>
          <w:rFonts w:hint="eastAsia"/>
        </w:rPr>
        <w:t>“友”并非“三”的拼音节，两者在拼音构成上有明显的区别。然而，正是通过对这些细微之处的探讨，我们能够更好地掌握汉语拼音，进一步提高我们的语言能力。希望本文能够激发大家对汉语学习的兴趣，鼓励更多的人参与到汉语文化的探索之中。</w:t>
      </w:r>
    </w:p>
    <w:p w14:paraId="7C4A8973" w14:textId="77777777" w:rsidR="00357ABD" w:rsidRDefault="00357ABD">
      <w:pPr>
        <w:rPr>
          <w:rFonts w:hint="eastAsia"/>
        </w:rPr>
      </w:pPr>
    </w:p>
    <w:p w14:paraId="474CA6E9" w14:textId="77777777" w:rsidR="00357ABD" w:rsidRDefault="00357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2EF8" w14:textId="77777777" w:rsidR="00357ABD" w:rsidRDefault="00357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08B0" w14:textId="62AC260A" w:rsidR="006E70FE" w:rsidRDefault="006E70FE"/>
    <w:sectPr w:rsidR="006E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E"/>
    <w:rsid w:val="00357ABD"/>
    <w:rsid w:val="005E26B1"/>
    <w:rsid w:val="006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B914E-21D2-40F3-BA51-7B86669F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2025-04-16T08:51:00Z</dcterms:modified>
</cp:coreProperties>
</file>